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2E50EF" w:rsidRPr="007554D6" w:rsidTr="00A131D8">
        <w:trPr>
          <w:trHeight w:val="932"/>
        </w:trPr>
        <w:tc>
          <w:tcPr>
            <w:tcW w:w="4320" w:type="dxa"/>
          </w:tcPr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Протокол №__</w:t>
            </w:r>
            <w:r w:rsidR="00784549" w:rsidRPr="007554D6">
              <w:rPr>
                <w:color w:val="808080" w:themeColor="background1" w:themeShade="80"/>
                <w:sz w:val="28"/>
                <w:szCs w:val="28"/>
              </w:rPr>
              <w:t>1__ от _26.08.2020</w:t>
            </w: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2E50EF" w:rsidRPr="007554D6" w:rsidRDefault="002E50EF" w:rsidP="00863D25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Председатель </w:t>
            </w:r>
            <w:proofErr w:type="spellStart"/>
            <w:r w:rsidRPr="007554D6">
              <w:rPr>
                <w:color w:val="808080" w:themeColor="background1" w:themeShade="80"/>
                <w:sz w:val="28"/>
                <w:szCs w:val="28"/>
              </w:rPr>
              <w:t>__</w:t>
            </w:r>
            <w:r w:rsidR="00863D25" w:rsidRPr="007554D6">
              <w:rPr>
                <w:color w:val="808080" w:themeColor="background1" w:themeShade="80"/>
                <w:sz w:val="28"/>
                <w:szCs w:val="28"/>
              </w:rPr>
              <w:t>Е.В.Тростянская</w:t>
            </w:r>
            <w:proofErr w:type="spellEnd"/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2E50EF" w:rsidRPr="007554D6" w:rsidRDefault="002E50EF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_________ О.В.Чуфарова </w:t>
            </w:r>
          </w:p>
          <w:p w:rsidR="002E50EF" w:rsidRPr="007554D6" w:rsidRDefault="00863D25" w:rsidP="00863D25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Приказ № _18</w:t>
            </w:r>
            <w:r w:rsidR="002E50EF" w:rsidRPr="007554D6">
              <w:rPr>
                <w:color w:val="808080" w:themeColor="background1" w:themeShade="80"/>
                <w:sz w:val="28"/>
                <w:szCs w:val="28"/>
              </w:rPr>
              <w:t>_ от _</w:t>
            </w:r>
            <w:r w:rsidR="00784549" w:rsidRPr="007554D6">
              <w:rPr>
                <w:color w:val="808080" w:themeColor="background1" w:themeShade="80"/>
                <w:sz w:val="28"/>
                <w:szCs w:val="28"/>
              </w:rPr>
              <w:t>26.08.2020</w:t>
            </w:r>
            <w:r w:rsidR="002E50EF" w:rsidRPr="007554D6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A131D8" w:rsidRPr="007554D6" w:rsidRDefault="002E50EF" w:rsidP="002E50EF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Дополнительная </w:t>
      </w:r>
      <w:r w:rsidR="00A131D8" w:rsidRPr="007554D6">
        <w:rPr>
          <w:b/>
          <w:color w:val="808080" w:themeColor="background1" w:themeShade="80"/>
          <w:sz w:val="40"/>
          <w:szCs w:val="40"/>
        </w:rPr>
        <w:t xml:space="preserve">образовательная 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  <w:sz w:val="40"/>
          <w:szCs w:val="40"/>
        </w:rPr>
      </w:pPr>
      <w:proofErr w:type="spellStart"/>
      <w:r w:rsidRPr="007554D6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7554D6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технической направленности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«Бумажный журавлик»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</w:rPr>
      </w:pPr>
      <w:r w:rsidRPr="007554D6">
        <w:rPr>
          <w:color w:val="808080" w:themeColor="background1" w:themeShade="80"/>
          <w:sz w:val="28"/>
        </w:rPr>
        <w:t>Программа рассчитана на детей в возрасте 7-10 лет.</w:t>
      </w: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</w:rPr>
      </w:pPr>
      <w:r w:rsidRPr="007554D6">
        <w:rPr>
          <w:color w:val="808080" w:themeColor="background1" w:themeShade="80"/>
          <w:sz w:val="28"/>
        </w:rPr>
        <w:t>Срок реализации программы – 3 года.</w:t>
      </w: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tabs>
          <w:tab w:val="left" w:pos="3960"/>
        </w:tabs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ab/>
      </w:r>
    </w:p>
    <w:p w:rsidR="002E50EF" w:rsidRPr="007554D6" w:rsidRDefault="002E50EF" w:rsidP="002E50EF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с. Вадинск</w:t>
      </w:r>
    </w:p>
    <w:p w:rsidR="002E50EF" w:rsidRPr="007554D6" w:rsidRDefault="00A131D8" w:rsidP="002E50EF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2020 г</w:t>
      </w: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7554D6">
        <w:rPr>
          <w:rFonts w:ascii="Times New Roman" w:hAnsi="Times New Roman"/>
          <w:b/>
          <w:color w:val="808080" w:themeColor="background1" w:themeShade="80"/>
          <w:sz w:val="32"/>
          <w:szCs w:val="32"/>
        </w:rPr>
        <w:t>Содержание</w:t>
      </w:r>
    </w:p>
    <w:p w:rsidR="002E50EF" w:rsidRPr="007554D6" w:rsidRDefault="002E50EF" w:rsidP="002E50EF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Пояснительная записка…………………………………………….…3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Цель и задачи программы…………………………………………....3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результаты…………………………………………….4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Учебный план………………………………………………………...5 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Календарный учебный график………………………………………6</w:t>
      </w:r>
    </w:p>
    <w:p w:rsidR="002E50EF" w:rsidRPr="007554D6" w:rsidRDefault="00A131D8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план….</w:t>
      </w:r>
      <w:r w:rsidR="002E50EF"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……………………………………....9</w:t>
      </w:r>
    </w:p>
    <w:p w:rsidR="00A131D8" w:rsidRPr="007554D6" w:rsidRDefault="00A131D8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курса……………………………………..15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Условия реализации программы </w:t>
      </w:r>
      <w:r w:rsidR="00A131D8"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…………………………….…….22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Формы аттестации. Система ко</w:t>
      </w:r>
      <w:r w:rsidR="00A131D8"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нтроля качества освоения ОП…..23</w:t>
      </w:r>
    </w:p>
    <w:p w:rsidR="002E50EF" w:rsidRPr="007554D6" w:rsidRDefault="002E50EF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Список л</w:t>
      </w:r>
      <w:r w:rsidR="00A131D8"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итературы…………………………………………………..24</w:t>
      </w:r>
    </w:p>
    <w:p w:rsidR="00A131D8" w:rsidRPr="007554D6" w:rsidRDefault="00A131D8" w:rsidP="002E50EF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Рабочие программы………………………………………………….25</w:t>
      </w:r>
    </w:p>
    <w:p w:rsidR="002E50EF" w:rsidRPr="007554D6" w:rsidRDefault="002E50EF" w:rsidP="002E50EF">
      <w:pPr>
        <w:ind w:left="360"/>
        <w:jc w:val="center"/>
        <w:rPr>
          <w:b/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</w:p>
    <w:p w:rsidR="002E50EF" w:rsidRPr="007554D6" w:rsidRDefault="002E50EF" w:rsidP="002E50EF">
      <w:pPr>
        <w:shd w:val="clear" w:color="auto" w:fill="FFFFFF"/>
        <w:ind w:left="2976" w:hanging="2976"/>
        <w:jc w:val="center"/>
        <w:rPr>
          <w:b/>
          <w:bCs/>
          <w:color w:val="808080" w:themeColor="background1" w:themeShade="80"/>
          <w:spacing w:val="1"/>
        </w:rPr>
      </w:pPr>
      <w:r w:rsidRPr="007554D6">
        <w:rPr>
          <w:b/>
          <w:bCs/>
          <w:color w:val="808080" w:themeColor="background1" w:themeShade="80"/>
          <w:spacing w:val="1"/>
        </w:rPr>
        <w:t>Пояснительная записка</w:t>
      </w:r>
    </w:p>
    <w:p w:rsidR="002E50EF" w:rsidRPr="007554D6" w:rsidRDefault="002E50EF" w:rsidP="00A131D8">
      <w:pPr>
        <w:shd w:val="clear" w:color="auto" w:fill="FFFFFF"/>
        <w:spacing w:before="360" w:line="274" w:lineRule="exact"/>
        <w:ind w:firstLine="72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Конструирование является практической деятельностью, направленной на получение </w:t>
      </w:r>
      <w:r w:rsidRPr="007554D6">
        <w:rPr>
          <w:color w:val="808080" w:themeColor="background1" w:themeShade="80"/>
          <w:spacing w:val="-1"/>
        </w:rPr>
        <w:t xml:space="preserve">определенного заранее задуманного продукта. Детское конструирование (изготовление поделок и игрушек из бумаги, картона) тесно связано с игрой и является деятельностью, </w:t>
      </w:r>
      <w:r w:rsidRPr="007554D6">
        <w:rPr>
          <w:color w:val="808080" w:themeColor="background1" w:themeShade="80"/>
        </w:rPr>
        <w:t>отвечающей интересам детей.</w:t>
      </w:r>
    </w:p>
    <w:p w:rsidR="002E50EF" w:rsidRPr="007554D6" w:rsidRDefault="002E50EF" w:rsidP="00A131D8">
      <w:pPr>
        <w:shd w:val="clear" w:color="auto" w:fill="FFFFFF"/>
        <w:spacing w:line="274" w:lineRule="exact"/>
        <w:ind w:left="10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  <w:spacing w:val="-1"/>
        </w:rPr>
        <w:t xml:space="preserve">Конструируя, ребенок учится не только различать внешние качества предмета, у него </w:t>
      </w:r>
      <w:r w:rsidRPr="007554D6">
        <w:rPr>
          <w:color w:val="808080" w:themeColor="background1" w:themeShade="80"/>
        </w:rPr>
        <w:t>также развиваются познавательная и практическая деятельность.</w:t>
      </w:r>
    </w:p>
    <w:p w:rsidR="002E50EF" w:rsidRPr="007554D6" w:rsidRDefault="002E50EF" w:rsidP="00A131D8">
      <w:pPr>
        <w:shd w:val="clear" w:color="auto" w:fill="FFFFFF"/>
        <w:spacing w:line="274" w:lineRule="exact"/>
        <w:ind w:left="29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  <w:spacing w:val="-1"/>
        </w:rPr>
        <w:t>Программа рассчитана на трехлетний курс обучения. В объединении занимаются дети 7-10 лет. Состав группы разновозрастной.</w:t>
      </w:r>
    </w:p>
    <w:p w:rsidR="002E50EF" w:rsidRPr="007554D6" w:rsidRDefault="002E50EF" w:rsidP="00A131D8">
      <w:pPr>
        <w:shd w:val="clear" w:color="auto" w:fill="FFFFFF"/>
        <w:spacing w:line="274" w:lineRule="exact"/>
        <w:ind w:left="14" w:right="922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Программа строится по 3-м разделам: бумажная аппликация, оригами, </w:t>
      </w:r>
      <w:r w:rsidRPr="007554D6">
        <w:rPr>
          <w:color w:val="808080" w:themeColor="background1" w:themeShade="80"/>
          <w:spacing w:val="-1"/>
        </w:rPr>
        <w:t>конструирование из бумаг. В программе особое внимание уделяется творческим способностям.</w:t>
      </w:r>
    </w:p>
    <w:p w:rsidR="002E50EF" w:rsidRPr="007554D6" w:rsidRDefault="002E50EF" w:rsidP="00A131D8">
      <w:pPr>
        <w:shd w:val="clear" w:color="auto" w:fill="FFFFFF"/>
        <w:spacing w:line="274" w:lineRule="exact"/>
        <w:ind w:left="10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  <w:spacing w:val="-1"/>
        </w:rPr>
        <w:t xml:space="preserve">Сложность вводится постепенно, так как </w:t>
      </w:r>
      <w:proofErr w:type="gramStart"/>
      <w:r w:rsidRPr="007554D6">
        <w:rPr>
          <w:color w:val="808080" w:themeColor="background1" w:themeShade="80"/>
          <w:spacing w:val="-1"/>
        </w:rPr>
        <w:t>воспитанники</w:t>
      </w:r>
      <w:proofErr w:type="gramEnd"/>
      <w:r w:rsidRPr="007554D6">
        <w:rPr>
          <w:color w:val="808080" w:themeColor="background1" w:themeShade="80"/>
          <w:spacing w:val="-1"/>
        </w:rPr>
        <w:t xml:space="preserve"> прежде всего хотят сделать поделку своими руками.</w:t>
      </w:r>
    </w:p>
    <w:p w:rsidR="002E50EF" w:rsidRPr="007554D6" w:rsidRDefault="002E50EF" w:rsidP="00A131D8">
      <w:pPr>
        <w:shd w:val="clear" w:color="auto" w:fill="FFFFFF"/>
        <w:spacing w:line="274" w:lineRule="exact"/>
        <w:ind w:left="10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  <w:spacing w:val="-1"/>
        </w:rPr>
        <w:t xml:space="preserve">Программа предусматривает плавный переход от одного раздела к другому, так как эти </w:t>
      </w:r>
      <w:r w:rsidRPr="007554D6">
        <w:rPr>
          <w:color w:val="808080" w:themeColor="background1" w:themeShade="80"/>
        </w:rPr>
        <w:t>разделы тесно связаны между собой при изучении начально-технического конструирования. При этом учитываются и возрастные особенности детей.</w:t>
      </w:r>
    </w:p>
    <w:p w:rsidR="002E50EF" w:rsidRPr="007554D6" w:rsidRDefault="002E50EF" w:rsidP="00A131D8">
      <w:pPr>
        <w:shd w:val="clear" w:color="auto" w:fill="FFFFFF"/>
        <w:spacing w:line="274" w:lineRule="exact"/>
        <w:ind w:left="10" w:firstLine="710"/>
        <w:jc w:val="both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В процессе занятий конструированием дети усваивают правильное название деталей, </w:t>
      </w:r>
      <w:r w:rsidRPr="007554D6">
        <w:rPr>
          <w:color w:val="808080" w:themeColor="background1" w:themeShade="80"/>
          <w:spacing w:val="-1"/>
        </w:rPr>
        <w:t>также у них вырабатываются умения целенаправленно обследовать предметы или образцы поделок, игрушек.</w:t>
      </w:r>
    </w:p>
    <w:p w:rsidR="002E50EF" w:rsidRPr="007554D6" w:rsidRDefault="002E50EF" w:rsidP="002E50EF">
      <w:pPr>
        <w:shd w:val="clear" w:color="auto" w:fill="FFFFFF"/>
        <w:spacing w:before="53" w:line="552" w:lineRule="exact"/>
        <w:ind w:left="182" w:firstLine="710"/>
        <w:rPr>
          <w:color w:val="808080" w:themeColor="background1" w:themeShade="80"/>
        </w:rPr>
      </w:pPr>
      <w:r w:rsidRPr="007554D6">
        <w:rPr>
          <w:b/>
          <w:bCs/>
          <w:color w:val="808080" w:themeColor="background1" w:themeShade="80"/>
          <w:spacing w:val="-1"/>
        </w:rPr>
        <w:t>Целью программы является:</w:t>
      </w:r>
    </w:p>
    <w:p w:rsidR="002E50EF" w:rsidRPr="007554D6" w:rsidRDefault="002E50EF" w:rsidP="002E50EF">
      <w:pPr>
        <w:shd w:val="clear" w:color="auto" w:fill="FFFFFF"/>
        <w:spacing w:line="552" w:lineRule="exact"/>
        <w:ind w:left="182" w:firstLine="710"/>
        <w:rPr>
          <w:color w:val="808080" w:themeColor="background1" w:themeShade="80"/>
          <w:spacing w:val="-1"/>
        </w:rPr>
      </w:pPr>
      <w:r w:rsidRPr="007554D6">
        <w:rPr>
          <w:color w:val="808080" w:themeColor="background1" w:themeShade="80"/>
          <w:spacing w:val="-1"/>
        </w:rPr>
        <w:t>Организация начально-технического образования (дополнение к школьной программе).</w:t>
      </w:r>
    </w:p>
    <w:p w:rsidR="002E50EF" w:rsidRPr="007554D6" w:rsidRDefault="002E50EF" w:rsidP="002E50EF">
      <w:pPr>
        <w:shd w:val="clear" w:color="auto" w:fill="FFFFFF"/>
        <w:spacing w:line="552" w:lineRule="exact"/>
        <w:ind w:left="182" w:firstLine="710"/>
        <w:rPr>
          <w:color w:val="808080" w:themeColor="background1" w:themeShade="80"/>
        </w:rPr>
      </w:pPr>
      <w:r w:rsidRPr="007554D6">
        <w:rPr>
          <w:color w:val="808080" w:themeColor="background1" w:themeShade="80"/>
          <w:spacing w:val="-1"/>
        </w:rPr>
        <w:t xml:space="preserve"> </w:t>
      </w:r>
      <w:r w:rsidRPr="007554D6">
        <w:rPr>
          <w:b/>
          <w:bCs/>
          <w:color w:val="808080" w:themeColor="background1" w:themeShade="80"/>
          <w:spacing w:val="-1"/>
        </w:rPr>
        <w:t>Задачи программы: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b/>
          <w:bCs/>
          <w:color w:val="808080" w:themeColor="background1" w:themeShade="80"/>
          <w:spacing w:val="-1"/>
        </w:rPr>
      </w:pPr>
      <w:r w:rsidRPr="007554D6">
        <w:rPr>
          <w:b/>
          <w:bCs/>
          <w:color w:val="808080" w:themeColor="background1" w:themeShade="80"/>
          <w:spacing w:val="-1"/>
        </w:rPr>
        <w:t xml:space="preserve">Обучающая:  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color w:val="808080" w:themeColor="background1" w:themeShade="80"/>
        </w:rPr>
      </w:pPr>
      <w:r w:rsidRPr="007554D6">
        <w:rPr>
          <w:b/>
          <w:bCs/>
          <w:color w:val="808080" w:themeColor="background1" w:themeShade="80"/>
          <w:spacing w:val="-1"/>
        </w:rPr>
        <w:t xml:space="preserve">   </w:t>
      </w:r>
      <w:r w:rsidRPr="007554D6">
        <w:rPr>
          <w:color w:val="808080" w:themeColor="background1" w:themeShade="80"/>
          <w:spacing w:val="-1"/>
        </w:rPr>
        <w:t xml:space="preserve">- создать предпосылки для адаптации и самоутверждения ребенка в </w:t>
      </w:r>
      <w:r w:rsidRPr="007554D6">
        <w:rPr>
          <w:color w:val="808080" w:themeColor="background1" w:themeShade="80"/>
        </w:rPr>
        <w:t xml:space="preserve">современном мире, вызванным резким увеличением технических новшеств. 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b/>
          <w:bCs/>
          <w:color w:val="808080" w:themeColor="background1" w:themeShade="80"/>
        </w:rPr>
      </w:pPr>
      <w:r w:rsidRPr="007554D6">
        <w:rPr>
          <w:b/>
          <w:bCs/>
          <w:color w:val="808080" w:themeColor="background1" w:themeShade="80"/>
        </w:rPr>
        <w:t xml:space="preserve">Развивающая: 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- повышение уровня технической грамотности; 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- развивать техническое мышление и кругозор.</w:t>
      </w:r>
    </w:p>
    <w:p w:rsidR="002E50EF" w:rsidRPr="007554D6" w:rsidRDefault="002E50EF" w:rsidP="002E50EF">
      <w:pPr>
        <w:shd w:val="clear" w:color="auto" w:fill="FFFFFF"/>
        <w:spacing w:before="221" w:line="274" w:lineRule="exact"/>
        <w:ind w:right="461" w:firstLine="710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 w:firstLine="710"/>
        <w:rPr>
          <w:b/>
          <w:bCs/>
          <w:color w:val="808080" w:themeColor="background1" w:themeShade="80"/>
        </w:rPr>
      </w:pPr>
      <w:r w:rsidRPr="007554D6">
        <w:rPr>
          <w:b/>
          <w:bCs/>
          <w:color w:val="808080" w:themeColor="background1" w:themeShade="80"/>
        </w:rPr>
        <w:t xml:space="preserve">Воспитательная: </w:t>
      </w:r>
    </w:p>
    <w:p w:rsidR="002E50EF" w:rsidRPr="007554D6" w:rsidRDefault="002E50EF" w:rsidP="002E50EF">
      <w:pPr>
        <w:shd w:val="clear" w:color="auto" w:fill="FFFFFF"/>
        <w:spacing w:line="274" w:lineRule="exact"/>
        <w:ind w:right="461" w:firstLine="710"/>
        <w:rPr>
          <w:b/>
          <w:bCs/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 w:firstLine="710"/>
        <w:rPr>
          <w:color w:val="808080" w:themeColor="background1" w:themeShade="80"/>
        </w:rPr>
      </w:pPr>
      <w:r w:rsidRPr="007554D6">
        <w:rPr>
          <w:b/>
          <w:bCs/>
          <w:color w:val="808080" w:themeColor="background1" w:themeShade="80"/>
        </w:rPr>
        <w:t xml:space="preserve">- </w:t>
      </w:r>
      <w:r w:rsidRPr="007554D6">
        <w:rPr>
          <w:color w:val="808080" w:themeColor="background1" w:themeShade="80"/>
        </w:rPr>
        <w:t xml:space="preserve">способствовать формированию дружеского отношения между </w:t>
      </w:r>
      <w:r w:rsidRPr="007554D6">
        <w:rPr>
          <w:color w:val="808080" w:themeColor="background1" w:themeShade="80"/>
          <w:spacing w:val="-1"/>
        </w:rPr>
        <w:t xml:space="preserve">воспитанниками и воспитывать такие личные качества, как трудолюбие, терпение и </w:t>
      </w:r>
      <w:r w:rsidRPr="007554D6">
        <w:rPr>
          <w:color w:val="808080" w:themeColor="background1" w:themeShade="80"/>
        </w:rPr>
        <w:t>целеустремленность.</w:t>
      </w: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pStyle w:val="c12"/>
        <w:rPr>
          <w:b/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            </w:t>
      </w:r>
      <w:r w:rsidRPr="007554D6">
        <w:rPr>
          <w:rStyle w:val="c1"/>
          <w:b/>
          <w:color w:val="808080" w:themeColor="background1" w:themeShade="80"/>
        </w:rPr>
        <w:t>Планируемые результаты</w:t>
      </w:r>
    </w:p>
    <w:p w:rsidR="002E50EF" w:rsidRPr="007554D6" w:rsidRDefault="002E50EF" w:rsidP="002E50EF">
      <w:pPr>
        <w:pStyle w:val="a4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В результате </w:t>
      </w:r>
      <w:proofErr w:type="gramStart"/>
      <w:r w:rsidRPr="007554D6">
        <w:rPr>
          <w:color w:val="808080" w:themeColor="background1" w:themeShade="80"/>
        </w:rPr>
        <w:t>обучение по</w:t>
      </w:r>
      <w:proofErr w:type="gramEnd"/>
      <w:r w:rsidRPr="007554D6">
        <w:rPr>
          <w:color w:val="808080" w:themeColor="background1" w:themeShade="80"/>
        </w:rPr>
        <w:t xml:space="preserve"> данной программе дети: 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различным приемам работы с бумагой;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Будут знать основные геометрические понятия и базовые формы оригами, аппликации;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следовать устным инструкциям, читать и зарисовывать схемы изделий;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Создавать изделия, пользуясь инструктивными картами и схемами;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lastRenderedPageBreak/>
        <w:t>Будут создавать композиции с изделиями, выполненные в технике оригами;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Разовьют внимание, память, мышление, пространственное воображение, мелкую моторику рук и глазомер, художественный вкус, творческие способности и фантазию;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Познакомятся с искусством оригами;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Овладеют навыками труда;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Улучшат свои коммуникативные способности и приобретут навыки работы в коллективе;</w:t>
      </w:r>
    </w:p>
    <w:p w:rsidR="002E50EF" w:rsidRPr="007554D6" w:rsidRDefault="002E50EF" w:rsidP="002E50EF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анализировать образец, свою работу.</w:t>
      </w:r>
    </w:p>
    <w:p w:rsidR="002E50EF" w:rsidRPr="007554D6" w:rsidRDefault="002E50EF" w:rsidP="002E50EF">
      <w:pPr>
        <w:pStyle w:val="c12"/>
        <w:rPr>
          <w:color w:val="808080" w:themeColor="background1" w:themeShade="80"/>
        </w:rPr>
      </w:pPr>
      <w:r w:rsidRPr="007554D6">
        <w:rPr>
          <w:rStyle w:val="c1"/>
          <w:color w:val="808080" w:themeColor="background1" w:themeShade="80"/>
        </w:rPr>
        <w:t>Овладеют навыками:</w:t>
      </w:r>
    </w:p>
    <w:p w:rsidR="002E50EF" w:rsidRPr="007554D6" w:rsidRDefault="002E50EF" w:rsidP="002E50EF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Разметки листа бумаги;</w:t>
      </w:r>
    </w:p>
    <w:p w:rsidR="002E50EF" w:rsidRPr="007554D6" w:rsidRDefault="002E50EF" w:rsidP="002E50EF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Складывания базового модуля</w:t>
      </w:r>
    </w:p>
    <w:p w:rsidR="002E50EF" w:rsidRPr="007554D6" w:rsidRDefault="002E50EF" w:rsidP="002E50EF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Резания;</w:t>
      </w:r>
    </w:p>
    <w:p w:rsidR="002E50EF" w:rsidRPr="007554D6" w:rsidRDefault="002E50EF" w:rsidP="002E50EF">
      <w:pPr>
        <w:pStyle w:val="c43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Кроме того, воспитанники  разовьют внимание, память, мышление,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rStyle w:val="c6"/>
          <w:color w:val="808080" w:themeColor="background1" w:themeShade="80"/>
        </w:rPr>
        <w:t>пространственное  воображение; мелкую моторику рук и глазомера; художественный вкус, творческие способности и фантазию;  получат дополнительные сведения о месте и роли декоративно-прикладного искусства в жизни человека, об истории их возникновения и развития</w:t>
      </w:r>
      <w:proofErr w:type="gramStart"/>
      <w:r w:rsidRPr="007554D6">
        <w:rPr>
          <w:rStyle w:val="c6"/>
          <w:color w:val="808080" w:themeColor="background1" w:themeShade="80"/>
        </w:rPr>
        <w:t>.</w:t>
      </w:r>
      <w:proofErr w:type="gramEnd"/>
      <w:r w:rsidRPr="007554D6">
        <w:rPr>
          <w:rStyle w:val="c6"/>
          <w:color w:val="808080" w:themeColor="background1" w:themeShade="80"/>
        </w:rPr>
        <w:t xml:space="preserve"> </w:t>
      </w:r>
      <w:proofErr w:type="gramStart"/>
      <w:r w:rsidRPr="007554D6">
        <w:rPr>
          <w:rStyle w:val="c6"/>
          <w:color w:val="808080" w:themeColor="background1" w:themeShade="80"/>
        </w:rPr>
        <w:t>у</w:t>
      </w:r>
      <w:proofErr w:type="gramEnd"/>
      <w:r w:rsidRPr="007554D6">
        <w:rPr>
          <w:rStyle w:val="c6"/>
          <w:color w:val="808080" w:themeColor="background1" w:themeShade="80"/>
        </w:rPr>
        <w:t>лучшат свои коммуникативные способности и приобретут навыки работы в коллективе.</w:t>
      </w: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УЧЕБНЫЙ  ПЛАН</w:t>
      </w: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shd w:val="clear" w:color="auto" w:fill="FFFFFF"/>
        <w:spacing w:line="274" w:lineRule="exact"/>
        <w:ind w:right="461"/>
        <w:jc w:val="center"/>
        <w:rPr>
          <w:color w:val="808080" w:themeColor="background1" w:themeShade="80"/>
        </w:rPr>
      </w:pPr>
    </w:p>
    <w:tbl>
      <w:tblPr>
        <w:tblW w:w="91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1800"/>
        <w:gridCol w:w="1392"/>
        <w:gridCol w:w="1260"/>
        <w:gridCol w:w="1440"/>
      </w:tblGrid>
      <w:tr w:rsidR="002E50EF" w:rsidRPr="007554D6" w:rsidTr="00A131D8">
        <w:trPr>
          <w:trHeight w:val="500"/>
        </w:trPr>
        <w:tc>
          <w:tcPr>
            <w:tcW w:w="720" w:type="dxa"/>
            <w:vMerge w:val="restart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№</w:t>
            </w:r>
          </w:p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proofErr w:type="spellStart"/>
            <w:proofErr w:type="gramStart"/>
            <w:r w:rsidRPr="007554D6">
              <w:rPr>
                <w:color w:val="808080" w:themeColor="background1" w:themeShade="80"/>
              </w:rPr>
              <w:t>п</w:t>
            </w:r>
            <w:proofErr w:type="spellEnd"/>
            <w:proofErr w:type="gramEnd"/>
            <w:r w:rsidRPr="007554D6">
              <w:rPr>
                <w:color w:val="808080" w:themeColor="background1" w:themeShade="80"/>
              </w:rPr>
              <w:t>/</w:t>
            </w:r>
            <w:proofErr w:type="spellStart"/>
            <w:r w:rsidRPr="007554D6">
              <w:rPr>
                <w:color w:val="808080" w:themeColor="background1" w:themeShade="80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Программа курса</w:t>
            </w:r>
          </w:p>
        </w:tc>
        <w:tc>
          <w:tcPr>
            <w:tcW w:w="1800" w:type="dxa"/>
            <w:vMerge w:val="restart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Основные части плана</w:t>
            </w:r>
          </w:p>
        </w:tc>
        <w:tc>
          <w:tcPr>
            <w:tcW w:w="4092" w:type="dxa"/>
            <w:gridSpan w:val="3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Уровень освоения</w:t>
            </w:r>
          </w:p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2E50EF" w:rsidRPr="007554D6" w:rsidTr="00A131D8">
        <w:trPr>
          <w:trHeight w:val="360"/>
        </w:trPr>
        <w:tc>
          <w:tcPr>
            <w:tcW w:w="72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80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092" w:type="dxa"/>
            <w:gridSpan w:val="3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Познавательный</w:t>
            </w:r>
          </w:p>
        </w:tc>
      </w:tr>
      <w:tr w:rsidR="002E50EF" w:rsidRPr="007554D6" w:rsidTr="00A131D8">
        <w:trPr>
          <w:trHeight w:val="520"/>
        </w:trPr>
        <w:tc>
          <w:tcPr>
            <w:tcW w:w="72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52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800" w:type="dxa"/>
            <w:vMerge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392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 год</w:t>
            </w:r>
          </w:p>
        </w:tc>
        <w:tc>
          <w:tcPr>
            <w:tcW w:w="126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 год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 год</w:t>
            </w:r>
          </w:p>
        </w:tc>
      </w:tr>
      <w:tr w:rsidR="002E50EF" w:rsidRPr="007554D6" w:rsidTr="00A131D8">
        <w:trPr>
          <w:trHeight w:val="720"/>
        </w:trPr>
        <w:tc>
          <w:tcPr>
            <w:tcW w:w="7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25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Бумажная аппликация</w:t>
            </w:r>
          </w:p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(плоская, объемная)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основ.</w:t>
            </w:r>
          </w:p>
        </w:tc>
        <w:tc>
          <w:tcPr>
            <w:tcW w:w="1392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48</w:t>
            </w:r>
          </w:p>
        </w:tc>
        <w:tc>
          <w:tcPr>
            <w:tcW w:w="126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2E50EF" w:rsidRPr="007554D6" w:rsidTr="00A131D8">
        <w:trPr>
          <w:trHeight w:val="489"/>
        </w:trPr>
        <w:tc>
          <w:tcPr>
            <w:tcW w:w="7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25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Оригами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основ.</w:t>
            </w:r>
          </w:p>
        </w:tc>
        <w:tc>
          <w:tcPr>
            <w:tcW w:w="1392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48</w:t>
            </w:r>
          </w:p>
        </w:tc>
        <w:tc>
          <w:tcPr>
            <w:tcW w:w="126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76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24</w:t>
            </w:r>
          </w:p>
        </w:tc>
      </w:tr>
      <w:tr w:rsidR="002E50EF" w:rsidRPr="007554D6" w:rsidTr="00A131D8">
        <w:trPr>
          <w:trHeight w:val="705"/>
        </w:trPr>
        <w:tc>
          <w:tcPr>
            <w:tcW w:w="7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252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Конструирование из бумаги, картона.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основ.</w:t>
            </w:r>
          </w:p>
        </w:tc>
        <w:tc>
          <w:tcPr>
            <w:tcW w:w="1392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48</w:t>
            </w:r>
          </w:p>
        </w:tc>
        <w:tc>
          <w:tcPr>
            <w:tcW w:w="126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54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106</w:t>
            </w:r>
          </w:p>
        </w:tc>
      </w:tr>
      <w:tr w:rsidR="002E50EF" w:rsidRPr="007554D6" w:rsidTr="00A131D8">
        <w:trPr>
          <w:trHeight w:val="517"/>
        </w:trPr>
        <w:tc>
          <w:tcPr>
            <w:tcW w:w="5040" w:type="dxa"/>
            <w:gridSpan w:val="3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Всего часов:</w:t>
            </w:r>
          </w:p>
        </w:tc>
        <w:tc>
          <w:tcPr>
            <w:tcW w:w="1392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144 ч.</w:t>
            </w:r>
          </w:p>
        </w:tc>
        <w:tc>
          <w:tcPr>
            <w:tcW w:w="126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144 ч.</w:t>
            </w:r>
          </w:p>
        </w:tc>
        <w:tc>
          <w:tcPr>
            <w:tcW w:w="144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144 ч.</w:t>
            </w:r>
          </w:p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rStyle w:val="c9"/>
          <w:color w:val="808080" w:themeColor="background1" w:themeShade="80"/>
        </w:rPr>
      </w:pPr>
    </w:p>
    <w:p w:rsidR="002E50EF" w:rsidRPr="007554D6" w:rsidRDefault="002E50EF" w:rsidP="002E50EF">
      <w:pPr>
        <w:rPr>
          <w:rStyle w:val="c9"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Учебно-тематический план 1 года обучения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«Бумажная аппликация»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620"/>
        <w:gridCol w:w="1800"/>
        <w:gridCol w:w="1620"/>
      </w:tblGrid>
      <w:tr w:rsidR="002E50EF" w:rsidRPr="007554D6" w:rsidTr="00A131D8">
        <w:trPr>
          <w:trHeight w:val="432"/>
        </w:trPr>
        <w:tc>
          <w:tcPr>
            <w:tcW w:w="468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Теория 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2E50EF" w:rsidRPr="007554D6" w:rsidTr="00A131D8">
        <w:trPr>
          <w:trHeight w:val="341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 занятие. 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530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Подготовительный этап работы с бумагой и ножницами.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331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3.Изготовление плоской аппликации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341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4.Аппликация «Барашек»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rPr>
          <w:trHeight w:val="365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5.Изготовление объемной аппликации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347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6.Объемная аппликация «Подводный мир»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2E50EF" w:rsidRPr="007554D6" w:rsidTr="00A131D8">
        <w:trPr>
          <w:trHeight w:val="343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7.Аппликация «Моя школа»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2E50EF" w:rsidRPr="007554D6" w:rsidTr="00A131D8">
        <w:trPr>
          <w:trHeight w:val="340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8.Аппликация «Домик для трех поросят»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2E50EF" w:rsidRPr="007554D6" w:rsidTr="00A131D8">
        <w:trPr>
          <w:trHeight w:val="363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 Коллективное изготовление аппликации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2E50EF" w:rsidRPr="007554D6" w:rsidTr="00A131D8">
        <w:trPr>
          <w:trHeight w:val="345"/>
        </w:trPr>
        <w:tc>
          <w:tcPr>
            <w:tcW w:w="4680" w:type="dxa"/>
          </w:tcPr>
          <w:p w:rsidR="002E50EF" w:rsidRPr="007554D6" w:rsidRDefault="002E50EF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37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800"/>
        <w:gridCol w:w="1620"/>
      </w:tblGrid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1.Введение. Оригами. 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Шляпы для карнавала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Лисье семейство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4. Головки </w:t>
            </w:r>
            <w:proofErr w:type="gramStart"/>
            <w:r w:rsidRPr="007554D6">
              <w:rPr>
                <w:color w:val="808080" w:themeColor="background1" w:themeShade="80"/>
              </w:rPr>
              <w:t>с</w:t>
            </w:r>
            <w:proofErr w:type="gramEnd"/>
            <w:r w:rsidRPr="007554D6">
              <w:rPr>
                <w:color w:val="808080" w:themeColor="background1" w:themeShade="80"/>
              </w:rPr>
              <w:t xml:space="preserve"> щелкающей пастью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Хлопушки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6. </w:t>
            </w:r>
            <w:proofErr w:type="spellStart"/>
            <w:r w:rsidRPr="007554D6">
              <w:rPr>
                <w:color w:val="808080" w:themeColor="background1" w:themeShade="80"/>
              </w:rPr>
              <w:t>Лягушки-попрыгушки</w:t>
            </w:r>
            <w:proofErr w:type="spellEnd"/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Бусы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8.Коробочки-звездочки для подарков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 Зоопарк зверей - коллективная работа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2E50EF" w:rsidRPr="007554D6" w:rsidTr="00A131D8"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37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«Конструирование из бумаги»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1620"/>
        <w:gridCol w:w="1800"/>
        <w:gridCol w:w="1620"/>
      </w:tblGrid>
      <w:tr w:rsidR="002E50EF" w:rsidRPr="007554D6" w:rsidTr="00A131D8">
        <w:trPr>
          <w:trHeight w:val="315"/>
        </w:trPr>
        <w:tc>
          <w:tcPr>
            <w:tcW w:w="468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2E50EF" w:rsidRPr="007554D6" w:rsidTr="00A131D8">
        <w:trPr>
          <w:trHeight w:val="480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1.Введение.</w:t>
            </w:r>
          </w:p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Конструирование.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345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2.Крокодил, разевающий пасть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rPr>
          <w:trHeight w:val="330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3.Открытка с птицами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rPr>
          <w:trHeight w:val="315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Прожорливый лягушонок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2E50EF" w:rsidRPr="007554D6" w:rsidTr="00A131D8">
        <w:trPr>
          <w:trHeight w:val="317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Рамка - звездочка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2E50EF" w:rsidRPr="007554D6" w:rsidTr="00A131D8">
        <w:trPr>
          <w:trHeight w:val="360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 Трехмерная открытка для мамы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2E50EF" w:rsidRPr="007554D6" w:rsidTr="00A131D8">
        <w:trPr>
          <w:trHeight w:val="345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Домик хитрого «Гнома»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2E50EF" w:rsidRPr="007554D6" w:rsidTr="00A131D8">
        <w:trPr>
          <w:trHeight w:val="495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Зачетная работа. «Бабочки и летучие мыши» - коллективная работа.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2E50EF" w:rsidRPr="007554D6" w:rsidTr="00A131D8">
        <w:trPr>
          <w:trHeight w:val="349"/>
        </w:trPr>
        <w:tc>
          <w:tcPr>
            <w:tcW w:w="4680" w:type="dxa"/>
          </w:tcPr>
          <w:p w:rsidR="002E50EF" w:rsidRPr="007554D6" w:rsidRDefault="002E50EF" w:rsidP="00A131D8">
            <w:pPr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8</w:t>
            </w:r>
          </w:p>
        </w:tc>
        <w:tc>
          <w:tcPr>
            <w:tcW w:w="180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40</w:t>
            </w:r>
          </w:p>
        </w:tc>
        <w:tc>
          <w:tcPr>
            <w:tcW w:w="1620" w:type="dxa"/>
          </w:tcPr>
          <w:p w:rsidR="002E50EF" w:rsidRPr="007554D6" w:rsidRDefault="002E50EF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A131D8">
      <w:pPr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>Учебно-тематический план 2 год обучения</w:t>
      </w: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«Бумажная аппликация»</w:t>
      </w:r>
    </w:p>
    <w:tbl>
      <w:tblPr>
        <w:tblW w:w="96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748"/>
      </w:tblGrid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 Вводное занятие. 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2.Аппликация «Избушка в лесу», плоская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3.Аппликация «Цветы в корзине»,  выпуклая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Аппликация «Маска»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748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</w:tr>
    </w:tbl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620"/>
        <w:gridCol w:w="1800"/>
      </w:tblGrid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 Оригами.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«Вертушки»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3.Коробочка без клея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4.Коварные </w:t>
            </w:r>
            <w:proofErr w:type="spellStart"/>
            <w:r w:rsidRPr="007554D6">
              <w:rPr>
                <w:color w:val="808080" w:themeColor="background1" w:themeShade="80"/>
              </w:rPr>
              <w:t>бомбочки</w:t>
            </w:r>
            <w:proofErr w:type="spellEnd"/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5.Лилия. Букет цветов.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6.Птица, бьющая крыльями. Цепочка.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proofErr w:type="gramStart"/>
            <w:r w:rsidRPr="007554D6">
              <w:rPr>
                <w:color w:val="808080" w:themeColor="background1" w:themeShade="80"/>
              </w:rPr>
              <w:t>7.Новогодняя елка (елочка, звездочки, дед мороз, снегурочка, баба яга, кощей бессмертный) - изделия из оригами</w:t>
            </w:r>
            <w:proofErr w:type="gramEnd"/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8.Изготовление панно для сказки «Теремок»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9.Изготовление панно для сказки «Колобок»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10.Зачетная работа. Самостоятельное  изготовление поделок оригами.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62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76</w:t>
            </w:r>
          </w:p>
        </w:tc>
      </w:tr>
    </w:tbl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«Конструирование из бумаги»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 Техника безопасности. Основной и дополнительный материал, необходимый для данного раздела.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2.Крутящиеся головки-коробки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Сундучок с сюрпризом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Шагающие слоны, движущиеся игрушки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Попугай, хлопающий крыльями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 Лягушки с открывающейся пастью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Изготовление движущихся игрушек. Коллективно.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Зачет по разделу «конструирование»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1C34AD" w:rsidRPr="007554D6" w:rsidTr="00C12C05">
        <w:tc>
          <w:tcPr>
            <w:tcW w:w="4680" w:type="dxa"/>
          </w:tcPr>
          <w:p w:rsidR="001C34AD" w:rsidRPr="007554D6" w:rsidRDefault="001C34AD" w:rsidP="00C12C05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9</w:t>
            </w:r>
          </w:p>
        </w:tc>
        <w:tc>
          <w:tcPr>
            <w:tcW w:w="162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45</w:t>
            </w:r>
          </w:p>
        </w:tc>
        <w:tc>
          <w:tcPr>
            <w:tcW w:w="1800" w:type="dxa"/>
          </w:tcPr>
          <w:p w:rsidR="001C34AD" w:rsidRPr="007554D6" w:rsidRDefault="001C34AD" w:rsidP="00C12C05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54</w:t>
            </w:r>
          </w:p>
        </w:tc>
      </w:tr>
    </w:tbl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1C34AD">
      <w:pPr>
        <w:rPr>
          <w:b/>
          <w:color w:val="808080" w:themeColor="background1" w:themeShade="80"/>
        </w:rPr>
      </w:pPr>
    </w:p>
    <w:p w:rsidR="001C34AD" w:rsidRPr="007554D6" w:rsidRDefault="001C34AD" w:rsidP="001C34AD">
      <w:pPr>
        <w:rPr>
          <w:b/>
          <w:color w:val="808080" w:themeColor="background1" w:themeShade="80"/>
        </w:rPr>
      </w:pPr>
    </w:p>
    <w:p w:rsidR="001C34AD" w:rsidRPr="007554D6" w:rsidRDefault="001C34AD" w:rsidP="001C34AD">
      <w:pPr>
        <w:rPr>
          <w:b/>
          <w:color w:val="808080" w:themeColor="background1" w:themeShade="80"/>
        </w:rPr>
      </w:pPr>
    </w:p>
    <w:p w:rsidR="001C34AD" w:rsidRPr="007554D6" w:rsidRDefault="001C34AD" w:rsidP="001C34AD">
      <w:pPr>
        <w:rPr>
          <w:b/>
          <w:color w:val="808080" w:themeColor="background1" w:themeShade="80"/>
        </w:rPr>
      </w:pPr>
    </w:p>
    <w:p w:rsidR="001C34AD" w:rsidRPr="007554D6" w:rsidRDefault="001C34AD" w:rsidP="001C34AD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>Учебно-тематический план 3 год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«Бумажные аппликации»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 занятие.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Плоская аппликация.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Объемная аппликация.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Мозаика-аппликация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2.Оригинальные фигурки сказочных героев, выполненные в технике оригами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Домашний кукольный театр. Коллективная работа.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6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«Конструирование»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1.Вводное. Повторение пройденного за два года обучения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2.Изготовление игрушек по выкройкам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Изготовление движущихся игрушек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Изготовление модели подвеска (птички, рыбки, ангелы)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13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Изготовление моделей зданий для города. Построение макета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 Изготовление сказочного замка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16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18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Как делать маски?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Итоговое занятие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94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106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br/>
      </w:r>
      <w:r w:rsidRPr="007554D6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1 ГОД ОБУЧЕНИЯ.</w:t>
      </w:r>
    </w:p>
    <w:p w:rsidR="002E50EF" w:rsidRPr="007554D6" w:rsidRDefault="002E50EF" w:rsidP="002E50EF">
      <w:pPr>
        <w:jc w:val="center"/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</w:t>
      </w:r>
      <w:proofErr w:type="gramStart"/>
      <w:r w:rsidRPr="007554D6">
        <w:rPr>
          <w:color w:val="808080" w:themeColor="background1" w:themeShade="80"/>
        </w:rPr>
        <w:t>Знакомство детей с при понятиями и приемами работы,  встречающихся при изготовлении аппликации.</w:t>
      </w:r>
      <w:proofErr w:type="gramEnd"/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Подготовительный этап работы с бумагой и ножницами.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Виды бумаги. Приемы работы с ножницами.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Вырезание деталей по контуру.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Изготовление плоской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видами аппликаций, с приемами ее наклеивания.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Практика. Изготовление плоской аппликации «Осенний лист»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«Барашек».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Тематическая (сюжетная) аппликация.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аппликации. Предметная аппликация (2 ч.). Сюжетная аппликация (2 ч.). Орнаментная аппликация (1 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 5.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Изготовление объемной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видами аппликаций, с приемами ее наклеивания объемной аппликации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деталей объемной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Объемная аппликация «Подводный мир».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Группы объемных аппликаций. Отдельные элементы наклеивания на фон или только часть элемента на фон.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Наклеивание элементов объемной аппликации – «рыбки» (2 ч.). Наклеивание элементов объемной аппликации – «трава» (2 ч.). Наклеивание элементов объемной аппликации – «камушки» (2 ч.). Оформление готовой работы (2 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7.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«Моя школа».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Просмотр готовых работ на тему «Школа». Зарисовка вида школы.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работ по образцу или рисунку с таблицы (2 ч.). Выполнение работы по натурным зарисовкам (2 ч.). Выполнение работы по самостоятельному творческому замыслу (2 ч.). Оформление работы.(1ч.).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8.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«Домик для трех поросят»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Взаимосвязь знаний по изобразительному искусству и аппликации (2ч.).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аппликации на тему «Три поросенка». Составление эскиза (2ч.). Выполнение орнамента (2ч.). Составление  композиции (2 ч.). Выполнение перспективы аппликации. (2 ч.)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9.</w:t>
      </w:r>
      <w:r w:rsidRPr="007554D6">
        <w:rPr>
          <w:color w:val="808080" w:themeColor="background1" w:themeShade="80"/>
        </w:rPr>
        <w:t xml:space="preserve"> </w:t>
      </w:r>
      <w:proofErr w:type="gramStart"/>
      <w:r w:rsidRPr="007554D6">
        <w:rPr>
          <w:i/>
          <w:color w:val="808080" w:themeColor="background1" w:themeShade="80"/>
        </w:rPr>
        <w:t>Коллективная</w:t>
      </w:r>
      <w:proofErr w:type="gramEnd"/>
      <w:r w:rsidRPr="007554D6">
        <w:rPr>
          <w:i/>
          <w:color w:val="808080" w:themeColor="background1" w:themeShade="80"/>
        </w:rPr>
        <w:t xml:space="preserve"> изготовление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Разработка эскиза аппликации, вырезание деталей аппликации, наклеивание и оформление готовой работы.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Введение.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>Организация рабочего места. Правила техники безопасности. Знакомство с искусством оригами.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Шляпы для карнавала.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шляпы. Украшение шляпы аппликацией.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Лисье семейство.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фигур «лис» - 7 штук. Раскрашивание фигур. Оформление фигур на фон.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 xml:space="preserve">Головки </w:t>
      </w:r>
      <w:proofErr w:type="gramStart"/>
      <w:r w:rsidRPr="007554D6">
        <w:rPr>
          <w:i/>
          <w:color w:val="808080" w:themeColor="background1" w:themeShade="80"/>
        </w:rPr>
        <w:t>с</w:t>
      </w:r>
      <w:proofErr w:type="gramEnd"/>
      <w:r w:rsidRPr="007554D6">
        <w:rPr>
          <w:i/>
          <w:color w:val="808080" w:themeColor="background1" w:themeShade="80"/>
        </w:rPr>
        <w:t xml:space="preserve"> щелкающей пастью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головки </w:t>
      </w:r>
      <w:proofErr w:type="gramStart"/>
      <w:r w:rsidRPr="007554D6">
        <w:rPr>
          <w:color w:val="808080" w:themeColor="background1" w:themeShade="80"/>
        </w:rPr>
        <w:t>с</w:t>
      </w:r>
      <w:proofErr w:type="gramEnd"/>
      <w:r w:rsidRPr="007554D6">
        <w:rPr>
          <w:color w:val="808080" w:themeColor="background1" w:themeShade="80"/>
        </w:rPr>
        <w:t xml:space="preserve"> щелкающей пастью – 1-ый способ. Украшение аппликацией (мышка, петушок, ворона). Изготовление головки </w:t>
      </w:r>
      <w:proofErr w:type="gramStart"/>
      <w:r w:rsidRPr="007554D6">
        <w:rPr>
          <w:color w:val="808080" w:themeColor="background1" w:themeShade="80"/>
        </w:rPr>
        <w:t>с</w:t>
      </w:r>
      <w:proofErr w:type="gramEnd"/>
      <w:r w:rsidRPr="007554D6">
        <w:rPr>
          <w:color w:val="808080" w:themeColor="background1" w:themeShade="80"/>
        </w:rPr>
        <w:t xml:space="preserve"> щелкающей пастью – 2-ой способ. Украшение аппликацией (крокодил, рыбка, акула)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Хлопушки.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хлопушки – 1-ый способ. Украшение аппликацией. Изготовление хлопушки - 2-ой способ. Украшение аппликацией.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proofErr w:type="spellStart"/>
      <w:r w:rsidRPr="007554D6">
        <w:rPr>
          <w:i/>
          <w:color w:val="808080" w:themeColor="background1" w:themeShade="80"/>
        </w:rPr>
        <w:t>Лягушки-попрыгушки</w:t>
      </w:r>
      <w:proofErr w:type="spellEnd"/>
      <w:r w:rsidRPr="007554D6">
        <w:rPr>
          <w:color w:val="808080" w:themeColor="background1" w:themeShade="80"/>
        </w:rPr>
        <w:t>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</w:t>
      </w:r>
      <w:proofErr w:type="spellStart"/>
      <w:r w:rsidRPr="007554D6">
        <w:rPr>
          <w:color w:val="808080" w:themeColor="background1" w:themeShade="80"/>
        </w:rPr>
        <w:t>лягушки-попрыгушки</w:t>
      </w:r>
      <w:proofErr w:type="spellEnd"/>
      <w:r w:rsidRPr="007554D6">
        <w:rPr>
          <w:color w:val="808080" w:themeColor="background1" w:themeShade="80"/>
        </w:rPr>
        <w:t>. Оформление работы. «Озеро».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Бусы.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бус оригами – 20 штук. Нанизывание бус на нить. Украшение другим декоративным материалом. Оформление готовой работы.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Коробочки-звездочки для подарков.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коробочки для подарка на день рождение, на новый год в виде звездочки.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9. </w:t>
      </w:r>
      <w:r w:rsidRPr="007554D6">
        <w:rPr>
          <w:i/>
          <w:color w:val="808080" w:themeColor="background1" w:themeShade="80"/>
        </w:rPr>
        <w:t>Зоопарк зверей. Коллективная работа.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фигур зверей – 1 способ (курица, поросенок, щенок). Изготовление фигур зверей – 2-ой способ (лис, петух, заяц). Оформление готовой работы «зоопарк».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</w:t>
      </w:r>
      <w:r w:rsidRPr="007554D6">
        <w:rPr>
          <w:b/>
          <w:i/>
          <w:color w:val="808080" w:themeColor="background1" w:themeShade="80"/>
        </w:rPr>
        <w:t xml:space="preserve">. </w:t>
      </w:r>
      <w:r w:rsidRPr="007554D6">
        <w:rPr>
          <w:i/>
          <w:color w:val="808080" w:themeColor="background1" w:themeShade="80"/>
        </w:rPr>
        <w:t>Ведение. Конструирование.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Задачи содержания занятий. Организационные вопросы. </w:t>
      </w:r>
      <w:proofErr w:type="spellStart"/>
      <w:r w:rsidRPr="007554D6">
        <w:rPr>
          <w:color w:val="808080" w:themeColor="background1" w:themeShade="80"/>
        </w:rPr>
        <w:t>Межпредметные</w:t>
      </w:r>
      <w:proofErr w:type="spellEnd"/>
      <w:r w:rsidRPr="007554D6">
        <w:rPr>
          <w:color w:val="808080" w:themeColor="background1" w:themeShade="80"/>
        </w:rPr>
        <w:t xml:space="preserve"> связи с изобразительным искусством, трудовым обучением, историей, литературой. Знакомство с инструментами и приспособлениями.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 </w:t>
      </w:r>
      <w:r w:rsidRPr="007554D6">
        <w:rPr>
          <w:i/>
          <w:color w:val="808080" w:themeColor="background1" w:themeShade="80"/>
        </w:rPr>
        <w:t>Крокодил, разевающий пасть.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Заготовка картонных шаблонов. Вырезание по шаблону нужного количества деталей соответствующего цвета и размера. Склеивание работ, оформление готовой работы аппликацией.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 О</w:t>
      </w:r>
      <w:r w:rsidRPr="007554D6">
        <w:rPr>
          <w:i/>
          <w:color w:val="808080" w:themeColor="background1" w:themeShade="80"/>
        </w:rPr>
        <w:t>ткрытка с птицами.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открытки. Вырезание птиц по разметкам. Разметить и наклеить птиц на фон открытки. Придать птицам интересную форму. Дополнить открытку дополнительными деталями.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Прожорливый лягушонок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заготовок. Сложение из заготовок фигуры. Наклеивание фигуры на фон. Дополнить работу любыми деталями по собственному замыслу.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Рамка-звездочка.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С копирование формы заготовки через кальку на картон. Изготовление заготовки рамки. Оформление лицевой и изнаночной стороны рамки. Оформление рамки цветными нитками по схеме (изготовление рамки для каждого члена семьи). 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Трехмерная открытка для мамы.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основы открытки из картона. Изготовление украшений открытки по шаблону. Оформление открытки с окошком. Дополнить открытку аппликацией из цветной бумаги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7. «</w:t>
      </w:r>
      <w:r w:rsidRPr="007554D6">
        <w:rPr>
          <w:i/>
          <w:color w:val="808080" w:themeColor="background1" w:themeShade="80"/>
        </w:rPr>
        <w:t>Домик хитрого Гнома»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для домика по шаблону. Изготовление окошек, дверей для домика. Крепление крыши к основанию домика. Изготовление из цветной бумаги украшения для домика. Добавить к изделию свои детали (ступеньки, фонарик, крыльцо). Дополнительные детали могут выступать за край заготовки.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«Бабочки и летучие мыши» - коллективная зачетная работаю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Самостоятельно выполняется работа по технологической карте.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rPr>
          <w:color w:val="808080" w:themeColor="background1" w:themeShade="80"/>
          <w:sz w:val="28"/>
          <w:szCs w:val="28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  <w:sz w:val="28"/>
          <w:szCs w:val="28"/>
        </w:rPr>
        <w:lastRenderedPageBreak/>
        <w:t>Содержание изучаемого курса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2 ГОД ОБУЧЕНИЯ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Повторение понятий и приемов работы,  встречающихся при изготовлении аппликации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</w:t>
      </w:r>
      <w:r w:rsidRPr="007554D6">
        <w:rPr>
          <w:color w:val="808080" w:themeColor="background1" w:themeShade="80"/>
        </w:rPr>
        <w:t xml:space="preserve">. </w:t>
      </w:r>
      <w:r w:rsidRPr="007554D6">
        <w:rPr>
          <w:i/>
          <w:color w:val="808080" w:themeColor="background1" w:themeShade="80"/>
        </w:rPr>
        <w:t xml:space="preserve">Аппликация «Избушка в лесу», плоская.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шаблонов аппликации. Вырезание фигур по шаблону. Наклеивание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«Цветы с картины», выпуклая.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</w:t>
      </w:r>
      <w:r w:rsidRPr="007554D6">
        <w:rPr>
          <w:color w:val="808080" w:themeColor="background1" w:themeShade="80"/>
        </w:rPr>
        <w:t>. Изготовление эскиза, заготовок для аппликаций. Наклеивание деталей и оформление в рамку.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«Маска».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маски, крепление к маске. Украшение маски мозаичным узором.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Введение.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>Организация рабочего места. Правила техники безопасности. Знакомство с искусством японского оригами.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«Вертушки».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одноцветной вертушки. Изготовление многоцветной вертушки. Крепление вертушки к палочке.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Коробочка без клея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 для коробочек.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коробочки, украшение элементами аппликации.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 «</w:t>
      </w:r>
      <w:r w:rsidRPr="007554D6">
        <w:rPr>
          <w:i/>
          <w:color w:val="808080" w:themeColor="background1" w:themeShade="80"/>
        </w:rPr>
        <w:t xml:space="preserve">Коварные </w:t>
      </w:r>
      <w:proofErr w:type="spellStart"/>
      <w:r w:rsidRPr="007554D6">
        <w:rPr>
          <w:i/>
          <w:color w:val="808080" w:themeColor="background1" w:themeShade="80"/>
        </w:rPr>
        <w:t>бомбочки</w:t>
      </w:r>
      <w:proofErr w:type="spellEnd"/>
      <w:r w:rsidRPr="007554D6">
        <w:rPr>
          <w:i/>
          <w:color w:val="808080" w:themeColor="background1" w:themeShade="80"/>
        </w:rPr>
        <w:t>»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«</w:t>
      </w:r>
      <w:proofErr w:type="spellStart"/>
      <w:r w:rsidRPr="007554D6">
        <w:rPr>
          <w:color w:val="808080" w:themeColor="background1" w:themeShade="80"/>
        </w:rPr>
        <w:t>бомбочки</w:t>
      </w:r>
      <w:proofErr w:type="spellEnd"/>
      <w:r w:rsidRPr="007554D6">
        <w:rPr>
          <w:color w:val="808080" w:themeColor="background1" w:themeShade="80"/>
        </w:rPr>
        <w:t xml:space="preserve">» 1-ым способом, 2-ым способом. 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Лилии. Букет цветов.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цветов и листьев. Изготовление вазы. Украшение вазы. Крепление цветов и листьев на бумажную палочку. Оформление цветов в вазу.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Птица, бьющая крыльями. Цепочка.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первой тройки птиц, крепление цепочки 1-ым способом. Изготовление второй тройки птиц, крепление цепочки 2-ым способом. Изготовление третьей тройки птиц, крепление цепочки 3-ым способом. Сборка цепочки, оформление готовой работы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Новогодняя елка – изготовление из оригами.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елочек из цветной бумаги, цветной фольги. Изготовление Деда мороза и снегурочки. Изготовление бабы яги и кощея. Оформление классного панно к новому году.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Изготовление панно для сказки «Теремок».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Разбор и чтение технологической карты поделок для сказки «Теремок». Изготовление заготовок.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героев сказки «Теремок» (4 ч.). Изготовление панно «сказочный лес» (4 ч.). Оформление панно к сказке «Теремок» (2ч.).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9. </w:t>
      </w:r>
      <w:r w:rsidRPr="007554D6">
        <w:rPr>
          <w:i/>
          <w:color w:val="808080" w:themeColor="background1" w:themeShade="80"/>
        </w:rPr>
        <w:t>Изготовление панно для сказки «Колобок».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Разбор и чтение технологической карты поделок для сказки «Колобок» Изготовление заготовок.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героев сказки «Колобок» (4 ч.). Изготовление панно «лесная поляна» (4 ч.). Оформление панно к сказке «Колобок» (2ч.).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10. </w:t>
      </w:r>
      <w:r w:rsidRPr="007554D6">
        <w:rPr>
          <w:i/>
          <w:color w:val="808080" w:themeColor="background1" w:themeShade="80"/>
        </w:rPr>
        <w:t xml:space="preserve">Зачетная работа. Самостоятельное изготовление поделок оригами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Зачет в игровой форме по чтению технологических карт.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Самостоятельное изготовление объемной поделки оригами. Самостоятельное изготовление плоской поделки оригами.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 xml:space="preserve">Вводное занятие. 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Техника безопасности. Основной и дополнительный материал, </w:t>
      </w:r>
      <w:proofErr w:type="gramStart"/>
      <w:r w:rsidRPr="007554D6">
        <w:rPr>
          <w:color w:val="808080" w:themeColor="background1" w:themeShade="80"/>
        </w:rPr>
        <w:t>необходимы</w:t>
      </w:r>
      <w:proofErr w:type="gramEnd"/>
      <w:r w:rsidRPr="007554D6">
        <w:rPr>
          <w:color w:val="808080" w:themeColor="background1" w:themeShade="80"/>
        </w:rPr>
        <w:t xml:space="preserve"> для данного раздела.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 «</w:t>
      </w:r>
      <w:r w:rsidRPr="007554D6">
        <w:rPr>
          <w:i/>
          <w:color w:val="808080" w:themeColor="background1" w:themeShade="80"/>
        </w:rPr>
        <w:t>Крутящиеся головки-коробки»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Объяснение этапов изготовления работы.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заготовок коробок. Склеивание коробок. Крепление на нить для движения. Украшение коробок </w:t>
      </w:r>
      <w:proofErr w:type="gramStart"/>
      <w:r w:rsidRPr="007554D6">
        <w:rPr>
          <w:color w:val="808080" w:themeColor="background1" w:themeShade="80"/>
        </w:rPr>
        <w:t>виде</w:t>
      </w:r>
      <w:proofErr w:type="gramEnd"/>
      <w:r w:rsidRPr="007554D6">
        <w:rPr>
          <w:color w:val="808080" w:themeColor="background1" w:themeShade="80"/>
        </w:rPr>
        <w:t xml:space="preserve"> сказочных героев, объемная аппликация.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Сундучок с сюрпризом.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сундучка, крышки. Соединение крышки и сундучка с помощью проволоки. Оформление работы бисером, разноцветной фольгой.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Шагающие слоны, движущиеся игрушки.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Перевод шаблонов через кальку. Уменьшение размера шаблона. Соединение слонов </w:t>
      </w:r>
      <w:proofErr w:type="gramStart"/>
      <w:r w:rsidRPr="007554D6">
        <w:rPr>
          <w:color w:val="808080" w:themeColor="background1" w:themeShade="80"/>
        </w:rPr>
        <w:t>в</w:t>
      </w:r>
      <w:proofErr w:type="gramEnd"/>
      <w:r w:rsidRPr="007554D6">
        <w:rPr>
          <w:color w:val="808080" w:themeColor="background1" w:themeShade="80"/>
        </w:rPr>
        <w:t xml:space="preserve"> </w:t>
      </w:r>
      <w:proofErr w:type="gramStart"/>
      <w:r w:rsidRPr="007554D6">
        <w:rPr>
          <w:color w:val="808080" w:themeColor="background1" w:themeShade="80"/>
        </w:rPr>
        <w:t>колону</w:t>
      </w:r>
      <w:proofErr w:type="gramEnd"/>
      <w:r w:rsidRPr="007554D6">
        <w:rPr>
          <w:color w:val="808080" w:themeColor="background1" w:themeShade="80"/>
        </w:rPr>
        <w:t xml:space="preserve"> с помощью проволоки. Оформление работы гофрированной бумагой.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Попугай, хлопающий крыльями.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Перевод и заготовка деталей через </w:t>
      </w:r>
      <w:r w:rsidRPr="007554D6">
        <w:rPr>
          <w:color w:val="808080" w:themeColor="background1" w:themeShade="80"/>
          <w:u w:val="single"/>
        </w:rPr>
        <w:t xml:space="preserve">копировку. </w:t>
      </w:r>
      <w:r w:rsidRPr="007554D6">
        <w:rPr>
          <w:color w:val="808080" w:themeColor="background1" w:themeShade="80"/>
        </w:rPr>
        <w:t>Склеивание головы, туловища. Соединение туловища и головы с помощью винта. Соединение крыльев и туловища проволокой. Оформление готовой работы. Украшение птицы объемной аппликацией.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Лягушки с открывающейся пастью.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Объяснение этапов изготовления работы.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Перевод всех деталей на кальку. Разметка деталей на цветную бумагу. Сборка деталей в композицию. Соединение головы и туловища с помощью скотча. Оформление готовой работы «Озеро для озорных лягушат»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Изготовление движущихся игрушек. Коллективно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детьми движущихся игрушек с помощью технологической карты. Игрушки: «</w:t>
      </w:r>
      <w:proofErr w:type="spellStart"/>
      <w:r w:rsidRPr="007554D6">
        <w:rPr>
          <w:color w:val="808080" w:themeColor="background1" w:themeShade="80"/>
        </w:rPr>
        <w:t>Чиполино</w:t>
      </w:r>
      <w:proofErr w:type="spellEnd"/>
      <w:r w:rsidRPr="007554D6">
        <w:rPr>
          <w:color w:val="808080" w:themeColor="background1" w:themeShade="80"/>
        </w:rPr>
        <w:t>», «Поваренок», «Клоун», «Лыжник», «Кот». Оформление готовых работ аппликацией. На каждую игрушку отводится по 2 часа.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Зачет по разделу конструирование.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Зачет по разделу конструирование по карточкам «Проверь себя».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A131D8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2E50EF" w:rsidRPr="007554D6" w:rsidRDefault="002E50EF" w:rsidP="002E50EF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3 ГОД ОБУЧЕНИЯ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Повторение понятий и приемов работы,  встречающихся при изготовлении аппликации.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Плоская аппликация.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плоской аппликации на свободную тему. Оформление работы в рамку.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Объемная аппликация.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объемной аппликации на свободную тему. Оформление работы в рамку.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Мозаика-аппликация.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</w:t>
      </w:r>
      <w:r w:rsidRPr="007554D6">
        <w:rPr>
          <w:color w:val="808080" w:themeColor="background1" w:themeShade="80"/>
        </w:rPr>
        <w:t>. Изготовление мозаики-аппликации на свободную тему. Оформление работы в рамку.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Вводное занятие.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 xml:space="preserve">Организация рабочего места. Правила техники безопасности. 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Оригинальные фигурки сказочных героев, выполненные в технике оригами.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и разбор всех пяти технологических карт. Изготовление заготовок.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дворца для Василисы Премудрой (2ч.). Изготовление фигур «Царя» и «Царицы» (2ч.). Изготовление фигур «Василисы Премудрой», «Ивана-царевича»  (2ч.). Оформление готовой работы, показ сказки (2ч.).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 Д</w:t>
      </w:r>
      <w:r w:rsidRPr="007554D6">
        <w:rPr>
          <w:i/>
          <w:color w:val="808080" w:themeColor="background1" w:themeShade="80"/>
        </w:rPr>
        <w:t>омашний кукольный театр. Коллективная работа.</w:t>
      </w:r>
      <w:r w:rsidRPr="007554D6">
        <w:rPr>
          <w:b/>
          <w:color w:val="808080" w:themeColor="background1" w:themeShade="80"/>
        </w:rPr>
        <w:t xml:space="preserve"> 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Чтение сказки «Репка». Просмотр и чтение технологических карт. Изготовление заготовок ля персонажей.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декораций для сказки – задний план (2ч.). Изготовление декораций для сказки – передний план (2ч.). Изготовление персонажей сказки (4ч.). Оформление готовой работы, показ сказки (2ч.)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Вводное занятие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Повторение пройденного за 2 года </w:t>
      </w:r>
      <w:proofErr w:type="gramStart"/>
      <w:r w:rsidRPr="007554D6">
        <w:rPr>
          <w:color w:val="808080" w:themeColor="background1" w:themeShade="80"/>
        </w:rPr>
        <w:t>обучения по</w:t>
      </w:r>
      <w:proofErr w:type="gramEnd"/>
      <w:r w:rsidRPr="007554D6">
        <w:rPr>
          <w:color w:val="808080" w:themeColor="background1" w:themeShade="80"/>
        </w:rPr>
        <w:t xml:space="preserve"> данному разделу.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Изготовление игрушек по выкройкам.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Показ и просмотр игрушек, сделанных по выкройкам. Виды выкроек. Виды соединений деталей. Способ перенесения выкройки на бумагу, картон.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по выкройкам. Соединений деталей, крепление шурупами. Изготовление «Зайца» по выкройке. Оформление «Зайца» аппликацией. Самостоятельное изготовление новогодних игрушек по выкройкам.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Изготовление движущихся игрушек.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Показ и просмотр игрушек. Повторение этапов изготовления данных игрушек.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детьми движущихся игрушек с помощью технологической карты. Игрушки: «Крокодил», «Слоненок», «Морячок». Оформление готовых работ аппликацией. На каждую игрушку отводится по 4 часа.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Изготовление модели подвески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История изготовление подвесок. Просмотр подвесок.</w:t>
      </w:r>
    </w:p>
    <w:p w:rsidR="002E50EF" w:rsidRPr="007554D6" w:rsidRDefault="002E50EF" w:rsidP="002E50EF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основ крепления подвески. Изготовление деталей подвески «Птички» (1 способ). Крепление деталей и основы подвески. Украшение подвески цветной бумагой. Изготовление деталей подвески «Рыбки» (2 способ). Крепление деталей и основы подвески. Украшение подвески </w:t>
      </w:r>
      <w:r w:rsidRPr="007554D6">
        <w:rPr>
          <w:color w:val="808080" w:themeColor="background1" w:themeShade="80"/>
        </w:rPr>
        <w:lastRenderedPageBreak/>
        <w:t>цветной бумагой. Изготовление деталей подвески «Ангелочки» (3 способ). Крепление деталей и основы подвески. Украшение подвески цветной бумагой.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Изготовление моделей зданий для города. Построение макета.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Экскурсия в библиотеку.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моделей деревянного дома. Крепление деталей. Украшение фасада, окон, ставней. Изготовление моделей высотных домов. Оформление. Построение макета и его оформление (макеты деревьев, клумб и т.д.)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Изготовление сказочного замка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диафильма сказки «Золушка». Обсуждение.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Составление эскиза. Выполнение заготовок. Сбор. Украшение замка объемной и плоской аппликацией.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Как делать маски?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Экскурсия в библиотеку. Беседа «Маски в нашей жизни»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масок из бумаги и картона. Изготовление масок животных из картона. Изготовление масок сказочных героев по шаблону.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Итоговое занятие</w:t>
      </w:r>
    </w:p>
    <w:p w:rsidR="002E50EF" w:rsidRPr="007554D6" w:rsidRDefault="002E50EF" w:rsidP="002E50EF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Оформление работ на выставку внутри объединения. Обсуждение и поведение итогов.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pStyle w:val="a4"/>
        <w:jc w:val="center"/>
        <w:rPr>
          <w:b/>
          <w:color w:val="808080" w:themeColor="background1" w:themeShade="80"/>
          <w:sz w:val="28"/>
          <w:szCs w:val="28"/>
        </w:rPr>
      </w:pPr>
      <w:r w:rsidRPr="007554D6">
        <w:rPr>
          <w:b/>
          <w:color w:val="808080" w:themeColor="background1" w:themeShade="80"/>
          <w:sz w:val="28"/>
          <w:szCs w:val="28"/>
        </w:rPr>
        <w:lastRenderedPageBreak/>
        <w:t>Условия реализации программы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Наличие материально-технического обеспечения;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Систематичность посещения занятий;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Регулярные отчетные выставки объединения для родителей, детей, сотрудников и гостей;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Участие детей, посещающих объединение, в конкурсах детского творчества разных уровней</w:t>
      </w:r>
      <w:r w:rsidR="007C02D9" w:rsidRPr="007554D6">
        <w:rPr>
          <w:color w:val="808080" w:themeColor="background1" w:themeShade="80"/>
          <w:sz w:val="28"/>
          <w:szCs w:val="28"/>
        </w:rPr>
        <w:t>.</w:t>
      </w:r>
    </w:p>
    <w:p w:rsidR="002E50EF" w:rsidRPr="007554D6" w:rsidRDefault="002E50EF" w:rsidP="002E50EF">
      <w:pPr>
        <w:pStyle w:val="a4"/>
        <w:jc w:val="center"/>
        <w:rPr>
          <w:rStyle w:val="a5"/>
          <w:b/>
          <w:i w:val="0"/>
          <w:iCs w:val="0"/>
          <w:color w:val="808080" w:themeColor="background1" w:themeShade="80"/>
          <w:sz w:val="28"/>
          <w:szCs w:val="28"/>
        </w:rPr>
      </w:pPr>
      <w:r w:rsidRPr="007554D6">
        <w:rPr>
          <w:b/>
          <w:color w:val="808080" w:themeColor="background1" w:themeShade="80"/>
          <w:sz w:val="28"/>
          <w:szCs w:val="28"/>
        </w:rPr>
        <w:t>Методическое обеспечение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b/>
          <w:bCs/>
          <w:color w:val="808080" w:themeColor="background1" w:themeShade="80"/>
          <w:sz w:val="28"/>
          <w:szCs w:val="28"/>
        </w:rPr>
        <w:t>Формы и методы занятий</w:t>
      </w:r>
      <w:r w:rsidRPr="007554D6">
        <w:rPr>
          <w:color w:val="808080" w:themeColor="background1" w:themeShade="80"/>
          <w:sz w:val="28"/>
          <w:szCs w:val="28"/>
        </w:rPr>
        <w:t>.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i/>
          <w:iCs/>
          <w:color w:val="808080" w:themeColor="background1" w:themeShade="80"/>
          <w:sz w:val="28"/>
          <w:szCs w:val="28"/>
        </w:rPr>
        <w:t>В процессе занятий используются различные формы занятий: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А также различные методы: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способ организации занятия: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7554D6">
        <w:rPr>
          <w:color w:val="808080" w:themeColor="background1" w:themeShade="80"/>
          <w:sz w:val="28"/>
          <w:szCs w:val="28"/>
        </w:rPr>
        <w:t>словесный (устное изложение, беседа, рассказ, лекция и т.д.)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proofErr w:type="gramStart"/>
      <w:r w:rsidRPr="007554D6">
        <w:rPr>
          <w:color w:val="808080" w:themeColor="background1" w:themeShade="80"/>
          <w:sz w:val="28"/>
          <w:szCs w:val="28"/>
        </w:rPr>
        <w:t xml:space="preserve">• наглядный (показ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мультимедийных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материалов, иллюстраций, наблюдение, показ (выполнение) педагогом, работа по образцу и др.)</w:t>
      </w:r>
      <w:proofErr w:type="gramEnd"/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практический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(выполнение работ по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инструкцион-ным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картам, схемам и др.)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уровень деятельности детей: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объяснительно-иллюстративный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дети воспринимают и усваивают готовую информацию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репродуктивный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частично-поисковый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-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исследовательский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самостоятельная творческая работа учащихся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i/>
          <w:iCs/>
          <w:color w:val="808080" w:themeColor="background1" w:themeShade="8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фронтальный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одновременная работа со всеми учащимися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lastRenderedPageBreak/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индивидуально-фронтальный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чередование индивидуальных и фронтальных форм работы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7554D6">
        <w:rPr>
          <w:color w:val="808080" w:themeColor="background1" w:themeShade="80"/>
          <w:sz w:val="28"/>
          <w:szCs w:val="28"/>
        </w:rPr>
        <w:t>групповой – организация работы в группах.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proofErr w:type="gramStart"/>
      <w:r w:rsidRPr="007554D6">
        <w:rPr>
          <w:color w:val="808080" w:themeColor="background1" w:themeShade="80"/>
          <w:sz w:val="28"/>
          <w:szCs w:val="28"/>
        </w:rPr>
        <w:t>индивидуальный</w:t>
      </w:r>
      <w:proofErr w:type="gramEnd"/>
      <w:r w:rsidRPr="007554D6">
        <w:rPr>
          <w:color w:val="808080" w:themeColor="background1" w:themeShade="80"/>
          <w:sz w:val="28"/>
          <w:szCs w:val="28"/>
        </w:rPr>
        <w:t xml:space="preserve"> – индивидуальное выполнение заданий, решение проблем.</w:t>
      </w:r>
    </w:p>
    <w:p w:rsidR="002E50EF" w:rsidRPr="007554D6" w:rsidRDefault="002E50EF" w:rsidP="002E50EF">
      <w:pPr>
        <w:spacing w:before="100" w:beforeAutospacing="1" w:after="100" w:afterAutospacing="1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•</w:t>
      </w:r>
      <w:r w:rsidRPr="007554D6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7554D6">
        <w:rPr>
          <w:color w:val="808080" w:themeColor="background1" w:themeShade="80"/>
          <w:sz w:val="28"/>
          <w:szCs w:val="28"/>
        </w:rPr>
        <w:t>и другие.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  <w:r w:rsidRPr="007554D6">
        <w:rPr>
          <w:b/>
          <w:color w:val="808080" w:themeColor="background1" w:themeShade="80"/>
          <w:sz w:val="32"/>
          <w:szCs w:val="32"/>
        </w:rPr>
        <w:t xml:space="preserve">Формы аттестации. </w:t>
      </w:r>
    </w:p>
    <w:p w:rsidR="002E50EF" w:rsidRPr="007554D6" w:rsidRDefault="002E50EF" w:rsidP="002E50EF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  <w:r w:rsidRPr="007554D6">
        <w:rPr>
          <w:b/>
          <w:color w:val="808080" w:themeColor="background1" w:themeShade="80"/>
          <w:sz w:val="32"/>
          <w:szCs w:val="32"/>
        </w:rPr>
        <w:t>Система контроля качества освоения ОП</w:t>
      </w:r>
    </w:p>
    <w:p w:rsidR="002E50EF" w:rsidRPr="007554D6" w:rsidRDefault="002E50EF" w:rsidP="002E50EF">
      <w:pPr>
        <w:ind w:firstLine="900"/>
        <w:jc w:val="center"/>
        <w:rPr>
          <w:b/>
          <w:color w:val="808080" w:themeColor="background1" w:themeShade="80"/>
          <w:sz w:val="32"/>
          <w:szCs w:val="32"/>
        </w:rPr>
      </w:pPr>
    </w:p>
    <w:p w:rsidR="002E50EF" w:rsidRPr="007554D6" w:rsidRDefault="002E50EF" w:rsidP="002E50EF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7554D6">
        <w:rPr>
          <w:b/>
          <w:color w:val="808080" w:themeColor="background1" w:themeShade="80"/>
          <w:sz w:val="28"/>
          <w:szCs w:val="28"/>
        </w:rPr>
        <w:t>Промежуточная аттестация</w:t>
      </w:r>
      <w:r w:rsidRPr="007554D6">
        <w:rPr>
          <w:color w:val="808080" w:themeColor="background1" w:themeShade="80"/>
          <w:sz w:val="28"/>
          <w:szCs w:val="28"/>
        </w:rPr>
        <w:t xml:space="preserve"> представляет собой оценку качества усвоения учащимся содержания какой-либо темы, раздела или блока, модуля дополнительной общеобразовательной (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общеразвивающей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) программы по окончании их изучения. </w:t>
      </w:r>
    </w:p>
    <w:p w:rsidR="002E50EF" w:rsidRPr="007554D6" w:rsidRDefault="002E50EF" w:rsidP="002E50EF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Промежуточная аттестация проводится по итогам обучения за учебный год в виде тестирования, мини-выставок выполненных работ, персональных выставок. К промежуточной аттестации допускаются все учащиеся, занимающиеся в объединении. </w:t>
      </w:r>
    </w:p>
    <w:p w:rsidR="002E50EF" w:rsidRPr="007554D6" w:rsidRDefault="002E50EF" w:rsidP="002E50EF">
      <w:pPr>
        <w:spacing w:line="360" w:lineRule="auto"/>
        <w:ind w:firstLine="900"/>
        <w:jc w:val="both"/>
        <w:rPr>
          <w:color w:val="808080" w:themeColor="background1" w:themeShade="80"/>
          <w:sz w:val="28"/>
          <w:szCs w:val="28"/>
        </w:rPr>
      </w:pPr>
      <w:r w:rsidRPr="007554D6">
        <w:rPr>
          <w:b/>
          <w:color w:val="808080" w:themeColor="background1" w:themeShade="80"/>
          <w:sz w:val="28"/>
          <w:szCs w:val="28"/>
        </w:rPr>
        <w:t>Итоговая аттестация</w:t>
      </w:r>
      <w:r w:rsidRPr="007554D6">
        <w:rPr>
          <w:color w:val="808080" w:themeColor="background1" w:themeShade="80"/>
          <w:sz w:val="28"/>
          <w:szCs w:val="28"/>
        </w:rPr>
        <w:t xml:space="preserve"> – это оценка качества усвоения учащимися содержания дополнительной общеобразовательной (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общеразвивающей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) программы за весь период обучения. </w:t>
      </w:r>
    </w:p>
    <w:p w:rsidR="002E50EF" w:rsidRPr="007554D6" w:rsidRDefault="002E50EF" w:rsidP="002E50EF">
      <w:pPr>
        <w:spacing w:line="360" w:lineRule="auto"/>
        <w:ind w:firstLine="900"/>
        <w:jc w:val="both"/>
        <w:rPr>
          <w:b/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Итоговая аттестация проводится на добровольной основе учащихся по окончании срока обучения по дополнительной общеобразовательной (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общеразвивающей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) программе в виде тестирования, практических заданий, обзор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портфолио</w:t>
      </w:r>
      <w:proofErr w:type="spellEnd"/>
      <w:r w:rsidRPr="007554D6">
        <w:rPr>
          <w:color w:val="808080" w:themeColor="background1" w:themeShade="80"/>
          <w:sz w:val="28"/>
          <w:szCs w:val="28"/>
        </w:rPr>
        <w:t>. К итоговой аттестации допускаются все учащиеся, закончившие обучение по дополнительной общеобразовательной (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общеразвивающей</w:t>
      </w:r>
      <w:proofErr w:type="spellEnd"/>
      <w:r w:rsidRPr="007554D6">
        <w:rPr>
          <w:color w:val="808080" w:themeColor="background1" w:themeShade="80"/>
          <w:sz w:val="28"/>
          <w:szCs w:val="28"/>
        </w:rPr>
        <w:t>) программе. Учащимся, прошедшим успешно итоговую аттестацию, выдается документ об обучении.</w:t>
      </w:r>
    </w:p>
    <w:p w:rsidR="002E50EF" w:rsidRPr="007554D6" w:rsidRDefault="002E50EF" w:rsidP="002E50EF">
      <w:pPr>
        <w:shd w:val="clear" w:color="auto" w:fill="FFFFFF"/>
        <w:ind w:left="2976"/>
        <w:rPr>
          <w:b/>
          <w:bCs/>
          <w:color w:val="808080" w:themeColor="background1" w:themeShade="80"/>
          <w:spacing w:val="1"/>
          <w:sz w:val="28"/>
          <w:szCs w:val="28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rPr>
          <w:b/>
          <w:color w:val="808080" w:themeColor="background1" w:themeShade="80"/>
        </w:rPr>
      </w:pP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СПИСОК ЛИТЕРАТУРЫ:</w:t>
      </w:r>
    </w:p>
    <w:p w:rsidR="002E50EF" w:rsidRPr="007554D6" w:rsidRDefault="002E50EF" w:rsidP="002E50EF">
      <w:pPr>
        <w:jc w:val="center"/>
        <w:rPr>
          <w:b/>
          <w:color w:val="808080" w:themeColor="background1" w:themeShade="80"/>
        </w:rPr>
      </w:pP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Оригами. Динамические модели/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Н.Д.Острун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, А.В.Лев. –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М.:Айрис-пресс</w:t>
      </w:r>
      <w:proofErr w:type="spellEnd"/>
      <w:r w:rsidRPr="007554D6">
        <w:rPr>
          <w:color w:val="808080" w:themeColor="background1" w:themeShade="80"/>
          <w:sz w:val="28"/>
          <w:szCs w:val="28"/>
        </w:rPr>
        <w:t>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Оригами. Лучшие модели/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Т.Б.Сержантова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. –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М.:Айрис-пресс</w:t>
      </w:r>
      <w:proofErr w:type="spellEnd"/>
      <w:r w:rsidRPr="007554D6">
        <w:rPr>
          <w:color w:val="808080" w:themeColor="background1" w:themeShade="80"/>
          <w:sz w:val="28"/>
          <w:szCs w:val="28"/>
        </w:rPr>
        <w:t>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Оригами. Новые модели/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Т.Б.Сержантова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. –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М.:Айрис-пресс</w:t>
      </w:r>
      <w:proofErr w:type="spellEnd"/>
      <w:r w:rsidRPr="007554D6">
        <w:rPr>
          <w:color w:val="808080" w:themeColor="background1" w:themeShade="80"/>
          <w:sz w:val="28"/>
          <w:szCs w:val="28"/>
        </w:rPr>
        <w:t>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Гусакова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М.А. Подарки и игрушки своими руками. – М.: ТЦ «Сфера», 2000.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Сказка оригами: Игрушки из бумаги. – М.: Изд-во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Эксмо</w:t>
      </w:r>
      <w:proofErr w:type="spellEnd"/>
      <w:r w:rsidRPr="007554D6">
        <w:rPr>
          <w:color w:val="808080" w:themeColor="background1" w:themeShade="80"/>
          <w:sz w:val="28"/>
          <w:szCs w:val="28"/>
        </w:rPr>
        <w:t>; СПб</w:t>
      </w:r>
      <w:proofErr w:type="gramStart"/>
      <w:r w:rsidRPr="007554D6">
        <w:rPr>
          <w:color w:val="808080" w:themeColor="background1" w:themeShade="80"/>
          <w:sz w:val="28"/>
          <w:szCs w:val="28"/>
        </w:rPr>
        <w:t xml:space="preserve">.: </w:t>
      </w:r>
      <w:proofErr w:type="spellStart"/>
      <w:proofErr w:type="gramEnd"/>
      <w:r w:rsidRPr="007554D6">
        <w:rPr>
          <w:color w:val="808080" w:themeColor="background1" w:themeShade="80"/>
          <w:sz w:val="28"/>
          <w:szCs w:val="28"/>
        </w:rPr>
        <w:t>Валерм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СПД, 2004.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Геронимус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Т.М. Маленький мастер. Учебник по трудовому обучению. 3 класс. – М.: АСТ-ПРЕСС ШКОЛА,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Долженко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Г.И. 100 оригами. – Ярославль: Академия развития: Академия холдинг, 2002.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Геронимус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Т.М. Я все умею делать сам. Рабочая тетрадь по трудовому обучению. 1класс. – М.: АСТ-ПРЕСС ШКОЛА,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Геронимус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Т.М. Я все умею делать сам. Рабочая тетрадь по трудовому обучению. 2класс. – М.: АСТ-ПРЕСС ШКОЛА,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Геронимус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Т.М. Я все умею делать сам. Рабочая тетрадь по трудовому обучению. 3класс. – М.: АСТ-ПРЕСС ШКОЛА,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proofErr w:type="spellStart"/>
      <w:r w:rsidRPr="007554D6">
        <w:rPr>
          <w:color w:val="808080" w:themeColor="background1" w:themeShade="80"/>
          <w:sz w:val="28"/>
          <w:szCs w:val="28"/>
        </w:rPr>
        <w:t>Геронимус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Т.М. Я все умею делать сам. Рабочая тетрадь по трудовому обучению. 4класс. – М.: АСТ-ПРЕСС ШКОЛА, 2005.</w:t>
      </w:r>
    </w:p>
    <w:p w:rsidR="002E50EF" w:rsidRPr="007554D6" w:rsidRDefault="002E50EF" w:rsidP="002E50EF">
      <w:pPr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Н.М.Конышева. Умелые руки.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Учебник-тетрадьдля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начальной школы. Изд. «Ассоциация </w:t>
      </w:r>
      <w:r w:rsidRPr="007554D6">
        <w:rPr>
          <w:color w:val="808080" w:themeColor="background1" w:themeShade="80"/>
          <w:sz w:val="28"/>
          <w:szCs w:val="28"/>
          <w:lang w:val="en-US"/>
        </w:rPr>
        <w:t>XXI</w:t>
      </w:r>
      <w:r w:rsidRPr="007554D6">
        <w:rPr>
          <w:color w:val="808080" w:themeColor="background1" w:themeShade="80"/>
          <w:sz w:val="28"/>
          <w:szCs w:val="28"/>
        </w:rPr>
        <w:t xml:space="preserve"> ВЕК» АО «Московские учебники», 2005.</w:t>
      </w: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1C34AD" w:rsidRPr="007554D6" w:rsidRDefault="001C34AD" w:rsidP="002E50EF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A131D8" w:rsidRPr="007554D6" w:rsidTr="00A131D8">
        <w:trPr>
          <w:trHeight w:val="932"/>
        </w:trPr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1C34AD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Дополнительная </w:t>
      </w:r>
      <w:r w:rsidR="001C34AD" w:rsidRPr="007554D6">
        <w:rPr>
          <w:b/>
          <w:color w:val="808080" w:themeColor="background1" w:themeShade="80"/>
          <w:sz w:val="40"/>
          <w:szCs w:val="40"/>
        </w:rPr>
        <w:t>образовательная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proofErr w:type="spellStart"/>
      <w:r w:rsidRPr="007554D6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7554D6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технической направленности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 «Бумажный журавлик»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1 год обучения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</w:rPr>
        <w:tab/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tabs>
          <w:tab w:val="left" w:pos="3960"/>
        </w:tabs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ab/>
      </w: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с. Вадинск</w:t>
      </w:r>
    </w:p>
    <w:p w:rsidR="00A131D8" w:rsidRPr="007554D6" w:rsidRDefault="001C34AD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2020</w:t>
      </w:r>
      <w:r w:rsidR="00A131D8" w:rsidRPr="007554D6">
        <w:rPr>
          <w:color w:val="808080" w:themeColor="background1" w:themeShade="80"/>
          <w:sz w:val="28"/>
          <w:szCs w:val="28"/>
        </w:rPr>
        <w:t xml:space="preserve"> г.</w:t>
      </w: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7554D6">
        <w:rPr>
          <w:rFonts w:ascii="Times New Roman" w:hAnsi="Times New Roman"/>
          <w:b/>
          <w:color w:val="808080" w:themeColor="background1" w:themeShade="80"/>
          <w:sz w:val="32"/>
          <w:szCs w:val="32"/>
        </w:rPr>
        <w:lastRenderedPageBreak/>
        <w:t>Содержание</w:t>
      </w: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результаты…………………………………….3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план………………………………….4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курса………………………………5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rStyle w:val="c9"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rStyle w:val="c9"/>
          <w:b/>
          <w:color w:val="808080" w:themeColor="background1" w:themeShade="80"/>
          <w:sz w:val="28"/>
          <w:szCs w:val="28"/>
        </w:rPr>
      </w:pPr>
      <w:r w:rsidRPr="007554D6">
        <w:rPr>
          <w:rStyle w:val="c9"/>
          <w:b/>
          <w:color w:val="808080" w:themeColor="background1" w:themeShade="80"/>
          <w:sz w:val="28"/>
          <w:szCs w:val="28"/>
        </w:rPr>
        <w:t>Планируемые результаты</w:t>
      </w:r>
    </w:p>
    <w:p w:rsidR="00A131D8" w:rsidRPr="007554D6" w:rsidRDefault="00A131D8" w:rsidP="00A131D8">
      <w:pPr>
        <w:jc w:val="center"/>
        <w:rPr>
          <w:rStyle w:val="c9"/>
          <w:b/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rPr>
          <w:rStyle w:val="c9"/>
          <w:color w:val="808080" w:themeColor="background1" w:themeShade="80"/>
        </w:rPr>
      </w:pPr>
      <w:r w:rsidRPr="007554D6">
        <w:rPr>
          <w:rStyle w:val="c9"/>
          <w:color w:val="808080" w:themeColor="background1" w:themeShade="80"/>
        </w:rPr>
        <w:t xml:space="preserve">В результате </w:t>
      </w:r>
      <w:proofErr w:type="gramStart"/>
      <w:r w:rsidRPr="007554D6">
        <w:rPr>
          <w:rStyle w:val="c9"/>
          <w:color w:val="808080" w:themeColor="background1" w:themeShade="80"/>
        </w:rPr>
        <w:t>обучения по</w:t>
      </w:r>
      <w:proofErr w:type="gramEnd"/>
      <w:r w:rsidRPr="007554D6">
        <w:rPr>
          <w:rStyle w:val="c9"/>
          <w:color w:val="808080" w:themeColor="background1" w:themeShade="80"/>
        </w:rPr>
        <w:t xml:space="preserve"> данной программе учащиеся: </w:t>
      </w:r>
    </w:p>
    <w:p w:rsidR="00A131D8" w:rsidRPr="007554D6" w:rsidRDefault="00A131D8" w:rsidP="00A131D8">
      <w:pPr>
        <w:rPr>
          <w:rStyle w:val="c9"/>
          <w:color w:val="808080" w:themeColor="background1" w:themeShade="80"/>
        </w:rPr>
      </w:pP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научатся различным приемам работы с бумагой;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будут знать основные геометрические понятия и базовые формы оригами;–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</w:t>
      </w:r>
      <w:proofErr w:type="gramStart"/>
      <w:r w:rsidRPr="007554D6">
        <w:rPr>
          <w:rStyle w:val="c9"/>
          <w:color w:val="808080" w:themeColor="background1" w:themeShade="80"/>
        </w:rPr>
        <w:t>.</w:t>
      </w:r>
      <w:proofErr w:type="gramEnd"/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 xml:space="preserve">– </w:t>
      </w:r>
      <w:proofErr w:type="gramStart"/>
      <w:r w:rsidRPr="007554D6">
        <w:rPr>
          <w:rStyle w:val="c9"/>
          <w:color w:val="808080" w:themeColor="background1" w:themeShade="80"/>
        </w:rPr>
        <w:t>п</w:t>
      </w:r>
      <w:proofErr w:type="gramEnd"/>
      <w:r w:rsidRPr="007554D6">
        <w:rPr>
          <w:rStyle w:val="c9"/>
          <w:color w:val="808080" w:themeColor="background1" w:themeShade="80"/>
        </w:rPr>
        <w:t>ознакомятся с искусством оригами;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овладеют навыками культуры труда.</w:t>
      </w:r>
    </w:p>
    <w:p w:rsidR="00A131D8" w:rsidRPr="007554D6" w:rsidRDefault="00A131D8" w:rsidP="00A131D8">
      <w:pPr>
        <w:rPr>
          <w:rStyle w:val="c9"/>
          <w:color w:val="808080" w:themeColor="background1" w:themeShade="80"/>
        </w:rPr>
      </w:pPr>
    </w:p>
    <w:p w:rsidR="00A131D8" w:rsidRPr="007554D6" w:rsidRDefault="00A131D8" w:rsidP="00A131D8">
      <w:pPr>
        <w:rPr>
          <w:rStyle w:val="c9"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Учебно-тематический план 1 года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«Бумажная аппликация»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1620"/>
        <w:gridCol w:w="1800"/>
        <w:gridCol w:w="1620"/>
      </w:tblGrid>
      <w:tr w:rsidR="00A131D8" w:rsidRPr="007554D6" w:rsidTr="00A131D8">
        <w:trPr>
          <w:trHeight w:val="432"/>
        </w:trPr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Теория 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rPr>
          <w:trHeight w:val="341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 занятие.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530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Подготовительный этап работы с бумагой и ножницами.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331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3.Изготовление плоской аппликации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341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4.Аппликация «Барашек»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rPr>
          <w:trHeight w:val="365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5.Изготовление объемной аппликации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347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6.Объемная аппликация «Подводный мир»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rPr>
          <w:trHeight w:val="343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7.Аппликация «Моя школа»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A131D8" w:rsidRPr="007554D6" w:rsidTr="00A131D8">
        <w:trPr>
          <w:trHeight w:val="340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8.Аппликация «Домик для трех поросят»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rPr>
          <w:trHeight w:val="363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 Коллективное изготовление аппликации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rPr>
          <w:trHeight w:val="345"/>
        </w:trPr>
        <w:tc>
          <w:tcPr>
            <w:tcW w:w="4680" w:type="dxa"/>
          </w:tcPr>
          <w:p w:rsidR="00A131D8" w:rsidRPr="007554D6" w:rsidRDefault="00A131D8" w:rsidP="00A131D8">
            <w:pPr>
              <w:jc w:val="both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37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800"/>
        <w:gridCol w:w="162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1.Введение. Оригами.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Шляпы для карнавала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Лисье семейство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4. Головки </w:t>
            </w:r>
            <w:proofErr w:type="gramStart"/>
            <w:r w:rsidRPr="007554D6">
              <w:rPr>
                <w:color w:val="808080" w:themeColor="background1" w:themeShade="80"/>
              </w:rPr>
              <w:t>с</w:t>
            </w:r>
            <w:proofErr w:type="gramEnd"/>
            <w:r w:rsidRPr="007554D6">
              <w:rPr>
                <w:color w:val="808080" w:themeColor="background1" w:themeShade="80"/>
              </w:rPr>
              <w:t xml:space="preserve"> щелкающей пастью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Хлопушки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6. </w:t>
            </w:r>
            <w:proofErr w:type="spellStart"/>
            <w:r w:rsidRPr="007554D6">
              <w:rPr>
                <w:color w:val="808080" w:themeColor="background1" w:themeShade="80"/>
              </w:rPr>
              <w:t>Лягушки-попрыгушки</w:t>
            </w:r>
            <w:proofErr w:type="spellEnd"/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Бусы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8.Коробочки-звездочки для подарков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 Зоопарк зверей - коллективная работа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37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«Конструирование из бумаги»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1620"/>
        <w:gridCol w:w="1800"/>
        <w:gridCol w:w="1620"/>
      </w:tblGrid>
      <w:tr w:rsidR="00A131D8" w:rsidRPr="007554D6" w:rsidTr="00A131D8">
        <w:trPr>
          <w:trHeight w:val="315"/>
        </w:trPr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rPr>
          <w:trHeight w:val="480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1.Введение.</w:t>
            </w:r>
          </w:p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Конструирование.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345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2.Крокодил, разевающий пасть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rPr>
          <w:trHeight w:val="330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3.Открытка с птицами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rPr>
          <w:trHeight w:val="315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Прожорливый лягушонок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rPr>
          <w:trHeight w:val="317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Рамка - звездочка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A131D8" w:rsidRPr="007554D6" w:rsidTr="00A131D8">
        <w:trPr>
          <w:trHeight w:val="360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lastRenderedPageBreak/>
              <w:t>6. Трехмерная открытка для мамы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A131D8" w:rsidRPr="007554D6" w:rsidTr="00A131D8">
        <w:trPr>
          <w:trHeight w:val="345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Домик хитрого «Гнома»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rPr>
          <w:trHeight w:val="495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Зачетная работа. «Бабочки и летучие мыши» - коллективная работа.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rPr>
          <w:trHeight w:val="349"/>
        </w:trPr>
        <w:tc>
          <w:tcPr>
            <w:tcW w:w="4680" w:type="dxa"/>
          </w:tcPr>
          <w:p w:rsidR="00A131D8" w:rsidRPr="007554D6" w:rsidRDefault="00A131D8" w:rsidP="00A131D8">
            <w:pPr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40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48</w:t>
            </w:r>
          </w:p>
        </w:tc>
      </w:tr>
    </w:tbl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br/>
      </w:r>
      <w:r w:rsidRPr="007554D6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1 ГОД ОБУЧЕНИЯ.</w:t>
      </w:r>
    </w:p>
    <w:p w:rsidR="00A131D8" w:rsidRPr="007554D6" w:rsidRDefault="00A131D8" w:rsidP="00A131D8">
      <w:pPr>
        <w:jc w:val="center"/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</w:t>
      </w:r>
      <w:proofErr w:type="gramStart"/>
      <w:r w:rsidRPr="007554D6">
        <w:rPr>
          <w:color w:val="808080" w:themeColor="background1" w:themeShade="80"/>
        </w:rPr>
        <w:t>Знакомство детей с при понятиями и приемами работы,  встречающихся при изготовлении аппликации.</w:t>
      </w:r>
      <w:proofErr w:type="gramEnd"/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Подготовительный этап работы с бумагой и ножницами.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Виды бумаги. Приемы работы с ножницами.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Вырезание деталей по контуру.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Изготовление плоской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видами аппликаций, с приемами ее наклеивания.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Практика. Изготовление плоской аппликации «Осенний лист»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«Барашек».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Тематическая (сюжетная) аппликация.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аппликации. Предметная аппликация (2 ч.). Сюжетная аппликация (2 ч.). Орнаментная аппликация (1 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 5.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Изготовление объемной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видами аппликаций, с приемами ее наклеивания объемной аппликации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деталей объемной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Объемная аппликация «Подводный мир».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Группы объемных аппликаций. Отдельные элементы наклеивания на фон или только часть элемента на фон.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Наклеивание элементов объемной аппликации – «рыбки» (2 ч.). Наклеивание элементов объемной аппликации – «трава» (2 ч.). Наклеивание элементов объемной аппликации – «камушки» (2 ч.). Оформление готовой работы (2 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7.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«Моя школа».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Просмотр готовых работ на тему «Школа». Зарисовка вида школы.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работ по образцу или рисунку с таблицы (2 ч.). Выполнение работы по натурным зарисовкам (2 ч.). Выполнение работы по самостоятельному творческому замыслу (2 ч.). Оформление работы.(1ч.).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8.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«Домик для трех поросят»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Взаимосвязь знаний по изобразительному искусству и аппликации (2ч.).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Выполнение аппликации на тему «Три поросенка». Составление эскиза (2ч.). Выполнение орнамента (2ч.). Составление  композиции (2 ч.). Выполнение перспективы аппликации. (2 ч.)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9.</w:t>
      </w:r>
      <w:r w:rsidRPr="007554D6">
        <w:rPr>
          <w:color w:val="808080" w:themeColor="background1" w:themeShade="80"/>
        </w:rPr>
        <w:t xml:space="preserve"> </w:t>
      </w:r>
      <w:proofErr w:type="gramStart"/>
      <w:r w:rsidRPr="007554D6">
        <w:rPr>
          <w:i/>
          <w:color w:val="808080" w:themeColor="background1" w:themeShade="80"/>
        </w:rPr>
        <w:t>Коллективная</w:t>
      </w:r>
      <w:proofErr w:type="gramEnd"/>
      <w:r w:rsidRPr="007554D6">
        <w:rPr>
          <w:i/>
          <w:color w:val="808080" w:themeColor="background1" w:themeShade="80"/>
        </w:rPr>
        <w:t xml:space="preserve"> изготовление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Разработка эскиза аппликации, вырезание деталей аппликации, наклеивание и оформление готовой работы.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Введение.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>Организация рабочего места. Правила техники безопасности. Знакомство с искусством оригами.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Шляпы для карнавала.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шляпы. Украшение шляпы аппликацией.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Лисье семейство.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фигур «лис» - 7 штук. Раскрашивание фигур. Оформление фигур на фон.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 xml:space="preserve">Головки </w:t>
      </w:r>
      <w:proofErr w:type="gramStart"/>
      <w:r w:rsidRPr="007554D6">
        <w:rPr>
          <w:i/>
          <w:color w:val="808080" w:themeColor="background1" w:themeShade="80"/>
        </w:rPr>
        <w:t>с</w:t>
      </w:r>
      <w:proofErr w:type="gramEnd"/>
      <w:r w:rsidRPr="007554D6">
        <w:rPr>
          <w:i/>
          <w:color w:val="808080" w:themeColor="background1" w:themeShade="80"/>
        </w:rPr>
        <w:t xml:space="preserve"> щелкающей пастью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головки </w:t>
      </w:r>
      <w:proofErr w:type="gramStart"/>
      <w:r w:rsidRPr="007554D6">
        <w:rPr>
          <w:color w:val="808080" w:themeColor="background1" w:themeShade="80"/>
        </w:rPr>
        <w:t>с</w:t>
      </w:r>
      <w:proofErr w:type="gramEnd"/>
      <w:r w:rsidRPr="007554D6">
        <w:rPr>
          <w:color w:val="808080" w:themeColor="background1" w:themeShade="80"/>
        </w:rPr>
        <w:t xml:space="preserve"> щелкающей пастью – 1-ый способ. Украшение аппликацией (мышка, петушок, ворона). Изготовление головки </w:t>
      </w:r>
      <w:proofErr w:type="gramStart"/>
      <w:r w:rsidRPr="007554D6">
        <w:rPr>
          <w:color w:val="808080" w:themeColor="background1" w:themeShade="80"/>
        </w:rPr>
        <w:t>с</w:t>
      </w:r>
      <w:proofErr w:type="gramEnd"/>
      <w:r w:rsidRPr="007554D6">
        <w:rPr>
          <w:color w:val="808080" w:themeColor="background1" w:themeShade="80"/>
        </w:rPr>
        <w:t xml:space="preserve"> щелкающей пастью – 2-ой способ. Украшение аппликацией (крокодил, рыбка, акула)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Хлопушки.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хлопушки – 1-ый способ. Украшение аппликацией. Изготовление хлопушки - 2-ой способ. Украшение аппликацией.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proofErr w:type="spellStart"/>
      <w:r w:rsidRPr="007554D6">
        <w:rPr>
          <w:i/>
          <w:color w:val="808080" w:themeColor="background1" w:themeShade="80"/>
        </w:rPr>
        <w:t>Лягушки-попрыгушки</w:t>
      </w:r>
      <w:proofErr w:type="spellEnd"/>
      <w:r w:rsidRPr="007554D6">
        <w:rPr>
          <w:color w:val="808080" w:themeColor="background1" w:themeShade="80"/>
        </w:rPr>
        <w:t>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</w:t>
      </w:r>
      <w:proofErr w:type="spellStart"/>
      <w:r w:rsidRPr="007554D6">
        <w:rPr>
          <w:color w:val="808080" w:themeColor="background1" w:themeShade="80"/>
        </w:rPr>
        <w:t>лягушки-попрыгушки</w:t>
      </w:r>
      <w:proofErr w:type="spellEnd"/>
      <w:r w:rsidRPr="007554D6">
        <w:rPr>
          <w:color w:val="808080" w:themeColor="background1" w:themeShade="80"/>
        </w:rPr>
        <w:t>. Оформление работы. «Озеро».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Бусы.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бус оригами – 20 штук. Нанизывание бус на нить. Украшение другим декоративным материалом. Оформление готовой работы.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Коробочки-звездочки для подарков.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коробочки для подарка на день рождение, на новый год в виде звездочки.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9. </w:t>
      </w:r>
      <w:r w:rsidRPr="007554D6">
        <w:rPr>
          <w:i/>
          <w:color w:val="808080" w:themeColor="background1" w:themeShade="80"/>
        </w:rPr>
        <w:t>Зоопарк зверей. Коллективная работа.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фигур зверей – 1 способ (курица, поросенок, щенок). Изготовление фигур зверей – 2-ой способ (лис, петух, заяц). Оформление готовой работы «зоопарк».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</w:t>
      </w:r>
      <w:r w:rsidRPr="007554D6">
        <w:rPr>
          <w:b/>
          <w:i/>
          <w:color w:val="808080" w:themeColor="background1" w:themeShade="80"/>
        </w:rPr>
        <w:t xml:space="preserve">. </w:t>
      </w:r>
      <w:r w:rsidRPr="007554D6">
        <w:rPr>
          <w:i/>
          <w:color w:val="808080" w:themeColor="background1" w:themeShade="80"/>
        </w:rPr>
        <w:t>Ведение. Конструирование.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Задачи содержания занятий. Организационные вопросы. </w:t>
      </w:r>
      <w:proofErr w:type="spellStart"/>
      <w:r w:rsidRPr="007554D6">
        <w:rPr>
          <w:color w:val="808080" w:themeColor="background1" w:themeShade="80"/>
        </w:rPr>
        <w:t>Межпредметные</w:t>
      </w:r>
      <w:proofErr w:type="spellEnd"/>
      <w:r w:rsidRPr="007554D6">
        <w:rPr>
          <w:color w:val="808080" w:themeColor="background1" w:themeShade="80"/>
        </w:rPr>
        <w:t xml:space="preserve"> связи с изобразительным искусством, трудовым обучением, историей, литературой. Знакомство с инструментами и приспособлениями.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 </w:t>
      </w:r>
      <w:r w:rsidRPr="007554D6">
        <w:rPr>
          <w:i/>
          <w:color w:val="808080" w:themeColor="background1" w:themeShade="80"/>
        </w:rPr>
        <w:t>Крокодил, разевающий пасть.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Заготовка картонных шаблонов. Вырезание по шаблону нужного количества деталей соответствующего цвета и размера. Склеивание работ, оформление готовой работы аппликацией.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 О</w:t>
      </w:r>
      <w:r w:rsidRPr="007554D6">
        <w:rPr>
          <w:i/>
          <w:color w:val="808080" w:themeColor="background1" w:themeShade="80"/>
        </w:rPr>
        <w:t>ткрытка с птицами.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открытки. Вырезание птиц по разметкам. Разметить и наклеить птиц на фон открытки. Придать птицам интересную форму. Дополнить открытку дополнительными деталями.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Прожорливый лягушонок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заготовок. Сложение из заготовок фигуры. Наклеивание фигуры на фон. Дополнить работу любыми деталями по собственному замыслу.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Рамка-звездочка.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С копирование формы заготовки через кальку на картон. Изготовление заготовки рамки. Оформление лицевой и изнаночной стороны рамки. Оформление рамки цветными нитками по схеме (изготовление рамки для каждого члена семьи).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Трехмерная открытка для мамы.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основы открытки из картона. Изготовление украшений открытки по шаблону. Оформление открытки с окошком. Дополнить открытку аппликацией из цветной бумаги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7. «</w:t>
      </w:r>
      <w:r w:rsidRPr="007554D6">
        <w:rPr>
          <w:i/>
          <w:color w:val="808080" w:themeColor="background1" w:themeShade="80"/>
        </w:rPr>
        <w:t>Домик хитрого Гнома»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готовой работы. Объяснение этапов выполнения изделия.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для домика по шаблону. Изготовление окошек, дверей для домика. Крепление крыши к основанию домика. Изготовление из цветной бумаги украшения для домика. Добавить к изделию свои детали (ступеньки, фонарик, крыльцо). Дополнительные детали могут выступать за край заготовки.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«Бабочки и летучие мыши» - коллективная зачетная работаю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Самостоятельно выполняется работа по технологической карте.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A131D8" w:rsidRPr="007554D6" w:rsidTr="00A131D8">
        <w:trPr>
          <w:trHeight w:val="932"/>
        </w:trPr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1C34AD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Дополнительная</w:t>
      </w:r>
      <w:r w:rsidR="001C34AD" w:rsidRPr="007554D6">
        <w:rPr>
          <w:b/>
          <w:color w:val="808080" w:themeColor="background1" w:themeShade="80"/>
          <w:sz w:val="40"/>
          <w:szCs w:val="40"/>
        </w:rPr>
        <w:t xml:space="preserve"> образовательная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 </w:t>
      </w:r>
      <w:proofErr w:type="spellStart"/>
      <w:r w:rsidRPr="007554D6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7554D6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технической направленности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 «Бумажный журавлик»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2 год обучения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</w:rPr>
        <w:tab/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tabs>
          <w:tab w:val="left" w:pos="3960"/>
        </w:tabs>
        <w:rPr>
          <w:color w:val="808080" w:themeColor="background1" w:themeShade="80"/>
        </w:rPr>
      </w:pP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с. Вадинск</w:t>
      </w:r>
    </w:p>
    <w:p w:rsidR="00A131D8" w:rsidRPr="007554D6" w:rsidRDefault="001C34AD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2020</w:t>
      </w:r>
      <w:r w:rsidR="00A131D8" w:rsidRPr="007554D6">
        <w:rPr>
          <w:color w:val="808080" w:themeColor="background1" w:themeShade="80"/>
          <w:sz w:val="28"/>
          <w:szCs w:val="28"/>
        </w:rPr>
        <w:t xml:space="preserve"> г.</w:t>
      </w: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7554D6">
        <w:rPr>
          <w:rFonts w:ascii="Times New Roman" w:hAnsi="Times New Roman"/>
          <w:b/>
          <w:color w:val="808080" w:themeColor="background1" w:themeShade="80"/>
          <w:sz w:val="32"/>
          <w:szCs w:val="32"/>
        </w:rPr>
        <w:lastRenderedPageBreak/>
        <w:t>Содержание</w:t>
      </w: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результаты…………………………………….3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план………………………………….4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курса………………………………5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pStyle w:val="c12"/>
        <w:jc w:val="center"/>
        <w:rPr>
          <w:rStyle w:val="c1"/>
          <w:b/>
          <w:color w:val="808080" w:themeColor="background1" w:themeShade="80"/>
        </w:rPr>
      </w:pPr>
      <w:r w:rsidRPr="007554D6">
        <w:rPr>
          <w:rStyle w:val="c1"/>
          <w:b/>
          <w:color w:val="808080" w:themeColor="background1" w:themeShade="80"/>
        </w:rPr>
        <w:t>Планируемые результаты</w:t>
      </w:r>
    </w:p>
    <w:p w:rsidR="00A131D8" w:rsidRPr="007554D6" w:rsidRDefault="00A131D8" w:rsidP="00A131D8">
      <w:pPr>
        <w:pStyle w:val="c12"/>
        <w:rPr>
          <w:rStyle w:val="c9"/>
          <w:color w:val="808080" w:themeColor="background1" w:themeShade="80"/>
        </w:rPr>
      </w:pPr>
      <w:r w:rsidRPr="007554D6">
        <w:rPr>
          <w:rStyle w:val="c9"/>
          <w:color w:val="808080" w:themeColor="background1" w:themeShade="80"/>
        </w:rPr>
        <w:t xml:space="preserve">В результате </w:t>
      </w:r>
      <w:proofErr w:type="gramStart"/>
      <w:r w:rsidRPr="007554D6">
        <w:rPr>
          <w:rStyle w:val="c9"/>
          <w:color w:val="808080" w:themeColor="background1" w:themeShade="80"/>
        </w:rPr>
        <w:t>обучения по</w:t>
      </w:r>
      <w:proofErr w:type="gramEnd"/>
      <w:r w:rsidRPr="007554D6">
        <w:rPr>
          <w:rStyle w:val="c9"/>
          <w:color w:val="808080" w:themeColor="background1" w:themeShade="80"/>
        </w:rPr>
        <w:t xml:space="preserve"> данной программе учащиеся:</w:t>
      </w:r>
    </w:p>
    <w:p w:rsidR="00A131D8" w:rsidRPr="007554D6" w:rsidRDefault="00A131D8" w:rsidP="00A131D8">
      <w:pPr>
        <w:pStyle w:val="c12"/>
        <w:rPr>
          <w:b/>
          <w:color w:val="808080" w:themeColor="background1" w:themeShade="80"/>
        </w:rPr>
      </w:pPr>
      <w:r w:rsidRPr="007554D6">
        <w:rPr>
          <w:rStyle w:val="c9"/>
          <w:color w:val="808080" w:themeColor="background1" w:themeShade="80"/>
        </w:rPr>
        <w:t xml:space="preserve"> </w:t>
      </w:r>
      <w:r w:rsidRPr="007554D6">
        <w:rPr>
          <w:color w:val="808080" w:themeColor="background1" w:themeShade="80"/>
        </w:rPr>
        <w:br/>
      </w:r>
      <w:proofErr w:type="gramStart"/>
      <w:r w:rsidRPr="007554D6">
        <w:rPr>
          <w:rStyle w:val="c9"/>
          <w:color w:val="808080" w:themeColor="background1" w:themeShade="80"/>
        </w:rPr>
        <w:t>– научатся различным приемам работы с бумагой;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будут знать основные геометрические понятия и базовые формы оригами;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будут создавать композиции с изделиями, выполненными в технике оригами;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разовьют внимание, память, мышление, пространственное воображение; мелкую моторику рук и глазомер;</w:t>
      </w:r>
      <w:proofErr w:type="gramEnd"/>
      <w:r w:rsidRPr="007554D6">
        <w:rPr>
          <w:rStyle w:val="c9"/>
          <w:color w:val="808080" w:themeColor="background1" w:themeShade="80"/>
        </w:rPr>
        <w:t xml:space="preserve"> художественный вкус, творческие способности и фантазию</w:t>
      </w:r>
      <w:proofErr w:type="gramStart"/>
      <w:r w:rsidRPr="007554D6">
        <w:rPr>
          <w:rStyle w:val="c9"/>
          <w:color w:val="808080" w:themeColor="background1" w:themeShade="80"/>
        </w:rPr>
        <w:t>.</w:t>
      </w:r>
      <w:proofErr w:type="gramEnd"/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 xml:space="preserve">– </w:t>
      </w:r>
      <w:proofErr w:type="gramStart"/>
      <w:r w:rsidRPr="007554D6">
        <w:rPr>
          <w:rStyle w:val="c9"/>
          <w:color w:val="808080" w:themeColor="background1" w:themeShade="80"/>
        </w:rPr>
        <w:t>п</w:t>
      </w:r>
      <w:proofErr w:type="gramEnd"/>
      <w:r w:rsidRPr="007554D6">
        <w:rPr>
          <w:rStyle w:val="c9"/>
          <w:color w:val="808080" w:themeColor="background1" w:themeShade="80"/>
        </w:rPr>
        <w:t>ознакомятся с искусством оригами;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овладеют навыками культуры труда;</w:t>
      </w:r>
      <w:r w:rsidRPr="007554D6">
        <w:rPr>
          <w:color w:val="808080" w:themeColor="background1" w:themeShade="80"/>
        </w:rPr>
        <w:br/>
      </w:r>
      <w:r w:rsidRPr="007554D6">
        <w:rPr>
          <w:rStyle w:val="c9"/>
          <w:color w:val="808080" w:themeColor="background1" w:themeShade="80"/>
        </w:rPr>
        <w:t>– улучшат свои коммуникативные способности и приобретут навыки работы в коллективе.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Учебно-тематический план 2 год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«Бумажная аппликация»</w:t>
      </w:r>
    </w:p>
    <w:tbl>
      <w:tblPr>
        <w:tblW w:w="96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748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 Вводное занятие.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2.Аппликация «Избушка в лесу», плоская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3.Аппликация «Цветы в корзине»,  выпуклая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Аппликация «Маска»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748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 Оригами.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«Вертушки»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3.Коробочка без клея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4.Коварные </w:t>
            </w:r>
            <w:proofErr w:type="spellStart"/>
            <w:r w:rsidRPr="007554D6">
              <w:rPr>
                <w:color w:val="808080" w:themeColor="background1" w:themeShade="80"/>
              </w:rPr>
              <w:t>бомбочки</w:t>
            </w:r>
            <w:proofErr w:type="spellEnd"/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5.Лилия. Букет цветов.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6.Птица, бьющая крыльями. Цепочка.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proofErr w:type="gramStart"/>
            <w:r w:rsidRPr="007554D6">
              <w:rPr>
                <w:color w:val="808080" w:themeColor="background1" w:themeShade="80"/>
              </w:rPr>
              <w:t>7.Новогодняя елка (елочка, звездочки, дед мороз, снегурочка, баба яга, кощей бессмертный) - изделия из оригами</w:t>
            </w:r>
            <w:proofErr w:type="gramEnd"/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8.Изготовление панно для сказки «Теремок»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9.Изготовление панно для сказки «Колобок»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10.Зачетная работа. Самостоятельное  изготовление поделок оригами.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62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76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«Конструирование из бумаги»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 Техника безопасности. Основной и дополнительный материал, необходимый для данного раздела.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2.Крутящиеся головки-коробки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Сундучок с сюрпризом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lastRenderedPageBreak/>
              <w:t>4. Шагающие слоны, движущиеся игрушки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Попугай, хлопающий крыльями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 Лягушки с открывающейся пастью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9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Изготовление движущихся игрушек. Коллективно.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Зачет по разделу «конструирование»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9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45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54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1C34AD" w:rsidRPr="007554D6" w:rsidRDefault="001C34AD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  <w:sz w:val="28"/>
          <w:szCs w:val="28"/>
        </w:rPr>
        <w:lastRenderedPageBreak/>
        <w:t>Содержание изучаемого курса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2 ГОД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Повторение понятий и приемов работы,  встречающихся при изготовлении аппликации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</w:t>
      </w:r>
      <w:r w:rsidRPr="007554D6">
        <w:rPr>
          <w:color w:val="808080" w:themeColor="background1" w:themeShade="80"/>
        </w:rPr>
        <w:t xml:space="preserve">. </w:t>
      </w:r>
      <w:r w:rsidRPr="007554D6">
        <w:rPr>
          <w:i/>
          <w:color w:val="808080" w:themeColor="background1" w:themeShade="80"/>
        </w:rPr>
        <w:t xml:space="preserve">Аппликация «Избушка в лесу», плоская.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шаблонов аппликации. Вырезание фигур по шаблону. Наклеивание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«Цветы с картины», выпуклая.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</w:t>
      </w:r>
      <w:r w:rsidRPr="007554D6">
        <w:rPr>
          <w:color w:val="808080" w:themeColor="background1" w:themeShade="80"/>
        </w:rPr>
        <w:t>. Изготовление эскиза, заготовок для аппликаций. Наклеивание деталей и оформление в рамку.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Аппликация «Маска».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маски, крепление к маске. Украшение маски мозаичным узором.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Введение.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>Организация рабочего места. Правила техники безопасности. Знакомство с искусством японского оригами.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«Вертушки».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одноцветной вертушки. Изготовление многоцветной вертушки. Крепление вертушки к палочке.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Коробочка без клея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 для коробочек.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коробочки, украшение элементами аппликации.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 «</w:t>
      </w:r>
      <w:r w:rsidRPr="007554D6">
        <w:rPr>
          <w:i/>
          <w:color w:val="808080" w:themeColor="background1" w:themeShade="80"/>
        </w:rPr>
        <w:t xml:space="preserve">Коварные </w:t>
      </w:r>
      <w:proofErr w:type="spellStart"/>
      <w:r w:rsidRPr="007554D6">
        <w:rPr>
          <w:i/>
          <w:color w:val="808080" w:themeColor="background1" w:themeShade="80"/>
        </w:rPr>
        <w:t>бомбочки</w:t>
      </w:r>
      <w:proofErr w:type="spellEnd"/>
      <w:r w:rsidRPr="007554D6">
        <w:rPr>
          <w:i/>
          <w:color w:val="808080" w:themeColor="background1" w:themeShade="80"/>
        </w:rPr>
        <w:t>»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«</w:t>
      </w:r>
      <w:proofErr w:type="spellStart"/>
      <w:r w:rsidRPr="007554D6">
        <w:rPr>
          <w:color w:val="808080" w:themeColor="background1" w:themeShade="80"/>
        </w:rPr>
        <w:t>бомбочки</w:t>
      </w:r>
      <w:proofErr w:type="spellEnd"/>
      <w:r w:rsidRPr="007554D6">
        <w:rPr>
          <w:color w:val="808080" w:themeColor="background1" w:themeShade="80"/>
        </w:rPr>
        <w:t xml:space="preserve">» 1-ым способом, 2-ым способом.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Лилии. Букет цветов.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цветов и листьев. Изготовление вазы. Украшение вазы. Крепление цветов и листьев на бумажную палочку. Оформление цветов в вазу.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Птица, бьющая крыльями. Цепочка.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первой тройки птиц, крепление цепочки 1-ым способом. Изготовление второй тройки птиц, крепление цепочки 2-ым способом. Изготовление третьей тройки птиц, крепление цепочки 3-ым способом. Сборка цепочки, оформление готовой работы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Новогодняя елка – изготовление из оригами.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Разбор и чтение технологической карты.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елочек из цветной бумаги, цветной фольги. Изготовление Деда мороза и снегурочки. Изготовление бабы яги и кощея. Оформление классного панно к новому году.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Изготовление панно для сказки «Теремок».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Разбор и чтение технологической карты поделок для сказки «Теремок». Изготовление заготовок.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героев сказки «Теремок» (4 ч.). Изготовление панно «сказочный лес» (4 ч.). Оформление панно к сказке «Теремок» (2ч.).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9. </w:t>
      </w:r>
      <w:r w:rsidRPr="007554D6">
        <w:rPr>
          <w:i/>
          <w:color w:val="808080" w:themeColor="background1" w:themeShade="80"/>
        </w:rPr>
        <w:t>Изготовление панно для сказки «Колобок».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Разбор и чтение технологической карты поделок для сказки «Колобок» Изготовление заготовок.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героев сказки «Колобок» (4 ч.). Изготовление панно «лесная поляна» (4 ч.). Оформление панно к сказке «Колобок» (2ч.).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10. </w:t>
      </w:r>
      <w:r w:rsidRPr="007554D6">
        <w:rPr>
          <w:i/>
          <w:color w:val="808080" w:themeColor="background1" w:themeShade="80"/>
        </w:rPr>
        <w:t xml:space="preserve">Зачетная работа. Самостоятельное изготовление поделок оригами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Зачет в игровой форме по чтению технологических карт.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Самостоятельное изготовление объемной поделки оригами. Самостоятельное изготовление плоской поделки оригами.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 xml:space="preserve">Вводное занятие. 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Техника безопасности. Основной и дополнительный материал, </w:t>
      </w:r>
      <w:proofErr w:type="gramStart"/>
      <w:r w:rsidRPr="007554D6">
        <w:rPr>
          <w:color w:val="808080" w:themeColor="background1" w:themeShade="80"/>
        </w:rPr>
        <w:t>необходимы</w:t>
      </w:r>
      <w:proofErr w:type="gramEnd"/>
      <w:r w:rsidRPr="007554D6">
        <w:rPr>
          <w:color w:val="808080" w:themeColor="background1" w:themeShade="80"/>
        </w:rPr>
        <w:t xml:space="preserve"> для данного раздела.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 «</w:t>
      </w:r>
      <w:r w:rsidRPr="007554D6">
        <w:rPr>
          <w:i/>
          <w:color w:val="808080" w:themeColor="background1" w:themeShade="80"/>
        </w:rPr>
        <w:t>Крутящиеся головки-коробки»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Объяснение этапов изготовления работы.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Изготовление заготовок коробок. Склеивание коробок. Крепление на нить для движения. Украшение коробок </w:t>
      </w:r>
      <w:proofErr w:type="gramStart"/>
      <w:r w:rsidRPr="007554D6">
        <w:rPr>
          <w:color w:val="808080" w:themeColor="background1" w:themeShade="80"/>
        </w:rPr>
        <w:t>виде</w:t>
      </w:r>
      <w:proofErr w:type="gramEnd"/>
      <w:r w:rsidRPr="007554D6">
        <w:rPr>
          <w:color w:val="808080" w:themeColor="background1" w:themeShade="80"/>
        </w:rPr>
        <w:t xml:space="preserve"> сказочных героев, объемная аппликация.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Сундучок с сюрпризом.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сундучка, крышки. Соединение крышки и сундучка с помощью проволоки. Оформление работы бисером, разноцветной фольгой.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Шагающие слоны, движущиеся игрушки.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Перевод шаблонов через кальку. Уменьшение размера шаблона. Соединение слонов </w:t>
      </w:r>
      <w:proofErr w:type="gramStart"/>
      <w:r w:rsidRPr="007554D6">
        <w:rPr>
          <w:color w:val="808080" w:themeColor="background1" w:themeShade="80"/>
        </w:rPr>
        <w:t>в</w:t>
      </w:r>
      <w:proofErr w:type="gramEnd"/>
      <w:r w:rsidRPr="007554D6">
        <w:rPr>
          <w:color w:val="808080" w:themeColor="background1" w:themeShade="80"/>
        </w:rPr>
        <w:t xml:space="preserve"> </w:t>
      </w:r>
      <w:proofErr w:type="gramStart"/>
      <w:r w:rsidRPr="007554D6">
        <w:rPr>
          <w:color w:val="808080" w:themeColor="background1" w:themeShade="80"/>
        </w:rPr>
        <w:t>колону</w:t>
      </w:r>
      <w:proofErr w:type="gramEnd"/>
      <w:r w:rsidRPr="007554D6">
        <w:rPr>
          <w:color w:val="808080" w:themeColor="background1" w:themeShade="80"/>
        </w:rPr>
        <w:t xml:space="preserve"> с помощью проволоки. Оформление работы гофрированной бумагой.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Попугай, хлопающий крыльями.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Объяснение этапов изготовления работы.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 xml:space="preserve">Перевод и заготовка деталей через </w:t>
      </w:r>
      <w:r w:rsidRPr="007554D6">
        <w:rPr>
          <w:color w:val="808080" w:themeColor="background1" w:themeShade="80"/>
          <w:u w:val="single"/>
        </w:rPr>
        <w:t xml:space="preserve">копировку. </w:t>
      </w:r>
      <w:r w:rsidRPr="007554D6">
        <w:rPr>
          <w:color w:val="808080" w:themeColor="background1" w:themeShade="80"/>
        </w:rPr>
        <w:t>Склеивание головы, туловища. Соединение туловища и головы с помощью винта. Соединение крыльев и туловища проволокой. Оформление готовой работы. Украшение птицы объемной аппликацией.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Лягушки с открывающейся пастью.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Объяснение этапов изготовления работы.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Перевод всех деталей на кальку. Разметка деталей на цветную бумагу. Сборка деталей в композицию. Соединение головы и туловища с помощью скотча. Оформление готовой работы «Озеро для озорных лягушат»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Изготовление движущихся игрушек. Коллективно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детьми движущихся игрушек с помощью технологической карты. Игрушки: «</w:t>
      </w:r>
      <w:proofErr w:type="spellStart"/>
      <w:r w:rsidRPr="007554D6">
        <w:rPr>
          <w:color w:val="808080" w:themeColor="background1" w:themeShade="80"/>
        </w:rPr>
        <w:t>Чиполино</w:t>
      </w:r>
      <w:proofErr w:type="spellEnd"/>
      <w:r w:rsidRPr="007554D6">
        <w:rPr>
          <w:color w:val="808080" w:themeColor="background1" w:themeShade="80"/>
        </w:rPr>
        <w:t>», «Поваренок», «Клоун», «Лыжник», «Кот». Оформление готовых работ аппликацией. На каждую игрушку отводится по 2 часа.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Зачет по разделу конструирование.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Зачет по разделу конструирование по карточкам «Проверь себя».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lastRenderedPageBreak/>
        <w:t xml:space="preserve">Муниципальное образовательное учреждение дополнительного образования 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Дом детского и юношеского творчества с. Вадинск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A131D8" w:rsidRPr="007554D6" w:rsidTr="00A131D8">
        <w:trPr>
          <w:trHeight w:val="932"/>
        </w:trPr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Принята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педагогическим советом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МОУ ДО ДД и ЮТ с. Вадинск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Протокол №____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___________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Председатель ____________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144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320" w:type="dxa"/>
          </w:tcPr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Утверждаю: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директор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>МОУ ДО ДД и ЮТ с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.В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>адинск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  <w:sz w:val="28"/>
                <w:szCs w:val="28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_________  О.В.Чуфарова </w:t>
            </w:r>
          </w:p>
          <w:p w:rsidR="00A131D8" w:rsidRPr="007554D6" w:rsidRDefault="00A131D8" w:rsidP="00A131D8">
            <w:pPr>
              <w:pStyle w:val="Default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Приказ № _____ </w:t>
            </w:r>
            <w:proofErr w:type="gramStart"/>
            <w:r w:rsidRPr="007554D6">
              <w:rPr>
                <w:color w:val="808080" w:themeColor="background1" w:themeShade="80"/>
                <w:sz w:val="28"/>
                <w:szCs w:val="28"/>
              </w:rPr>
              <w:t>от</w:t>
            </w:r>
            <w:proofErr w:type="gramEnd"/>
            <w:r w:rsidRPr="007554D6">
              <w:rPr>
                <w:color w:val="808080" w:themeColor="background1" w:themeShade="80"/>
                <w:sz w:val="28"/>
                <w:szCs w:val="28"/>
              </w:rPr>
              <w:t xml:space="preserve"> __________</w:t>
            </w:r>
            <w:r w:rsidRPr="007554D6">
              <w:rPr>
                <w:color w:val="808080" w:themeColor="background1" w:themeShade="80"/>
              </w:rPr>
              <w:t xml:space="preserve"> </w:t>
            </w:r>
          </w:p>
        </w:tc>
      </w:tr>
    </w:tbl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1C34AD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Дополнительная</w:t>
      </w:r>
      <w:r w:rsidR="001C34AD" w:rsidRPr="007554D6">
        <w:rPr>
          <w:b/>
          <w:color w:val="808080" w:themeColor="background1" w:themeShade="80"/>
          <w:sz w:val="40"/>
          <w:szCs w:val="40"/>
        </w:rPr>
        <w:t xml:space="preserve"> образовательная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 </w:t>
      </w:r>
      <w:proofErr w:type="spellStart"/>
      <w:r w:rsidRPr="007554D6">
        <w:rPr>
          <w:b/>
          <w:color w:val="808080" w:themeColor="background1" w:themeShade="80"/>
          <w:sz w:val="40"/>
          <w:szCs w:val="40"/>
        </w:rPr>
        <w:t>общеразвивающая</w:t>
      </w:r>
      <w:proofErr w:type="spellEnd"/>
      <w:r w:rsidRPr="007554D6">
        <w:rPr>
          <w:b/>
          <w:color w:val="808080" w:themeColor="background1" w:themeShade="80"/>
          <w:sz w:val="40"/>
          <w:szCs w:val="40"/>
        </w:rPr>
        <w:t xml:space="preserve">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технической направленности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 xml:space="preserve"> «Бумажный журавлик»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Рабочая программа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  <w:sz w:val="40"/>
          <w:szCs w:val="40"/>
        </w:rPr>
      </w:pPr>
      <w:r w:rsidRPr="007554D6">
        <w:rPr>
          <w:b/>
          <w:color w:val="808080" w:themeColor="background1" w:themeShade="80"/>
          <w:sz w:val="40"/>
          <w:szCs w:val="40"/>
        </w:rPr>
        <w:t>3 год обучения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</w:rPr>
        <w:tab/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Педагог дополнительного образования </w:t>
      </w:r>
    </w:p>
    <w:p w:rsidR="00A131D8" w:rsidRPr="007554D6" w:rsidRDefault="00A131D8" w:rsidP="00A131D8">
      <w:pPr>
        <w:jc w:val="right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 xml:space="preserve">Елена Вениаминовна </w:t>
      </w:r>
      <w:proofErr w:type="spellStart"/>
      <w:r w:rsidRPr="007554D6">
        <w:rPr>
          <w:color w:val="808080" w:themeColor="background1" w:themeShade="80"/>
          <w:sz w:val="28"/>
          <w:szCs w:val="28"/>
        </w:rPr>
        <w:t>Тростянская</w:t>
      </w:r>
      <w:proofErr w:type="spellEnd"/>
      <w:r w:rsidRPr="007554D6">
        <w:rPr>
          <w:color w:val="808080" w:themeColor="background1" w:themeShade="80"/>
          <w:sz w:val="28"/>
          <w:szCs w:val="28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tabs>
          <w:tab w:val="left" w:pos="3960"/>
        </w:tabs>
        <w:rPr>
          <w:color w:val="808080" w:themeColor="background1" w:themeShade="80"/>
        </w:rPr>
      </w:pP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с. Вадинск</w:t>
      </w:r>
    </w:p>
    <w:p w:rsidR="00A131D8" w:rsidRPr="007554D6" w:rsidRDefault="001C34AD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  <w:r w:rsidRPr="007554D6">
        <w:rPr>
          <w:color w:val="808080" w:themeColor="background1" w:themeShade="80"/>
          <w:sz w:val="28"/>
          <w:szCs w:val="28"/>
        </w:rPr>
        <w:t>2020</w:t>
      </w:r>
      <w:r w:rsidR="00A131D8" w:rsidRPr="007554D6">
        <w:rPr>
          <w:color w:val="808080" w:themeColor="background1" w:themeShade="80"/>
          <w:sz w:val="28"/>
          <w:szCs w:val="28"/>
        </w:rPr>
        <w:t xml:space="preserve"> г.</w:t>
      </w: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tabs>
          <w:tab w:val="left" w:pos="3160"/>
        </w:tabs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  <w:r w:rsidRPr="007554D6">
        <w:rPr>
          <w:rFonts w:ascii="Times New Roman" w:hAnsi="Times New Roman"/>
          <w:b/>
          <w:color w:val="808080" w:themeColor="background1" w:themeShade="80"/>
          <w:sz w:val="32"/>
          <w:szCs w:val="32"/>
        </w:rPr>
        <w:t>Содержание</w:t>
      </w:r>
    </w:p>
    <w:p w:rsidR="00A131D8" w:rsidRPr="007554D6" w:rsidRDefault="00A131D8" w:rsidP="00A131D8">
      <w:pPr>
        <w:pStyle w:val="10"/>
        <w:ind w:left="1152"/>
        <w:jc w:val="center"/>
        <w:rPr>
          <w:rFonts w:ascii="Times New Roman" w:hAnsi="Times New Roman"/>
          <w:b/>
          <w:color w:val="808080" w:themeColor="background1" w:themeShade="80"/>
          <w:sz w:val="32"/>
          <w:szCs w:val="32"/>
        </w:rPr>
      </w:pP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Планируемые результаты…………………………………….3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Учебно-тематический план………………………………….4</w:t>
      </w:r>
    </w:p>
    <w:p w:rsidR="00A131D8" w:rsidRPr="007554D6" w:rsidRDefault="00A131D8" w:rsidP="00A131D8">
      <w:pPr>
        <w:pStyle w:val="10"/>
        <w:numPr>
          <w:ilvl w:val="0"/>
          <w:numId w:val="4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7554D6">
        <w:rPr>
          <w:rFonts w:ascii="Times New Roman" w:hAnsi="Times New Roman"/>
          <w:color w:val="808080" w:themeColor="background1" w:themeShade="80"/>
          <w:sz w:val="28"/>
          <w:szCs w:val="28"/>
        </w:rPr>
        <w:t>Содержание изучаемого курса………………………………5</w:t>
      </w: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color w:val="808080" w:themeColor="background1" w:themeShade="80"/>
          <w:sz w:val="28"/>
          <w:szCs w:val="28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pStyle w:val="a4"/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Планируемые результаты</w:t>
      </w:r>
    </w:p>
    <w:p w:rsidR="00A131D8" w:rsidRPr="007554D6" w:rsidRDefault="00A131D8" w:rsidP="00A131D8">
      <w:pPr>
        <w:pStyle w:val="a4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 xml:space="preserve">В результате </w:t>
      </w:r>
      <w:proofErr w:type="gramStart"/>
      <w:r w:rsidRPr="007554D6">
        <w:rPr>
          <w:color w:val="808080" w:themeColor="background1" w:themeShade="80"/>
        </w:rPr>
        <w:t>обучение по</w:t>
      </w:r>
      <w:proofErr w:type="gramEnd"/>
      <w:r w:rsidRPr="007554D6">
        <w:rPr>
          <w:color w:val="808080" w:themeColor="background1" w:themeShade="80"/>
        </w:rPr>
        <w:t xml:space="preserve"> данной программе дети: 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различным приемам работы с бумагой;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Будут знать основные геометрические понятия и базовые формы оригами, аппликации;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следовать устным инструкциям, читать и зарисовывать схемы изделий;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Создавать изделия, пользуясь инструктивными картами и схемами;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Будут создавать композиции с изделиями, выполненные в технике оригами;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Разовьют внимание, память, мышление, пространственное воображение, мелкую моторику рук и глазомер, художественный вкус, творческие способности и фантазию;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Познакомятся с искусством оригами;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Овладеют навыками труда;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Улучшат свои коммуникативные способности и приобретут навыки работы в коллективе;</w:t>
      </w:r>
    </w:p>
    <w:p w:rsidR="00A131D8" w:rsidRPr="007554D6" w:rsidRDefault="00A131D8" w:rsidP="00A131D8">
      <w:pPr>
        <w:numPr>
          <w:ilvl w:val="0"/>
          <w:numId w:val="11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Научатся анализировать образец, свою работу.</w:t>
      </w:r>
    </w:p>
    <w:p w:rsidR="00A131D8" w:rsidRPr="007554D6" w:rsidRDefault="00A131D8" w:rsidP="00A131D8">
      <w:pPr>
        <w:pStyle w:val="c12"/>
        <w:rPr>
          <w:color w:val="808080" w:themeColor="background1" w:themeShade="80"/>
        </w:rPr>
      </w:pPr>
      <w:r w:rsidRPr="007554D6">
        <w:rPr>
          <w:rStyle w:val="c1"/>
          <w:color w:val="808080" w:themeColor="background1" w:themeShade="80"/>
        </w:rPr>
        <w:t>Овладеют навыками:</w:t>
      </w:r>
    </w:p>
    <w:p w:rsidR="00A131D8" w:rsidRPr="007554D6" w:rsidRDefault="00A131D8" w:rsidP="00A131D8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Разметки листа бумаги;</w:t>
      </w:r>
    </w:p>
    <w:p w:rsidR="00A131D8" w:rsidRPr="007554D6" w:rsidRDefault="00A131D8" w:rsidP="00A131D8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Складывания базового модуля</w:t>
      </w:r>
    </w:p>
    <w:p w:rsidR="00A131D8" w:rsidRPr="007554D6" w:rsidRDefault="00A131D8" w:rsidP="00A131D8">
      <w:pPr>
        <w:numPr>
          <w:ilvl w:val="0"/>
          <w:numId w:val="10"/>
        </w:numPr>
        <w:spacing w:before="100" w:beforeAutospacing="1" w:after="100" w:afterAutospacing="1"/>
        <w:rPr>
          <w:color w:val="808080" w:themeColor="background1" w:themeShade="80"/>
        </w:rPr>
      </w:pPr>
      <w:r w:rsidRPr="007554D6">
        <w:rPr>
          <w:rStyle w:val="c6"/>
          <w:color w:val="808080" w:themeColor="background1" w:themeShade="80"/>
        </w:rPr>
        <w:t>Резания;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Учебно-тематический план 3 год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«Бумажные аппликации»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 занятие.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 Плоская аппликация.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Объемная аппликация.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Мозаика-аппликация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«Оригами»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Всего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1.Вводное занятие.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2.Оригинальные фигурки сказочных героев, выполненные в технике оригами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Домашний кукольный театр. Коллективная работа.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10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6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24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 «Конструирование»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620"/>
        <w:gridCol w:w="1800"/>
      </w:tblGrid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Содержание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Теория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Практика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 xml:space="preserve">Всего 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 xml:space="preserve">1.Вводное. Повторение пройденного за два года обучения 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2.Изготовление игрушек по выкройкам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3. Изготовление движущихся игрушек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11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4. Изготовление модели подвеска (птички, рыбки, ангелы)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13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5. Изготовление моделей зданий для города. Построение макета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28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30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6. Изготовление сказочного замка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16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18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7. Как делать маски?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14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8. Итоговое занятие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-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2</w:t>
            </w:r>
          </w:p>
        </w:tc>
      </w:tr>
      <w:tr w:rsidR="00A131D8" w:rsidRPr="007554D6" w:rsidTr="00A131D8">
        <w:tc>
          <w:tcPr>
            <w:tcW w:w="4680" w:type="dxa"/>
          </w:tcPr>
          <w:p w:rsidR="00A131D8" w:rsidRPr="007554D6" w:rsidRDefault="00A131D8" w:rsidP="00A131D8">
            <w:pPr>
              <w:rPr>
                <w:color w:val="808080" w:themeColor="background1" w:themeShade="80"/>
              </w:rPr>
            </w:pPr>
            <w:r w:rsidRPr="007554D6">
              <w:rPr>
                <w:color w:val="808080" w:themeColor="background1" w:themeShade="80"/>
              </w:rPr>
              <w:t>Итого часов: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12</w:t>
            </w:r>
          </w:p>
        </w:tc>
        <w:tc>
          <w:tcPr>
            <w:tcW w:w="162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94</w:t>
            </w:r>
          </w:p>
        </w:tc>
        <w:tc>
          <w:tcPr>
            <w:tcW w:w="1800" w:type="dxa"/>
          </w:tcPr>
          <w:p w:rsidR="00A131D8" w:rsidRPr="007554D6" w:rsidRDefault="00A131D8" w:rsidP="00A131D8">
            <w:pPr>
              <w:jc w:val="center"/>
              <w:rPr>
                <w:b/>
                <w:color w:val="808080" w:themeColor="background1" w:themeShade="80"/>
              </w:rPr>
            </w:pPr>
            <w:r w:rsidRPr="007554D6">
              <w:rPr>
                <w:b/>
                <w:color w:val="808080" w:themeColor="background1" w:themeShade="80"/>
              </w:rPr>
              <w:t>106</w:t>
            </w:r>
          </w:p>
        </w:tc>
      </w:tr>
    </w:tbl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1C34AD">
      <w:pPr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  <w:sz w:val="28"/>
          <w:szCs w:val="28"/>
        </w:rPr>
        <w:t>Содержание изучаемого курса</w:t>
      </w:r>
    </w:p>
    <w:p w:rsidR="00A131D8" w:rsidRPr="007554D6" w:rsidRDefault="00A131D8" w:rsidP="00A131D8">
      <w:pPr>
        <w:jc w:val="center"/>
        <w:rPr>
          <w:color w:val="808080" w:themeColor="background1" w:themeShade="80"/>
        </w:rPr>
      </w:pPr>
      <w:r w:rsidRPr="007554D6">
        <w:rPr>
          <w:color w:val="808080" w:themeColor="background1" w:themeShade="80"/>
        </w:rPr>
        <w:t>3 ГОД ОБУЧЕНИЯ</w:t>
      </w: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1. Бумажная аппликация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1.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Вводное занятие.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Знакомство с планом работы объединения. Организация рабочего места. Правила техники безопасности. Повторение понятий и приемов работы,  встречающихся при изготовлении аппликации.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2.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Плоская аппликация.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плоской аппликации на свободную тему. Оформление работы в рамку.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Объемная аппликация.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Практика.</w:t>
      </w:r>
      <w:r w:rsidRPr="007554D6">
        <w:rPr>
          <w:color w:val="808080" w:themeColor="background1" w:themeShade="80"/>
        </w:rPr>
        <w:t xml:space="preserve"> Изготовление объемной аппликации на свободную тему. Оформление работы в рамку.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4.</w:t>
      </w:r>
      <w:r w:rsidRPr="007554D6">
        <w:rPr>
          <w:color w:val="808080" w:themeColor="background1" w:themeShade="80"/>
        </w:rPr>
        <w:t xml:space="preserve"> </w:t>
      </w:r>
      <w:r w:rsidRPr="007554D6">
        <w:rPr>
          <w:i/>
          <w:color w:val="808080" w:themeColor="background1" w:themeShade="80"/>
        </w:rPr>
        <w:t>Мозаика-аппликация.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Практика</w:t>
      </w:r>
      <w:r w:rsidRPr="007554D6">
        <w:rPr>
          <w:color w:val="808080" w:themeColor="background1" w:themeShade="80"/>
        </w:rPr>
        <w:t>. Изготовление мозаики-аппликации на свободную тему. Оформление работы в рамку.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2. Оригами.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Вводное занятие. Оригами.</w:t>
      </w:r>
      <w:r w:rsidRPr="007554D6">
        <w:rPr>
          <w:b/>
          <w:i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Знакомство с учебным планом</w:t>
      </w:r>
      <w:r w:rsidRPr="007554D6">
        <w:rPr>
          <w:b/>
          <w:color w:val="808080" w:themeColor="background1" w:themeShade="80"/>
        </w:rPr>
        <w:t xml:space="preserve">. </w:t>
      </w:r>
      <w:r w:rsidRPr="007554D6">
        <w:rPr>
          <w:color w:val="808080" w:themeColor="background1" w:themeShade="80"/>
        </w:rPr>
        <w:t xml:space="preserve">Организация рабочего места. Правила техники безопасности. 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Оригинальные фигурки сказочных героев, выполненные в технике оригами.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и разбор всех пяти технологических карт. Изготовление заготовок.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дворца для Василисы Премудрой (2ч.). Изготовление фигур «Царя» и «Царицы» (2ч.). Изготовление фигур «Василисы Премудрой», «Ивана-царевича»  (2ч.). Оформление готовой работы, показ сказки (2ч.).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Тема 3. Д</w:t>
      </w:r>
      <w:r w:rsidRPr="007554D6">
        <w:rPr>
          <w:i/>
          <w:color w:val="808080" w:themeColor="background1" w:themeShade="80"/>
        </w:rPr>
        <w:t>омашний кукольный театр. Коллективная работа.</w:t>
      </w:r>
      <w:r w:rsidRPr="007554D6">
        <w:rPr>
          <w:b/>
          <w:color w:val="808080" w:themeColor="background1" w:themeShade="80"/>
        </w:rPr>
        <w:t xml:space="preserve"> 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Чтение сказки «Репка». Просмотр и чтение технологических карт. Изготовление заготовок ля персонажей.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декораций для сказки – задний план (2ч.). Изготовление декораций для сказки – передний план (2ч.). Изготовление персонажей сказки (4ч.). Оформление готовой работы, показ сказки (2ч.)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jc w:val="center"/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РАЗДЕЛ 3. Конструирование из бумаги.</w:t>
      </w: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1. </w:t>
      </w:r>
      <w:r w:rsidRPr="007554D6">
        <w:rPr>
          <w:i/>
          <w:color w:val="808080" w:themeColor="background1" w:themeShade="80"/>
        </w:rPr>
        <w:t>Вводное занятие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 xml:space="preserve">Повторение пройденного за 2 года </w:t>
      </w:r>
      <w:proofErr w:type="gramStart"/>
      <w:r w:rsidRPr="007554D6">
        <w:rPr>
          <w:color w:val="808080" w:themeColor="background1" w:themeShade="80"/>
        </w:rPr>
        <w:t>обучения по</w:t>
      </w:r>
      <w:proofErr w:type="gramEnd"/>
      <w:r w:rsidRPr="007554D6">
        <w:rPr>
          <w:color w:val="808080" w:themeColor="background1" w:themeShade="80"/>
        </w:rPr>
        <w:t xml:space="preserve"> данному разделу.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2. </w:t>
      </w:r>
      <w:r w:rsidRPr="007554D6">
        <w:rPr>
          <w:i/>
          <w:color w:val="808080" w:themeColor="background1" w:themeShade="80"/>
        </w:rPr>
        <w:t>Изготовление игрушек по выкройкам.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Показ и просмотр игрушек, сделанных по выкройкам. Виды выкроек. Виды соединений деталей. Способ перенесения выкройки на бумагу, картон.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заготовок по выкройкам. Соединений деталей, крепление шурупами. Изготовление «Зайца» по выкройке. Оформление «Зайца» аппликацией. Самостоятельное изготовление новогодних игрушек по выкройкам.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3. </w:t>
      </w:r>
      <w:r w:rsidRPr="007554D6">
        <w:rPr>
          <w:i/>
          <w:color w:val="808080" w:themeColor="background1" w:themeShade="80"/>
        </w:rPr>
        <w:t>Изготовление движущихся игрушек.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Показ и просмотр игрушек. Повторение этапов изготовления данных игрушек.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детьми движущихся игрушек с помощью технологической карты. Игрушки: «Крокодил», «Слоненок», «Морячок». Оформление готовых работ аппликацией. На каждую игрушку отводится по 4 часа.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4. </w:t>
      </w:r>
      <w:r w:rsidRPr="007554D6">
        <w:rPr>
          <w:i/>
          <w:color w:val="808080" w:themeColor="background1" w:themeShade="80"/>
        </w:rPr>
        <w:t>Изготовление модели подвески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История изготовление подвесок. Просмотр подвесок.</w:t>
      </w:r>
    </w:p>
    <w:p w:rsidR="00A131D8" w:rsidRPr="007554D6" w:rsidRDefault="00A131D8" w:rsidP="00A131D8">
      <w:pPr>
        <w:rPr>
          <w:b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lastRenderedPageBreak/>
        <w:t xml:space="preserve">Практика. </w:t>
      </w:r>
      <w:r w:rsidRPr="007554D6">
        <w:rPr>
          <w:color w:val="808080" w:themeColor="background1" w:themeShade="80"/>
        </w:rPr>
        <w:t>Изготовление основ крепления подвески. Изготовление деталей подвески «Птички» (1 способ). Крепление деталей и основы подвески. Украшение подвески цветной бумагой. Изготовление деталей подвески «Рыбки» (2 способ). Крепление деталей и основы подвески. Украшение подвески цветной бумагой. Изготовление деталей подвески «Ангелочки» (3 способ). Крепление деталей и основы подвески. Украшение подвески цветной бумагой.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5. </w:t>
      </w:r>
      <w:r w:rsidRPr="007554D6">
        <w:rPr>
          <w:i/>
          <w:color w:val="808080" w:themeColor="background1" w:themeShade="80"/>
        </w:rPr>
        <w:t>Изготовление моделей зданий для города. Построение макета.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>Теория.</w:t>
      </w:r>
      <w:r w:rsidRPr="007554D6">
        <w:rPr>
          <w:color w:val="808080" w:themeColor="background1" w:themeShade="80"/>
        </w:rPr>
        <w:t xml:space="preserve"> Экскурсия в библиотеку.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моделей деревянного дома. Крепление деталей. Украшение фасада, окон, ставней. Изготовление моделей высотных домов. Оформление. Построение макета и его оформление (макеты деревьев, клумб и т.д.)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6. </w:t>
      </w:r>
      <w:r w:rsidRPr="007554D6">
        <w:rPr>
          <w:i/>
          <w:color w:val="808080" w:themeColor="background1" w:themeShade="80"/>
        </w:rPr>
        <w:t>Изготовление сказочного замка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Просмотр диафильма сказки «Золушка». Обсуждение.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Составление эскиза. Выполнение заготовок. Сбор. Украшение замка объемной и плоской аппликацией.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7. </w:t>
      </w:r>
      <w:r w:rsidRPr="007554D6">
        <w:rPr>
          <w:i/>
          <w:color w:val="808080" w:themeColor="background1" w:themeShade="80"/>
        </w:rPr>
        <w:t>Как делать маски?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Теория. </w:t>
      </w:r>
      <w:r w:rsidRPr="007554D6">
        <w:rPr>
          <w:color w:val="808080" w:themeColor="background1" w:themeShade="80"/>
        </w:rPr>
        <w:t>Экскурсия в библиотеку. Беседа «Маски в нашей жизни»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Изготовление масок из бумаги и картона. Изготовление масок животных из картона. Изготовление масок сказочных героев по шаблону.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i/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Тема 8. </w:t>
      </w:r>
      <w:r w:rsidRPr="007554D6">
        <w:rPr>
          <w:i/>
          <w:color w:val="808080" w:themeColor="background1" w:themeShade="80"/>
        </w:rPr>
        <w:t>Итоговое занятие</w:t>
      </w:r>
    </w:p>
    <w:p w:rsidR="00A131D8" w:rsidRPr="007554D6" w:rsidRDefault="00A131D8" w:rsidP="00A131D8">
      <w:pPr>
        <w:rPr>
          <w:color w:val="808080" w:themeColor="background1" w:themeShade="80"/>
        </w:rPr>
      </w:pPr>
      <w:r w:rsidRPr="007554D6">
        <w:rPr>
          <w:b/>
          <w:color w:val="808080" w:themeColor="background1" w:themeShade="80"/>
        </w:rPr>
        <w:t xml:space="preserve">Практика. </w:t>
      </w:r>
      <w:r w:rsidRPr="007554D6">
        <w:rPr>
          <w:color w:val="808080" w:themeColor="background1" w:themeShade="80"/>
        </w:rPr>
        <w:t>Оформление работ на выставку внутри объединения. Обсуждение и поведение итогов.</w:t>
      </w: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A131D8" w:rsidRPr="007554D6" w:rsidRDefault="00A131D8" w:rsidP="00A131D8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2E50EF" w:rsidRPr="007554D6" w:rsidRDefault="002E50EF" w:rsidP="002E50EF">
      <w:pPr>
        <w:rPr>
          <w:color w:val="808080" w:themeColor="background1" w:themeShade="80"/>
        </w:rPr>
      </w:pPr>
    </w:p>
    <w:p w:rsidR="007F0157" w:rsidRPr="007554D6" w:rsidRDefault="007F0157">
      <w:pPr>
        <w:rPr>
          <w:color w:val="808080" w:themeColor="background1" w:themeShade="80"/>
        </w:rPr>
      </w:pPr>
    </w:p>
    <w:sectPr w:rsidR="007F0157" w:rsidRPr="007554D6" w:rsidSect="00A131D8">
      <w:pgSz w:w="11906" w:h="16838"/>
      <w:pgMar w:top="539" w:right="38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049"/>
    <w:multiLevelType w:val="multilevel"/>
    <w:tmpl w:val="838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61548"/>
    <w:multiLevelType w:val="multilevel"/>
    <w:tmpl w:val="1F0C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96160"/>
    <w:multiLevelType w:val="multilevel"/>
    <w:tmpl w:val="C21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7324F"/>
    <w:multiLevelType w:val="hybridMultilevel"/>
    <w:tmpl w:val="6AA842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FD811F9"/>
    <w:multiLevelType w:val="hybridMultilevel"/>
    <w:tmpl w:val="3E80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C2B7E"/>
    <w:multiLevelType w:val="hybridMultilevel"/>
    <w:tmpl w:val="853822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B942076"/>
    <w:multiLevelType w:val="multilevel"/>
    <w:tmpl w:val="0576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53BA2"/>
    <w:multiLevelType w:val="multilevel"/>
    <w:tmpl w:val="F88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DB75D4E"/>
    <w:multiLevelType w:val="multilevel"/>
    <w:tmpl w:val="AA20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E170F"/>
    <w:multiLevelType w:val="multilevel"/>
    <w:tmpl w:val="C13E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EF"/>
    <w:rsid w:val="001264A5"/>
    <w:rsid w:val="001C34AD"/>
    <w:rsid w:val="00225C8A"/>
    <w:rsid w:val="002E50EF"/>
    <w:rsid w:val="0061411D"/>
    <w:rsid w:val="006E08EF"/>
    <w:rsid w:val="007554D6"/>
    <w:rsid w:val="00784549"/>
    <w:rsid w:val="007C02D9"/>
    <w:rsid w:val="007F0157"/>
    <w:rsid w:val="00803B2A"/>
    <w:rsid w:val="00863D25"/>
    <w:rsid w:val="00A131D8"/>
    <w:rsid w:val="00DF75ED"/>
    <w:rsid w:val="00F0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0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E50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2E50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2">
    <w:name w:val="c12"/>
    <w:basedOn w:val="a"/>
    <w:rsid w:val="002E50EF"/>
    <w:pPr>
      <w:spacing w:before="100" w:beforeAutospacing="1" w:after="100" w:afterAutospacing="1"/>
    </w:pPr>
  </w:style>
  <w:style w:type="character" w:customStyle="1" w:styleId="c1">
    <w:name w:val="c1"/>
    <w:basedOn w:val="a0"/>
    <w:rsid w:val="002E50EF"/>
  </w:style>
  <w:style w:type="character" w:customStyle="1" w:styleId="c6">
    <w:name w:val="c6"/>
    <w:basedOn w:val="a0"/>
    <w:rsid w:val="002E50EF"/>
  </w:style>
  <w:style w:type="paragraph" w:customStyle="1" w:styleId="c2">
    <w:name w:val="c2"/>
    <w:basedOn w:val="a"/>
    <w:rsid w:val="002E50EF"/>
    <w:pPr>
      <w:spacing w:before="100" w:beforeAutospacing="1" w:after="100" w:afterAutospacing="1"/>
    </w:pPr>
  </w:style>
  <w:style w:type="paragraph" w:customStyle="1" w:styleId="c43">
    <w:name w:val="c43"/>
    <w:basedOn w:val="a"/>
    <w:rsid w:val="002E50EF"/>
    <w:pPr>
      <w:spacing w:before="100" w:beforeAutospacing="1" w:after="100" w:afterAutospacing="1"/>
    </w:pPr>
  </w:style>
  <w:style w:type="paragraph" w:customStyle="1" w:styleId="c26">
    <w:name w:val="c26"/>
    <w:basedOn w:val="a"/>
    <w:rsid w:val="002E50E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E50EF"/>
    <w:pPr>
      <w:spacing w:before="100" w:beforeAutospacing="1" w:after="100" w:afterAutospacing="1"/>
    </w:pPr>
  </w:style>
  <w:style w:type="character" w:customStyle="1" w:styleId="c9">
    <w:name w:val="c9"/>
    <w:basedOn w:val="a0"/>
    <w:rsid w:val="002E50EF"/>
  </w:style>
  <w:style w:type="character" w:styleId="a5">
    <w:name w:val="Emphasis"/>
    <w:basedOn w:val="a0"/>
    <w:uiPriority w:val="20"/>
    <w:qFormat/>
    <w:rsid w:val="002E50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3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 и ЮТ</dc:creator>
  <cp:lastModifiedBy>ДТ1</cp:lastModifiedBy>
  <cp:revision>4</cp:revision>
  <cp:lastPrinted>2021-02-01T12:01:00Z</cp:lastPrinted>
  <dcterms:created xsi:type="dcterms:W3CDTF">2021-01-28T09:42:00Z</dcterms:created>
  <dcterms:modified xsi:type="dcterms:W3CDTF">2021-02-01T12:03:00Z</dcterms:modified>
</cp:coreProperties>
</file>