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AC" w:rsidRPr="00334C58" w:rsidRDefault="00974D43" w:rsidP="009B2DAC">
      <w:pPr>
        <w:pStyle w:val="Default"/>
        <w:jc w:val="center"/>
        <w:rPr>
          <w:rFonts w:ascii="Book Antiqua" w:hAnsi="Book Antiqua"/>
          <w:bCs/>
          <w:color w:val="595959" w:themeColor="text1" w:themeTint="A6"/>
          <w:sz w:val="28"/>
          <w:szCs w:val="28"/>
        </w:rPr>
      </w:pPr>
      <w:r w:rsidRPr="00334C58">
        <w:rPr>
          <w:noProof/>
          <w:color w:val="595959" w:themeColor="text1" w:themeTint="A6"/>
        </w:rPr>
        <w:pict>
          <v:rect id="_x0000_s1026" style="position:absolute;left:0;text-align:left;margin-left:0;margin-top:-17.85pt;width:495pt;height:756pt;z-index:251657728" filled="f" strokeweight="2.25pt">
            <v:stroke dashstyle="1 1" endcap="round"/>
          </v:rect>
        </w:pict>
      </w:r>
      <w:r w:rsidR="009B2DAC" w:rsidRPr="00334C58">
        <w:rPr>
          <w:noProof/>
          <w:color w:val="595959" w:themeColor="text1" w:themeTint="A6"/>
        </w:rPr>
        <w:t xml:space="preserve"> </w:t>
      </w:r>
    </w:p>
    <w:p w:rsidR="009B2DAC" w:rsidRPr="00334C58" w:rsidRDefault="009B2DAC" w:rsidP="009B2DAC">
      <w:pPr>
        <w:pStyle w:val="Default"/>
        <w:jc w:val="center"/>
        <w:rPr>
          <w:rFonts w:ascii="Book Antiqua" w:hAnsi="Book Antiqua"/>
          <w:bCs/>
          <w:color w:val="595959" w:themeColor="text1" w:themeTint="A6"/>
          <w:sz w:val="28"/>
          <w:szCs w:val="28"/>
        </w:rPr>
      </w:pPr>
      <w:r w:rsidRPr="00334C58">
        <w:rPr>
          <w:rFonts w:ascii="Book Antiqua" w:hAnsi="Book Antiqua"/>
          <w:bCs/>
          <w:color w:val="595959" w:themeColor="text1" w:themeTint="A6"/>
          <w:sz w:val="28"/>
          <w:szCs w:val="28"/>
        </w:rPr>
        <w:t xml:space="preserve">МУНИЦИПАЛЬНОЕ ОБРАЗОВАТЕЛЬНОЕ </w:t>
      </w:r>
    </w:p>
    <w:p w:rsidR="009B2DAC" w:rsidRPr="00334C58" w:rsidRDefault="009B2DAC" w:rsidP="009B2DAC">
      <w:pPr>
        <w:pStyle w:val="Default"/>
        <w:jc w:val="center"/>
        <w:rPr>
          <w:rFonts w:ascii="Book Antiqua" w:hAnsi="Book Antiqua"/>
          <w:bCs/>
          <w:color w:val="595959" w:themeColor="text1" w:themeTint="A6"/>
          <w:sz w:val="28"/>
          <w:szCs w:val="28"/>
        </w:rPr>
      </w:pPr>
      <w:r w:rsidRPr="00334C58">
        <w:rPr>
          <w:rFonts w:ascii="Book Antiqua" w:hAnsi="Book Antiqua"/>
          <w:bCs/>
          <w:color w:val="595959" w:themeColor="text1" w:themeTint="A6"/>
          <w:sz w:val="28"/>
          <w:szCs w:val="28"/>
        </w:rPr>
        <w:t xml:space="preserve">УЧРЕЖДЕНИЕ ДОПОЛНИТЕЛЬНОГО ОБРАЗОВАНИЯ </w:t>
      </w:r>
      <w:r w:rsidRPr="00334C58">
        <w:rPr>
          <w:rFonts w:ascii="Book Antiqua" w:hAnsi="Book Antiqua"/>
          <w:bCs/>
          <w:color w:val="595959" w:themeColor="text1" w:themeTint="A6"/>
          <w:sz w:val="28"/>
          <w:szCs w:val="28"/>
        </w:rPr>
        <w:br/>
        <w:t xml:space="preserve">ДОМ ДЕТСКОГО </w:t>
      </w:r>
      <w:r w:rsidR="00AD5796" w:rsidRPr="00334C58">
        <w:rPr>
          <w:rFonts w:ascii="Book Antiqua" w:hAnsi="Book Antiqua"/>
          <w:bCs/>
          <w:color w:val="595959" w:themeColor="text1" w:themeTint="A6"/>
          <w:sz w:val="28"/>
          <w:szCs w:val="28"/>
        </w:rPr>
        <w:t xml:space="preserve">И ЮНОШЕСКОГО </w:t>
      </w:r>
      <w:r w:rsidRPr="00334C58">
        <w:rPr>
          <w:rFonts w:ascii="Book Antiqua" w:hAnsi="Book Antiqua"/>
          <w:bCs/>
          <w:color w:val="595959" w:themeColor="text1" w:themeTint="A6"/>
          <w:sz w:val="28"/>
          <w:szCs w:val="28"/>
        </w:rPr>
        <w:t xml:space="preserve">ТВОРЧЕСТВА </w:t>
      </w:r>
      <w:r w:rsidR="00AD5796" w:rsidRPr="00334C58">
        <w:rPr>
          <w:rFonts w:ascii="Book Antiqua" w:hAnsi="Book Antiqua"/>
          <w:bCs/>
          <w:color w:val="595959" w:themeColor="text1" w:themeTint="A6"/>
          <w:sz w:val="28"/>
          <w:szCs w:val="28"/>
        </w:rPr>
        <w:t>С.ВАДИНСК</w:t>
      </w:r>
    </w:p>
    <w:p w:rsidR="009B2DAC" w:rsidRPr="00334C58" w:rsidRDefault="009B2DAC" w:rsidP="00DF356A">
      <w:pPr>
        <w:spacing w:after="0" w:line="360" w:lineRule="auto"/>
        <w:rPr>
          <w:rFonts w:ascii="Book Antiqua" w:hAnsi="Book Antiqua"/>
          <w:color w:val="595959" w:themeColor="text1" w:themeTint="A6"/>
        </w:rPr>
      </w:pPr>
    </w:p>
    <w:p w:rsidR="00DF356A" w:rsidRPr="00334C58" w:rsidRDefault="00DF356A" w:rsidP="00DF356A">
      <w:pPr>
        <w:spacing w:after="0" w:line="360" w:lineRule="auto"/>
        <w:rPr>
          <w:rFonts w:ascii="Book Antiqua" w:hAnsi="Book Antiqua"/>
          <w:color w:val="595959" w:themeColor="text1" w:themeTint="A6"/>
        </w:rPr>
      </w:pPr>
    </w:p>
    <w:p w:rsidR="00333F00" w:rsidRPr="00334C58" w:rsidRDefault="004B0743" w:rsidP="00DF356A">
      <w:pPr>
        <w:spacing w:after="0" w:line="360" w:lineRule="auto"/>
        <w:rPr>
          <w:rFonts w:ascii="Book Antiqua" w:hAnsi="Book Antiqua"/>
          <w:color w:val="595959" w:themeColor="text1" w:themeTint="A6"/>
        </w:rPr>
      </w:pPr>
      <w:r w:rsidRPr="00334C58">
        <w:rPr>
          <w:rFonts w:ascii="Book Antiqua" w:hAnsi="Book Antiqua"/>
          <w:noProof/>
          <w:color w:val="595959" w:themeColor="text1" w:themeTint="A6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18415</wp:posOffset>
            </wp:positionV>
            <wp:extent cx="1352550" cy="13716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381" w:type="dxa"/>
        <w:tblLook w:val="01E0"/>
      </w:tblPr>
      <w:tblGrid>
        <w:gridCol w:w="5127"/>
        <w:gridCol w:w="4320"/>
      </w:tblGrid>
      <w:tr w:rsidR="009B2DAC" w:rsidRPr="00334C58" w:rsidTr="005A1113">
        <w:tc>
          <w:tcPr>
            <w:tcW w:w="5127" w:type="dxa"/>
          </w:tcPr>
          <w:p w:rsidR="00455F6B" w:rsidRPr="00334C58" w:rsidRDefault="00127EE7" w:rsidP="00333F00">
            <w:pPr>
              <w:spacing w:after="0"/>
              <w:rPr>
                <w:rFonts w:ascii="Book Antiqua" w:eastAsia="SimSun" w:hAnsi="Book Antiqua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Book Antiqua" w:eastAsia="SimSun" w:hAnsi="Book Antiqua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="00455F6B">
              <w:rPr>
                <w:rFonts w:ascii="Book Antiqua" w:eastAsia="SimSun" w:hAnsi="Book Antiqua"/>
                <w:b/>
                <w:color w:val="595959" w:themeColor="text1" w:themeTint="A6"/>
                <w:sz w:val="24"/>
                <w:szCs w:val="24"/>
              </w:rPr>
              <w:t xml:space="preserve">Рассмотрен и утвержден на </w:t>
            </w:r>
          </w:p>
        </w:tc>
        <w:tc>
          <w:tcPr>
            <w:tcW w:w="4320" w:type="dxa"/>
          </w:tcPr>
          <w:p w:rsidR="009B2DAC" w:rsidRPr="00334C58" w:rsidRDefault="009B2DAC" w:rsidP="00333F00">
            <w:pPr>
              <w:spacing w:after="0"/>
              <w:rPr>
                <w:rFonts w:ascii="Book Antiqua" w:eastAsia="SimSun" w:hAnsi="Book Antiqua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Book Antiqua" w:eastAsia="SimSun" w:hAnsi="Book Antiqua"/>
                <w:b/>
                <w:color w:val="595959" w:themeColor="text1" w:themeTint="A6"/>
                <w:sz w:val="24"/>
                <w:szCs w:val="24"/>
              </w:rPr>
              <w:t>УТВЕРЖДАЮ</w:t>
            </w:r>
          </w:p>
        </w:tc>
      </w:tr>
      <w:tr w:rsidR="009B2DAC" w:rsidRPr="00334C58" w:rsidTr="005A1113">
        <w:tc>
          <w:tcPr>
            <w:tcW w:w="5127" w:type="dxa"/>
          </w:tcPr>
          <w:p w:rsidR="009B2DAC" w:rsidRPr="00334C58" w:rsidRDefault="00127EE7" w:rsidP="00333F00">
            <w:pPr>
              <w:spacing w:after="0"/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  <w:t xml:space="preserve"> </w:t>
            </w:r>
            <w:r w:rsidR="00DF356A" w:rsidRPr="00334C58"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  <w:t xml:space="preserve"> </w:t>
            </w:r>
            <w:r w:rsidR="00455F6B"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  <w:t>Педагогическом Совете</w:t>
            </w:r>
          </w:p>
        </w:tc>
        <w:tc>
          <w:tcPr>
            <w:tcW w:w="4320" w:type="dxa"/>
          </w:tcPr>
          <w:p w:rsidR="009B2DAC" w:rsidRPr="00334C58" w:rsidRDefault="009B2DAC" w:rsidP="00333F00">
            <w:pPr>
              <w:spacing w:after="0"/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  <w:t>директор</w:t>
            </w:r>
          </w:p>
        </w:tc>
      </w:tr>
      <w:tr w:rsidR="009B2DAC" w:rsidRPr="00334C58" w:rsidTr="005A1113">
        <w:tc>
          <w:tcPr>
            <w:tcW w:w="5127" w:type="dxa"/>
          </w:tcPr>
          <w:p w:rsidR="009B2DAC" w:rsidRPr="00334C58" w:rsidRDefault="00127EE7" w:rsidP="00333F00">
            <w:pPr>
              <w:spacing w:after="0"/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  <w:t xml:space="preserve"> </w:t>
            </w:r>
            <w:r w:rsidR="00455F6B"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  <w:t>МОУ ДО ДД и ЮТ с.Вадинск</w:t>
            </w:r>
          </w:p>
        </w:tc>
        <w:tc>
          <w:tcPr>
            <w:tcW w:w="4320" w:type="dxa"/>
          </w:tcPr>
          <w:p w:rsidR="009B2DAC" w:rsidRPr="00334C58" w:rsidRDefault="009B2DAC" w:rsidP="00333F00">
            <w:pPr>
              <w:spacing w:after="0"/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  <w:t xml:space="preserve">МОУ </w:t>
            </w:r>
            <w:r w:rsidR="006410E1" w:rsidRPr="00334C58"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  <w:t xml:space="preserve"> ДО</w:t>
            </w:r>
            <w:r w:rsidR="00DF356A" w:rsidRPr="00334C58"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  <w:t xml:space="preserve">   ДД</w:t>
            </w:r>
            <w:r w:rsidR="00AD5796" w:rsidRPr="00334C58"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  <w:t xml:space="preserve"> и Ю</w:t>
            </w:r>
            <w:r w:rsidR="00DF356A" w:rsidRPr="00334C58"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  <w:t xml:space="preserve">Т  </w:t>
            </w:r>
            <w:r w:rsidR="00AD5796" w:rsidRPr="00334C58"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  <w:t>с.Вадинск</w:t>
            </w:r>
          </w:p>
        </w:tc>
      </w:tr>
      <w:tr w:rsidR="009B2DAC" w:rsidRPr="00334C58" w:rsidTr="005A1113">
        <w:tc>
          <w:tcPr>
            <w:tcW w:w="5127" w:type="dxa"/>
          </w:tcPr>
          <w:p w:rsidR="009B2DAC" w:rsidRPr="00334C58" w:rsidRDefault="00127EE7" w:rsidP="00333F00">
            <w:pPr>
              <w:spacing w:after="0"/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  <w:t xml:space="preserve"> </w:t>
            </w:r>
            <w:r w:rsidR="00455F6B"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  <w:t>Протокол № 2 от 26.08.2020 г.</w:t>
            </w:r>
          </w:p>
        </w:tc>
        <w:tc>
          <w:tcPr>
            <w:tcW w:w="4320" w:type="dxa"/>
          </w:tcPr>
          <w:p w:rsidR="009B2DAC" w:rsidRPr="00334C58" w:rsidRDefault="00F96A59" w:rsidP="00333F00">
            <w:pPr>
              <w:spacing w:after="0"/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  <w:t xml:space="preserve"> </w:t>
            </w:r>
            <w:r w:rsidR="009B2DAC" w:rsidRPr="00334C58"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  <w:t xml:space="preserve"> </w:t>
            </w:r>
            <w:r w:rsidR="00AD5796" w:rsidRPr="00334C58">
              <w:rPr>
                <w:rFonts w:ascii="Book Antiqua" w:eastAsia="SimSun" w:hAnsi="Book Antiqua"/>
                <w:color w:val="595959" w:themeColor="text1" w:themeTint="A6"/>
                <w:sz w:val="24"/>
                <w:szCs w:val="24"/>
              </w:rPr>
              <w:t>О.В.Чуфарова</w:t>
            </w:r>
          </w:p>
        </w:tc>
      </w:tr>
    </w:tbl>
    <w:p w:rsidR="009B2DAC" w:rsidRPr="00334C58" w:rsidRDefault="009B2DAC" w:rsidP="009B2DAC">
      <w:pPr>
        <w:spacing w:line="360" w:lineRule="auto"/>
        <w:rPr>
          <w:color w:val="595959" w:themeColor="text1" w:themeTint="A6"/>
        </w:rPr>
      </w:pPr>
    </w:p>
    <w:p w:rsidR="009B2DAC" w:rsidRPr="00334C58" w:rsidRDefault="009B2DAC" w:rsidP="009B2DAC">
      <w:pPr>
        <w:spacing w:line="360" w:lineRule="auto"/>
        <w:rPr>
          <w:color w:val="595959" w:themeColor="text1" w:themeTint="A6"/>
        </w:rPr>
      </w:pPr>
    </w:p>
    <w:p w:rsidR="00333F00" w:rsidRPr="00334C58" w:rsidRDefault="00333F00" w:rsidP="009B2DAC">
      <w:pPr>
        <w:spacing w:line="360" w:lineRule="auto"/>
        <w:jc w:val="center"/>
        <w:rPr>
          <w:b/>
          <w:color w:val="595959" w:themeColor="text1" w:themeTint="A6"/>
          <w:sz w:val="24"/>
          <w:szCs w:val="24"/>
        </w:rPr>
      </w:pPr>
    </w:p>
    <w:p w:rsidR="00333F00" w:rsidRPr="00334C58" w:rsidRDefault="00333F00" w:rsidP="00333F00">
      <w:pPr>
        <w:spacing w:after="0"/>
        <w:ind w:left="-360" w:hanging="360"/>
        <w:jc w:val="center"/>
        <w:rPr>
          <w:rFonts w:ascii="Book Antiqua" w:hAnsi="Book Antiqua"/>
          <w:b/>
          <w:color w:val="595959" w:themeColor="text1" w:themeTint="A6"/>
          <w:sz w:val="56"/>
          <w:szCs w:val="56"/>
        </w:rPr>
      </w:pPr>
    </w:p>
    <w:p w:rsidR="009B2DAC" w:rsidRPr="00334C58" w:rsidRDefault="00DF356A" w:rsidP="00333F00">
      <w:pPr>
        <w:spacing w:after="0"/>
        <w:ind w:left="-360" w:hanging="360"/>
        <w:jc w:val="center"/>
        <w:rPr>
          <w:rFonts w:ascii="Book Antiqua" w:hAnsi="Book Antiqua"/>
          <w:b/>
          <w:color w:val="595959" w:themeColor="text1" w:themeTint="A6"/>
          <w:sz w:val="56"/>
          <w:szCs w:val="56"/>
        </w:rPr>
      </w:pPr>
      <w:r w:rsidRPr="00334C58">
        <w:rPr>
          <w:rFonts w:ascii="Book Antiqua" w:hAnsi="Book Antiqua"/>
          <w:b/>
          <w:color w:val="595959" w:themeColor="text1" w:themeTint="A6"/>
          <w:sz w:val="56"/>
          <w:szCs w:val="56"/>
        </w:rPr>
        <w:t>П</w:t>
      </w:r>
      <w:r w:rsidR="009B2DAC" w:rsidRPr="00334C58">
        <w:rPr>
          <w:rFonts w:ascii="Book Antiqua" w:hAnsi="Book Antiqua"/>
          <w:b/>
          <w:color w:val="595959" w:themeColor="text1" w:themeTint="A6"/>
          <w:sz w:val="56"/>
          <w:szCs w:val="56"/>
        </w:rPr>
        <w:t xml:space="preserve">УБЛИЧНЫЙ </w:t>
      </w:r>
      <w:r w:rsidR="002C13C5" w:rsidRPr="00334C58">
        <w:rPr>
          <w:rFonts w:ascii="Book Antiqua" w:hAnsi="Book Antiqua"/>
          <w:b/>
          <w:color w:val="595959" w:themeColor="text1" w:themeTint="A6"/>
          <w:sz w:val="56"/>
          <w:szCs w:val="56"/>
        </w:rPr>
        <w:t xml:space="preserve"> </w:t>
      </w:r>
      <w:r w:rsidR="00AD5796" w:rsidRPr="00334C58">
        <w:rPr>
          <w:rFonts w:ascii="Book Antiqua" w:hAnsi="Book Antiqua"/>
          <w:b/>
          <w:color w:val="595959" w:themeColor="text1" w:themeTint="A6"/>
          <w:sz w:val="56"/>
          <w:szCs w:val="56"/>
        </w:rPr>
        <w:t>ДОКЛАД</w:t>
      </w:r>
    </w:p>
    <w:p w:rsidR="00DF356A" w:rsidRPr="00334C58" w:rsidRDefault="00DF356A" w:rsidP="00333F00">
      <w:pPr>
        <w:spacing w:after="0"/>
        <w:ind w:left="-360" w:hanging="360"/>
        <w:jc w:val="center"/>
        <w:rPr>
          <w:rFonts w:ascii="Book Antiqua" w:hAnsi="Book Antiqua"/>
          <w:color w:val="595959" w:themeColor="text1" w:themeTint="A6"/>
          <w:sz w:val="44"/>
          <w:szCs w:val="44"/>
        </w:rPr>
      </w:pPr>
      <w:r w:rsidRPr="00334C58">
        <w:rPr>
          <w:rFonts w:ascii="Book Antiqua" w:hAnsi="Book Antiqua"/>
          <w:color w:val="595959" w:themeColor="text1" w:themeTint="A6"/>
          <w:sz w:val="44"/>
          <w:szCs w:val="44"/>
        </w:rPr>
        <w:t>по результатам деятельности</w:t>
      </w:r>
    </w:p>
    <w:p w:rsidR="009B2DAC" w:rsidRPr="00334C58" w:rsidRDefault="006410E1" w:rsidP="00333F00">
      <w:pPr>
        <w:spacing w:after="0"/>
        <w:ind w:left="-360" w:hanging="360"/>
        <w:jc w:val="center"/>
        <w:rPr>
          <w:rFonts w:ascii="Book Antiqua" w:hAnsi="Book Antiqua"/>
          <w:color w:val="595959" w:themeColor="text1" w:themeTint="A6"/>
          <w:sz w:val="44"/>
          <w:szCs w:val="44"/>
        </w:rPr>
      </w:pPr>
      <w:r w:rsidRPr="00334C58">
        <w:rPr>
          <w:rFonts w:ascii="Book Antiqua" w:hAnsi="Book Antiqua"/>
          <w:color w:val="595959" w:themeColor="text1" w:themeTint="A6"/>
          <w:sz w:val="44"/>
          <w:szCs w:val="44"/>
        </w:rPr>
        <w:t>МОУ ДО</w:t>
      </w:r>
      <w:r w:rsidR="00DF356A" w:rsidRPr="00334C58">
        <w:rPr>
          <w:rFonts w:ascii="Book Antiqua" w:hAnsi="Book Antiqua"/>
          <w:color w:val="595959" w:themeColor="text1" w:themeTint="A6"/>
          <w:sz w:val="44"/>
          <w:szCs w:val="44"/>
        </w:rPr>
        <w:t xml:space="preserve">  Дом</w:t>
      </w:r>
      <w:r w:rsidRPr="00334C58">
        <w:rPr>
          <w:rFonts w:ascii="Book Antiqua" w:hAnsi="Book Antiqua"/>
          <w:color w:val="595959" w:themeColor="text1" w:themeTint="A6"/>
          <w:sz w:val="44"/>
          <w:szCs w:val="44"/>
        </w:rPr>
        <w:t>а</w:t>
      </w:r>
      <w:r w:rsidR="00DF356A" w:rsidRPr="00334C58">
        <w:rPr>
          <w:rFonts w:ascii="Book Antiqua" w:hAnsi="Book Antiqua"/>
          <w:color w:val="595959" w:themeColor="text1" w:themeTint="A6"/>
          <w:sz w:val="44"/>
          <w:szCs w:val="44"/>
        </w:rPr>
        <w:t xml:space="preserve"> детского</w:t>
      </w:r>
      <w:r w:rsidR="00AD5796" w:rsidRPr="00334C58">
        <w:rPr>
          <w:rFonts w:ascii="Book Antiqua" w:hAnsi="Book Antiqua"/>
          <w:color w:val="595959" w:themeColor="text1" w:themeTint="A6"/>
          <w:sz w:val="44"/>
          <w:szCs w:val="44"/>
        </w:rPr>
        <w:t xml:space="preserve"> и юношеского творчества с.Вадинск</w:t>
      </w:r>
    </w:p>
    <w:p w:rsidR="009B2DAC" w:rsidRPr="00334C58" w:rsidRDefault="000F775F" w:rsidP="00333F00">
      <w:pPr>
        <w:spacing w:after="0"/>
        <w:ind w:left="-360" w:hanging="360"/>
        <w:jc w:val="center"/>
        <w:rPr>
          <w:rFonts w:ascii="Book Antiqua" w:hAnsi="Book Antiqua"/>
          <w:b/>
          <w:color w:val="595959" w:themeColor="text1" w:themeTint="A6"/>
          <w:sz w:val="44"/>
          <w:szCs w:val="44"/>
        </w:rPr>
      </w:pPr>
      <w:r w:rsidRPr="00334C58">
        <w:rPr>
          <w:rFonts w:ascii="Book Antiqua" w:hAnsi="Book Antiqua"/>
          <w:color w:val="595959" w:themeColor="text1" w:themeTint="A6"/>
          <w:sz w:val="44"/>
          <w:szCs w:val="44"/>
        </w:rPr>
        <w:t>з</w:t>
      </w:r>
      <w:r w:rsidR="00AD5796" w:rsidRPr="00334C58">
        <w:rPr>
          <w:rFonts w:ascii="Book Antiqua" w:hAnsi="Book Antiqua"/>
          <w:color w:val="595959" w:themeColor="text1" w:themeTint="A6"/>
          <w:sz w:val="44"/>
          <w:szCs w:val="44"/>
        </w:rPr>
        <w:t xml:space="preserve">а </w:t>
      </w:r>
      <w:r w:rsidR="009B2DAC" w:rsidRPr="00334C58">
        <w:rPr>
          <w:rFonts w:ascii="Book Antiqua" w:hAnsi="Book Antiqua"/>
          <w:color w:val="595959" w:themeColor="text1" w:themeTint="A6"/>
          <w:sz w:val="44"/>
          <w:szCs w:val="44"/>
        </w:rPr>
        <w:t>20</w:t>
      </w:r>
      <w:r w:rsidR="0089114D" w:rsidRPr="00334C58">
        <w:rPr>
          <w:rFonts w:ascii="Book Antiqua" w:hAnsi="Book Antiqua"/>
          <w:color w:val="595959" w:themeColor="text1" w:themeTint="A6"/>
          <w:sz w:val="44"/>
          <w:szCs w:val="44"/>
        </w:rPr>
        <w:t>19 – 2020</w:t>
      </w:r>
      <w:r w:rsidR="009B2DAC" w:rsidRPr="00334C58">
        <w:rPr>
          <w:rFonts w:ascii="Book Antiqua" w:hAnsi="Book Antiqua"/>
          <w:color w:val="595959" w:themeColor="text1" w:themeTint="A6"/>
          <w:sz w:val="44"/>
          <w:szCs w:val="44"/>
        </w:rPr>
        <w:t xml:space="preserve"> </w:t>
      </w:r>
      <w:r w:rsidR="00DF356A" w:rsidRPr="00334C58">
        <w:rPr>
          <w:rFonts w:ascii="Book Antiqua" w:hAnsi="Book Antiqua"/>
          <w:color w:val="595959" w:themeColor="text1" w:themeTint="A6"/>
          <w:sz w:val="44"/>
          <w:szCs w:val="44"/>
        </w:rPr>
        <w:t xml:space="preserve">  уч</w:t>
      </w:r>
      <w:r w:rsidR="00AD5796" w:rsidRPr="00334C58">
        <w:rPr>
          <w:rFonts w:ascii="Book Antiqua" w:hAnsi="Book Antiqua"/>
          <w:color w:val="595959" w:themeColor="text1" w:themeTint="A6"/>
          <w:sz w:val="44"/>
          <w:szCs w:val="44"/>
        </w:rPr>
        <w:t>.</w:t>
      </w:r>
      <w:r w:rsidR="00DF356A" w:rsidRPr="00334C58">
        <w:rPr>
          <w:rFonts w:ascii="Book Antiqua" w:hAnsi="Book Antiqua"/>
          <w:color w:val="595959" w:themeColor="text1" w:themeTint="A6"/>
          <w:sz w:val="44"/>
          <w:szCs w:val="44"/>
        </w:rPr>
        <w:t xml:space="preserve"> год</w:t>
      </w:r>
    </w:p>
    <w:p w:rsidR="009B2DAC" w:rsidRPr="00334C58" w:rsidRDefault="009B2DAC" w:rsidP="00333F00">
      <w:pPr>
        <w:spacing w:line="360" w:lineRule="auto"/>
        <w:jc w:val="center"/>
        <w:rPr>
          <w:color w:val="595959" w:themeColor="text1" w:themeTint="A6"/>
        </w:rPr>
      </w:pPr>
    </w:p>
    <w:p w:rsidR="009B2DAC" w:rsidRPr="00334C58" w:rsidRDefault="009B2DAC" w:rsidP="009B2DAC">
      <w:pPr>
        <w:spacing w:line="360" w:lineRule="auto"/>
        <w:rPr>
          <w:color w:val="595959" w:themeColor="text1" w:themeTint="A6"/>
        </w:rPr>
      </w:pPr>
    </w:p>
    <w:p w:rsidR="009B2DAC" w:rsidRPr="00334C58" w:rsidRDefault="009B2DAC" w:rsidP="009B2DAC">
      <w:pPr>
        <w:spacing w:line="360" w:lineRule="auto"/>
        <w:rPr>
          <w:color w:val="595959" w:themeColor="text1" w:themeTint="A6"/>
        </w:rPr>
      </w:pPr>
    </w:p>
    <w:p w:rsidR="009B2DAC" w:rsidRPr="00334C58" w:rsidRDefault="009B2DAC" w:rsidP="00DF356A">
      <w:pPr>
        <w:spacing w:line="360" w:lineRule="auto"/>
        <w:rPr>
          <w:b/>
          <w:color w:val="595959" w:themeColor="text1" w:themeTint="A6"/>
        </w:rPr>
      </w:pPr>
    </w:p>
    <w:p w:rsidR="00333F00" w:rsidRPr="00334C58" w:rsidRDefault="00333F00" w:rsidP="00DF356A">
      <w:pPr>
        <w:spacing w:line="360" w:lineRule="auto"/>
        <w:rPr>
          <w:b/>
          <w:color w:val="595959" w:themeColor="text1" w:themeTint="A6"/>
        </w:rPr>
      </w:pPr>
    </w:p>
    <w:p w:rsidR="009B2DAC" w:rsidRPr="00334C58" w:rsidRDefault="009B2DAC" w:rsidP="009B2DAC">
      <w:pPr>
        <w:spacing w:line="360" w:lineRule="auto"/>
        <w:jc w:val="center"/>
        <w:rPr>
          <w:b/>
          <w:color w:val="595959" w:themeColor="text1" w:themeTint="A6"/>
        </w:rPr>
      </w:pPr>
    </w:p>
    <w:p w:rsidR="009B2DAC" w:rsidRPr="00334C58" w:rsidRDefault="00AD5796" w:rsidP="00333F00">
      <w:pPr>
        <w:spacing w:line="360" w:lineRule="auto"/>
        <w:jc w:val="center"/>
        <w:rPr>
          <w:rFonts w:ascii="Book Antiqua" w:hAnsi="Book Antiqua"/>
          <w:b/>
          <w:color w:val="595959" w:themeColor="text1" w:themeTint="A6"/>
          <w:sz w:val="28"/>
          <w:szCs w:val="28"/>
        </w:rPr>
      </w:pPr>
      <w:r w:rsidRPr="00334C58">
        <w:rPr>
          <w:rFonts w:ascii="Book Antiqua" w:hAnsi="Book Antiqua"/>
          <w:b/>
          <w:color w:val="595959" w:themeColor="text1" w:themeTint="A6"/>
          <w:sz w:val="28"/>
          <w:szCs w:val="28"/>
        </w:rPr>
        <w:t>ВАДИНСК</w:t>
      </w:r>
      <w:r w:rsidR="006410E1" w:rsidRPr="00334C58">
        <w:rPr>
          <w:rFonts w:ascii="Book Antiqua" w:hAnsi="Book Antiqua"/>
          <w:b/>
          <w:color w:val="595959" w:themeColor="text1" w:themeTint="A6"/>
          <w:sz w:val="28"/>
          <w:szCs w:val="28"/>
        </w:rPr>
        <w:t xml:space="preserve"> </w:t>
      </w:r>
      <w:r w:rsidR="0089114D" w:rsidRPr="00334C58">
        <w:rPr>
          <w:rFonts w:ascii="Book Antiqua" w:hAnsi="Book Antiqua"/>
          <w:b/>
          <w:color w:val="595959" w:themeColor="text1" w:themeTint="A6"/>
          <w:sz w:val="28"/>
          <w:szCs w:val="28"/>
        </w:rPr>
        <w:t>2020</w:t>
      </w:r>
    </w:p>
    <w:p w:rsidR="00AD5796" w:rsidRPr="00334C58" w:rsidRDefault="00AD5796" w:rsidP="00333F00">
      <w:pPr>
        <w:spacing w:line="360" w:lineRule="auto"/>
        <w:jc w:val="center"/>
        <w:rPr>
          <w:rFonts w:ascii="Book Antiqua" w:hAnsi="Book Antiqua"/>
          <w:b/>
          <w:color w:val="595959" w:themeColor="text1" w:themeTint="A6"/>
          <w:sz w:val="28"/>
          <w:szCs w:val="28"/>
        </w:rPr>
      </w:pPr>
    </w:p>
    <w:p w:rsidR="009B2DAC" w:rsidRPr="00334C58" w:rsidRDefault="00E52665" w:rsidP="000D7BD6">
      <w:pPr>
        <w:pStyle w:val="Default"/>
        <w:spacing w:line="360" w:lineRule="auto"/>
        <w:jc w:val="center"/>
        <w:rPr>
          <w:b/>
          <w:bCs/>
          <w:color w:val="595959" w:themeColor="text1" w:themeTint="A6"/>
          <w:sz w:val="28"/>
          <w:szCs w:val="28"/>
        </w:rPr>
      </w:pPr>
      <w:r w:rsidRPr="00334C58">
        <w:rPr>
          <w:b/>
          <w:bCs/>
          <w:color w:val="595959" w:themeColor="text1" w:themeTint="A6"/>
          <w:sz w:val="28"/>
          <w:szCs w:val="28"/>
        </w:rPr>
        <w:lastRenderedPageBreak/>
        <w:t>Содержание</w:t>
      </w:r>
    </w:p>
    <w:p w:rsidR="00027971" w:rsidRPr="00334C58" w:rsidRDefault="00813359" w:rsidP="00AF65A4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>Общая характеристика учреждения</w:t>
      </w:r>
      <w:r w:rsidR="00AF0754" w:rsidRPr="00334C58">
        <w:rPr>
          <w:bCs/>
          <w:color w:val="595959" w:themeColor="text1" w:themeTint="A6"/>
          <w:sz w:val="28"/>
          <w:szCs w:val="28"/>
        </w:rPr>
        <w:t xml:space="preserve"> ………………………………………</w:t>
      </w:r>
      <w:r w:rsidR="00AD5796" w:rsidRPr="00334C58">
        <w:rPr>
          <w:bCs/>
          <w:color w:val="595959" w:themeColor="text1" w:themeTint="A6"/>
          <w:sz w:val="28"/>
          <w:szCs w:val="28"/>
        </w:rPr>
        <w:t>3</w:t>
      </w:r>
    </w:p>
    <w:p w:rsidR="009B2DAC" w:rsidRPr="00334C58" w:rsidRDefault="00027971" w:rsidP="00AF65A4">
      <w:pPr>
        <w:pStyle w:val="Default"/>
        <w:numPr>
          <w:ilvl w:val="1"/>
          <w:numId w:val="2"/>
        </w:numPr>
        <w:spacing w:line="360" w:lineRule="auto"/>
        <w:rPr>
          <w:b/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>Характеристика детских коллективов</w:t>
      </w:r>
      <w:r w:rsidR="00121816" w:rsidRPr="00334C58">
        <w:rPr>
          <w:b/>
          <w:bCs/>
          <w:color w:val="595959" w:themeColor="text1" w:themeTint="A6"/>
          <w:sz w:val="28"/>
          <w:szCs w:val="28"/>
        </w:rPr>
        <w:t xml:space="preserve"> </w:t>
      </w:r>
      <w:r w:rsidR="00D26123" w:rsidRPr="00334C58">
        <w:rPr>
          <w:bCs/>
          <w:color w:val="595959" w:themeColor="text1" w:themeTint="A6"/>
          <w:sz w:val="28"/>
          <w:szCs w:val="28"/>
        </w:rPr>
        <w:t xml:space="preserve"> Дома детского творчества…</w:t>
      </w:r>
      <w:r w:rsidR="00E57C19" w:rsidRPr="00334C58">
        <w:rPr>
          <w:bCs/>
          <w:color w:val="595959" w:themeColor="text1" w:themeTint="A6"/>
          <w:sz w:val="28"/>
          <w:szCs w:val="28"/>
        </w:rPr>
        <w:t>5</w:t>
      </w:r>
    </w:p>
    <w:p w:rsidR="00813359" w:rsidRPr="00334C58" w:rsidRDefault="00813359" w:rsidP="00AF65A4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>Особенности образовательного процесса</w:t>
      </w:r>
      <w:r w:rsidR="001C3E3B" w:rsidRPr="00334C58">
        <w:rPr>
          <w:bCs/>
          <w:color w:val="595959" w:themeColor="text1" w:themeTint="A6"/>
          <w:sz w:val="28"/>
          <w:szCs w:val="28"/>
        </w:rPr>
        <w:t xml:space="preserve"> …………………………………</w:t>
      </w:r>
      <w:r w:rsidR="00E57C19" w:rsidRPr="00334C58">
        <w:rPr>
          <w:bCs/>
          <w:color w:val="595959" w:themeColor="text1" w:themeTint="A6"/>
          <w:sz w:val="28"/>
          <w:szCs w:val="28"/>
        </w:rPr>
        <w:t>8</w:t>
      </w:r>
    </w:p>
    <w:p w:rsidR="00813359" w:rsidRPr="00334C58" w:rsidRDefault="00813359" w:rsidP="00AF65A4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>Условия осуществления образовательного процесса</w:t>
      </w:r>
      <w:r w:rsidR="00121816" w:rsidRPr="00334C58">
        <w:rPr>
          <w:bCs/>
          <w:color w:val="595959" w:themeColor="text1" w:themeTint="A6"/>
          <w:sz w:val="28"/>
          <w:szCs w:val="28"/>
        </w:rPr>
        <w:t xml:space="preserve"> …………………….</w:t>
      </w:r>
      <w:r w:rsidR="00E57C19" w:rsidRPr="00334C58">
        <w:rPr>
          <w:bCs/>
          <w:color w:val="595959" w:themeColor="text1" w:themeTint="A6"/>
          <w:sz w:val="28"/>
          <w:szCs w:val="28"/>
        </w:rPr>
        <w:t>10</w:t>
      </w:r>
    </w:p>
    <w:p w:rsidR="00CC2377" w:rsidRPr="00334C58" w:rsidRDefault="00CC2377" w:rsidP="00AF65A4">
      <w:pPr>
        <w:pStyle w:val="Default"/>
        <w:numPr>
          <w:ilvl w:val="1"/>
          <w:numId w:val="2"/>
        </w:numPr>
        <w:spacing w:line="360" w:lineRule="auto"/>
        <w:jc w:val="both"/>
        <w:rPr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>Материально-техническое обеспечение……………………………</w:t>
      </w:r>
      <w:r w:rsidR="00C01231" w:rsidRPr="00334C58">
        <w:rPr>
          <w:bCs/>
          <w:color w:val="595959" w:themeColor="text1" w:themeTint="A6"/>
          <w:sz w:val="28"/>
          <w:szCs w:val="28"/>
        </w:rPr>
        <w:t>..</w:t>
      </w:r>
      <w:r w:rsidR="00E57C19" w:rsidRPr="00334C58">
        <w:rPr>
          <w:bCs/>
          <w:color w:val="595959" w:themeColor="text1" w:themeTint="A6"/>
          <w:sz w:val="28"/>
          <w:szCs w:val="28"/>
        </w:rPr>
        <w:t>10</w:t>
      </w:r>
    </w:p>
    <w:p w:rsidR="00CC2377" w:rsidRPr="00334C58" w:rsidRDefault="00CC2377" w:rsidP="00AF65A4">
      <w:pPr>
        <w:pStyle w:val="Default"/>
        <w:numPr>
          <w:ilvl w:val="1"/>
          <w:numId w:val="2"/>
        </w:numPr>
        <w:spacing w:line="360" w:lineRule="auto"/>
        <w:jc w:val="both"/>
        <w:rPr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>Кадровое обеспечение деятельности ДД</w:t>
      </w:r>
      <w:r w:rsidR="006410E1" w:rsidRPr="00334C58">
        <w:rPr>
          <w:bCs/>
          <w:color w:val="595959" w:themeColor="text1" w:themeTint="A6"/>
          <w:sz w:val="28"/>
          <w:szCs w:val="28"/>
        </w:rPr>
        <w:t>ЮТ………………………</w:t>
      </w:r>
      <w:r w:rsidR="00C01231" w:rsidRPr="00334C58">
        <w:rPr>
          <w:bCs/>
          <w:color w:val="595959" w:themeColor="text1" w:themeTint="A6"/>
          <w:sz w:val="28"/>
          <w:szCs w:val="28"/>
        </w:rPr>
        <w:t>.</w:t>
      </w:r>
      <w:r w:rsidR="00E57C19" w:rsidRPr="00334C58">
        <w:rPr>
          <w:bCs/>
          <w:color w:val="595959" w:themeColor="text1" w:themeTint="A6"/>
          <w:sz w:val="28"/>
          <w:szCs w:val="28"/>
        </w:rPr>
        <w:t>12</w:t>
      </w:r>
    </w:p>
    <w:p w:rsidR="00813359" w:rsidRPr="00334C58" w:rsidRDefault="00813359" w:rsidP="00AF65A4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>Результаты деятельности учреждения</w:t>
      </w:r>
      <w:r w:rsidR="00333F00" w:rsidRPr="00334C58">
        <w:rPr>
          <w:bCs/>
          <w:color w:val="595959" w:themeColor="text1" w:themeTint="A6"/>
          <w:sz w:val="28"/>
          <w:szCs w:val="28"/>
        </w:rPr>
        <w:t xml:space="preserve"> ……………………………………</w:t>
      </w:r>
      <w:r w:rsidR="00533243" w:rsidRPr="00334C58">
        <w:rPr>
          <w:bCs/>
          <w:color w:val="595959" w:themeColor="text1" w:themeTint="A6"/>
          <w:sz w:val="28"/>
          <w:szCs w:val="28"/>
        </w:rPr>
        <w:t>.</w:t>
      </w:r>
      <w:r w:rsidR="00E57C19" w:rsidRPr="00334C58">
        <w:rPr>
          <w:bCs/>
          <w:color w:val="595959" w:themeColor="text1" w:themeTint="A6"/>
          <w:sz w:val="28"/>
          <w:szCs w:val="28"/>
        </w:rPr>
        <w:t>13</w:t>
      </w:r>
    </w:p>
    <w:p w:rsidR="00D20353" w:rsidRPr="00334C58" w:rsidRDefault="00D20353" w:rsidP="00D26123">
      <w:pPr>
        <w:pStyle w:val="Default"/>
        <w:numPr>
          <w:ilvl w:val="1"/>
          <w:numId w:val="2"/>
        </w:numPr>
        <w:spacing w:line="360" w:lineRule="auto"/>
        <w:ind w:right="-1"/>
        <w:jc w:val="both"/>
        <w:rPr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>Результаты итогово</w:t>
      </w:r>
      <w:r w:rsidR="0089114D" w:rsidRPr="00334C58">
        <w:rPr>
          <w:bCs/>
          <w:color w:val="595959" w:themeColor="text1" w:themeTint="A6"/>
          <w:sz w:val="28"/>
          <w:szCs w:val="28"/>
        </w:rPr>
        <w:t>й аттестации обучающихся за 2019</w:t>
      </w:r>
      <w:r w:rsidRPr="00334C58">
        <w:rPr>
          <w:bCs/>
          <w:color w:val="595959" w:themeColor="text1" w:themeTint="A6"/>
          <w:sz w:val="28"/>
          <w:szCs w:val="28"/>
        </w:rPr>
        <w:t>-2</w:t>
      </w:r>
      <w:r w:rsidR="0089114D" w:rsidRPr="00334C58">
        <w:rPr>
          <w:bCs/>
          <w:color w:val="595959" w:themeColor="text1" w:themeTint="A6"/>
          <w:sz w:val="28"/>
          <w:szCs w:val="28"/>
        </w:rPr>
        <w:t>020</w:t>
      </w:r>
      <w:r w:rsidR="00D26123" w:rsidRPr="00334C58">
        <w:rPr>
          <w:bCs/>
          <w:color w:val="595959" w:themeColor="text1" w:themeTint="A6"/>
          <w:sz w:val="28"/>
          <w:szCs w:val="28"/>
        </w:rPr>
        <w:t xml:space="preserve"> учебный год………………………………………….</w:t>
      </w:r>
      <w:r w:rsidRPr="00334C58">
        <w:rPr>
          <w:bCs/>
          <w:color w:val="595959" w:themeColor="text1" w:themeTint="A6"/>
          <w:sz w:val="28"/>
          <w:szCs w:val="28"/>
        </w:rPr>
        <w:t>……………</w:t>
      </w:r>
      <w:r w:rsidR="00D26123" w:rsidRPr="00334C58">
        <w:rPr>
          <w:bCs/>
          <w:color w:val="595959" w:themeColor="text1" w:themeTint="A6"/>
          <w:sz w:val="28"/>
          <w:szCs w:val="28"/>
        </w:rPr>
        <w:t>…</w:t>
      </w:r>
      <w:r w:rsidRPr="00334C58">
        <w:rPr>
          <w:bCs/>
          <w:color w:val="595959" w:themeColor="text1" w:themeTint="A6"/>
          <w:sz w:val="28"/>
          <w:szCs w:val="28"/>
        </w:rPr>
        <w:t xml:space="preserve"> </w:t>
      </w:r>
      <w:r w:rsidR="00E57C19" w:rsidRPr="00334C58">
        <w:rPr>
          <w:bCs/>
          <w:color w:val="595959" w:themeColor="text1" w:themeTint="A6"/>
          <w:sz w:val="28"/>
          <w:szCs w:val="28"/>
        </w:rPr>
        <w:t>13</w:t>
      </w:r>
    </w:p>
    <w:p w:rsidR="00CC2377" w:rsidRPr="00334C58" w:rsidRDefault="00CC2377" w:rsidP="00AF65A4">
      <w:pPr>
        <w:pStyle w:val="Default"/>
        <w:numPr>
          <w:ilvl w:val="1"/>
          <w:numId w:val="2"/>
        </w:numPr>
        <w:spacing w:line="360" w:lineRule="auto"/>
        <w:jc w:val="both"/>
        <w:rPr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>Достижения  обучающихся ДД</w:t>
      </w:r>
      <w:r w:rsidR="006410E1" w:rsidRPr="00334C58">
        <w:rPr>
          <w:bCs/>
          <w:color w:val="595959" w:themeColor="text1" w:themeTint="A6"/>
          <w:sz w:val="28"/>
          <w:szCs w:val="28"/>
        </w:rPr>
        <w:t>ЮТ ………………………….………</w:t>
      </w:r>
      <w:r w:rsidR="00E57C19" w:rsidRPr="00334C58">
        <w:rPr>
          <w:bCs/>
          <w:color w:val="595959" w:themeColor="text1" w:themeTint="A6"/>
          <w:sz w:val="28"/>
          <w:szCs w:val="28"/>
        </w:rPr>
        <w:t>14</w:t>
      </w:r>
    </w:p>
    <w:p w:rsidR="00CC2377" w:rsidRPr="00334C58" w:rsidRDefault="00CC2377" w:rsidP="00AF65A4">
      <w:pPr>
        <w:pStyle w:val="Default"/>
        <w:numPr>
          <w:ilvl w:val="1"/>
          <w:numId w:val="2"/>
        </w:numPr>
        <w:spacing w:line="360" w:lineRule="auto"/>
        <w:jc w:val="both"/>
        <w:rPr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>Достижения педагогов ДД</w:t>
      </w:r>
      <w:r w:rsidR="006410E1" w:rsidRPr="00334C58">
        <w:rPr>
          <w:bCs/>
          <w:color w:val="595959" w:themeColor="text1" w:themeTint="A6"/>
          <w:sz w:val="28"/>
          <w:szCs w:val="28"/>
        </w:rPr>
        <w:t>ЮТ …</w:t>
      </w:r>
      <w:r w:rsidRPr="00334C58">
        <w:rPr>
          <w:bCs/>
          <w:color w:val="595959" w:themeColor="text1" w:themeTint="A6"/>
          <w:sz w:val="28"/>
          <w:szCs w:val="28"/>
        </w:rPr>
        <w:t>…………………………………..</w:t>
      </w:r>
      <w:r w:rsidR="00D26123" w:rsidRPr="00334C58">
        <w:rPr>
          <w:bCs/>
          <w:color w:val="595959" w:themeColor="text1" w:themeTint="A6"/>
          <w:sz w:val="28"/>
          <w:szCs w:val="28"/>
        </w:rPr>
        <w:t xml:space="preserve"> </w:t>
      </w:r>
      <w:r w:rsidR="00E57C19" w:rsidRPr="00334C58">
        <w:rPr>
          <w:bCs/>
          <w:color w:val="595959" w:themeColor="text1" w:themeTint="A6"/>
          <w:sz w:val="28"/>
          <w:szCs w:val="28"/>
        </w:rPr>
        <w:t>15</w:t>
      </w:r>
    </w:p>
    <w:p w:rsidR="00CC2377" w:rsidRPr="00334C58" w:rsidRDefault="00CC2377" w:rsidP="00AF65A4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>Методическая работа ………………………………………………………</w:t>
      </w:r>
      <w:r w:rsidR="00E57C19" w:rsidRPr="00334C58">
        <w:rPr>
          <w:bCs/>
          <w:color w:val="595959" w:themeColor="text1" w:themeTint="A6"/>
          <w:sz w:val="28"/>
          <w:szCs w:val="28"/>
        </w:rPr>
        <w:t>16</w:t>
      </w:r>
    </w:p>
    <w:p w:rsidR="00CC2377" w:rsidRPr="00334C58" w:rsidRDefault="00CC2377" w:rsidP="00AF65A4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>Инновационная деятельность…………………………………………</w:t>
      </w:r>
      <w:r w:rsidR="00C01231" w:rsidRPr="00334C58">
        <w:rPr>
          <w:bCs/>
          <w:color w:val="595959" w:themeColor="text1" w:themeTint="A6"/>
          <w:sz w:val="28"/>
          <w:szCs w:val="28"/>
        </w:rPr>
        <w:t>……</w:t>
      </w:r>
      <w:r w:rsidR="00E57C19" w:rsidRPr="00334C58">
        <w:rPr>
          <w:bCs/>
          <w:color w:val="595959" w:themeColor="text1" w:themeTint="A6"/>
          <w:sz w:val="28"/>
          <w:szCs w:val="28"/>
        </w:rPr>
        <w:t>18</w:t>
      </w:r>
    </w:p>
    <w:p w:rsidR="00CC2377" w:rsidRPr="00334C58" w:rsidRDefault="00121816" w:rsidP="00AF65A4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>Воспитательная, организационно-массовая, досуговая  деятельность</w:t>
      </w:r>
      <w:r w:rsidR="00E57C19" w:rsidRPr="00334C58">
        <w:rPr>
          <w:bCs/>
          <w:color w:val="595959" w:themeColor="text1" w:themeTint="A6"/>
          <w:sz w:val="28"/>
          <w:szCs w:val="28"/>
        </w:rPr>
        <w:t>…19</w:t>
      </w:r>
    </w:p>
    <w:p w:rsidR="00CC2377" w:rsidRPr="00334C58" w:rsidRDefault="00121816" w:rsidP="00AF65A4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>Работа с родителями ………………………………………………</w:t>
      </w:r>
      <w:r w:rsidR="00C01231" w:rsidRPr="00334C58">
        <w:rPr>
          <w:bCs/>
          <w:color w:val="595959" w:themeColor="text1" w:themeTint="A6"/>
          <w:sz w:val="28"/>
          <w:szCs w:val="28"/>
        </w:rPr>
        <w:t>……….</w:t>
      </w:r>
      <w:r w:rsidR="00E57C19" w:rsidRPr="00334C58">
        <w:rPr>
          <w:bCs/>
          <w:color w:val="595959" w:themeColor="text1" w:themeTint="A6"/>
          <w:sz w:val="28"/>
          <w:szCs w:val="28"/>
        </w:rPr>
        <w:t>21</w:t>
      </w:r>
    </w:p>
    <w:p w:rsidR="00E700A6" w:rsidRPr="00334C58" w:rsidRDefault="00D20353" w:rsidP="00AF65A4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>Социальная активность и внешние связи учреждения ……………</w:t>
      </w:r>
      <w:r w:rsidR="00C01231" w:rsidRPr="00334C58">
        <w:rPr>
          <w:bCs/>
          <w:color w:val="595959" w:themeColor="text1" w:themeTint="A6"/>
          <w:sz w:val="28"/>
          <w:szCs w:val="28"/>
        </w:rPr>
        <w:t>…….</w:t>
      </w:r>
      <w:r w:rsidR="00E57C19" w:rsidRPr="00334C58">
        <w:rPr>
          <w:bCs/>
          <w:color w:val="595959" w:themeColor="text1" w:themeTint="A6"/>
          <w:sz w:val="28"/>
          <w:szCs w:val="28"/>
        </w:rPr>
        <w:t>22</w:t>
      </w:r>
    </w:p>
    <w:p w:rsidR="00813359" w:rsidRPr="00334C58" w:rsidRDefault="00C01231" w:rsidP="00AF65A4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 xml:space="preserve"> </w:t>
      </w:r>
      <w:r w:rsidR="00813359" w:rsidRPr="00334C58">
        <w:rPr>
          <w:bCs/>
          <w:color w:val="595959" w:themeColor="text1" w:themeTint="A6"/>
          <w:sz w:val="28"/>
          <w:szCs w:val="28"/>
        </w:rPr>
        <w:t xml:space="preserve">Финансово-экономическая деятельность </w:t>
      </w:r>
      <w:r w:rsidR="00E57C19" w:rsidRPr="00334C58">
        <w:rPr>
          <w:bCs/>
          <w:color w:val="595959" w:themeColor="text1" w:themeTint="A6"/>
          <w:sz w:val="28"/>
          <w:szCs w:val="28"/>
        </w:rPr>
        <w:t>………………………………..22</w:t>
      </w:r>
    </w:p>
    <w:p w:rsidR="00333F00" w:rsidRPr="00334C58" w:rsidRDefault="00C01231" w:rsidP="00AF65A4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 xml:space="preserve"> </w:t>
      </w:r>
      <w:r w:rsidR="00333F00" w:rsidRPr="00334C58">
        <w:rPr>
          <w:bCs/>
          <w:color w:val="595959" w:themeColor="text1" w:themeTint="A6"/>
          <w:sz w:val="28"/>
          <w:szCs w:val="28"/>
        </w:rPr>
        <w:t>Перспективы развития учреждения ……………………………………</w:t>
      </w:r>
      <w:r w:rsidR="00533243" w:rsidRPr="00334C58">
        <w:rPr>
          <w:bCs/>
          <w:color w:val="595959" w:themeColor="text1" w:themeTint="A6"/>
          <w:sz w:val="28"/>
          <w:szCs w:val="28"/>
        </w:rPr>
        <w:t>…</w:t>
      </w:r>
      <w:r w:rsidR="00E57C19" w:rsidRPr="00334C58">
        <w:rPr>
          <w:bCs/>
          <w:color w:val="595959" w:themeColor="text1" w:themeTint="A6"/>
          <w:sz w:val="28"/>
          <w:szCs w:val="28"/>
        </w:rPr>
        <w:t>22</w:t>
      </w:r>
    </w:p>
    <w:p w:rsidR="00046815" w:rsidRPr="00334C58" w:rsidRDefault="000D7BD6" w:rsidP="00CA10BC">
      <w:pPr>
        <w:pStyle w:val="Default"/>
        <w:rPr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 xml:space="preserve"> </w:t>
      </w:r>
    </w:p>
    <w:p w:rsidR="000D7BD6" w:rsidRPr="00334C58" w:rsidRDefault="000D7BD6" w:rsidP="00CA10BC">
      <w:pPr>
        <w:pStyle w:val="Default"/>
        <w:rPr>
          <w:bCs/>
          <w:color w:val="595959" w:themeColor="text1" w:themeTint="A6"/>
          <w:sz w:val="28"/>
          <w:szCs w:val="28"/>
        </w:rPr>
      </w:pPr>
    </w:p>
    <w:p w:rsidR="000D7BD6" w:rsidRPr="00334C58" w:rsidRDefault="000D7BD6" w:rsidP="00CA10BC">
      <w:pPr>
        <w:pStyle w:val="Default"/>
        <w:rPr>
          <w:bCs/>
          <w:color w:val="595959" w:themeColor="text1" w:themeTint="A6"/>
          <w:sz w:val="28"/>
          <w:szCs w:val="28"/>
        </w:rPr>
      </w:pPr>
    </w:p>
    <w:p w:rsidR="000D7BD6" w:rsidRPr="00334C58" w:rsidRDefault="000D7BD6" w:rsidP="00CA10BC">
      <w:pPr>
        <w:pStyle w:val="Default"/>
        <w:rPr>
          <w:bCs/>
          <w:color w:val="595959" w:themeColor="text1" w:themeTint="A6"/>
          <w:sz w:val="28"/>
          <w:szCs w:val="28"/>
        </w:rPr>
      </w:pPr>
    </w:p>
    <w:p w:rsidR="000D7BD6" w:rsidRPr="00334C58" w:rsidRDefault="000D7BD6" w:rsidP="00CA10BC">
      <w:pPr>
        <w:pStyle w:val="Default"/>
        <w:rPr>
          <w:bCs/>
          <w:color w:val="595959" w:themeColor="text1" w:themeTint="A6"/>
          <w:sz w:val="28"/>
          <w:szCs w:val="28"/>
        </w:rPr>
      </w:pPr>
    </w:p>
    <w:p w:rsidR="000D7BD6" w:rsidRPr="00334C58" w:rsidRDefault="000D7BD6" w:rsidP="009209D7">
      <w:pPr>
        <w:pStyle w:val="Default"/>
        <w:spacing w:line="360" w:lineRule="auto"/>
        <w:rPr>
          <w:bCs/>
          <w:color w:val="595959" w:themeColor="text1" w:themeTint="A6"/>
          <w:sz w:val="28"/>
          <w:szCs w:val="28"/>
        </w:rPr>
      </w:pPr>
    </w:p>
    <w:p w:rsidR="00CC2377" w:rsidRPr="00334C58" w:rsidRDefault="00CC2377" w:rsidP="009209D7">
      <w:pPr>
        <w:pStyle w:val="Default"/>
        <w:spacing w:line="360" w:lineRule="auto"/>
        <w:rPr>
          <w:bCs/>
          <w:color w:val="595959" w:themeColor="text1" w:themeTint="A6"/>
          <w:sz w:val="28"/>
          <w:szCs w:val="28"/>
        </w:rPr>
      </w:pPr>
    </w:p>
    <w:p w:rsidR="009209D7" w:rsidRPr="00334C58" w:rsidRDefault="009209D7" w:rsidP="009209D7">
      <w:pPr>
        <w:pStyle w:val="Default"/>
        <w:spacing w:line="360" w:lineRule="auto"/>
        <w:rPr>
          <w:b/>
          <w:bCs/>
          <w:color w:val="595959" w:themeColor="text1" w:themeTint="A6"/>
          <w:sz w:val="28"/>
          <w:szCs w:val="28"/>
        </w:rPr>
      </w:pPr>
    </w:p>
    <w:p w:rsidR="00AD5796" w:rsidRPr="00334C58" w:rsidRDefault="00AD5796" w:rsidP="009209D7">
      <w:pPr>
        <w:pStyle w:val="Default"/>
        <w:spacing w:line="360" w:lineRule="auto"/>
        <w:rPr>
          <w:b/>
          <w:bCs/>
          <w:color w:val="595959" w:themeColor="text1" w:themeTint="A6"/>
          <w:sz w:val="28"/>
          <w:szCs w:val="28"/>
        </w:rPr>
      </w:pPr>
    </w:p>
    <w:p w:rsidR="00E57C19" w:rsidRPr="00334C58" w:rsidRDefault="00E57C19" w:rsidP="009209D7">
      <w:pPr>
        <w:pStyle w:val="Default"/>
        <w:spacing w:line="360" w:lineRule="auto"/>
        <w:rPr>
          <w:b/>
          <w:bCs/>
          <w:color w:val="595959" w:themeColor="text1" w:themeTint="A6"/>
          <w:sz w:val="28"/>
          <w:szCs w:val="28"/>
        </w:rPr>
      </w:pPr>
    </w:p>
    <w:p w:rsidR="00E57C19" w:rsidRPr="00334C58" w:rsidRDefault="00E57C19" w:rsidP="009209D7">
      <w:pPr>
        <w:pStyle w:val="Default"/>
        <w:spacing w:line="360" w:lineRule="auto"/>
        <w:rPr>
          <w:b/>
          <w:bCs/>
          <w:color w:val="595959" w:themeColor="text1" w:themeTint="A6"/>
          <w:sz w:val="28"/>
          <w:szCs w:val="28"/>
        </w:rPr>
      </w:pPr>
    </w:p>
    <w:p w:rsidR="00911C12" w:rsidRPr="00334C58" w:rsidRDefault="00911C12" w:rsidP="009209D7">
      <w:pPr>
        <w:pStyle w:val="Default"/>
        <w:spacing w:line="360" w:lineRule="auto"/>
        <w:rPr>
          <w:b/>
          <w:bCs/>
          <w:color w:val="595959" w:themeColor="text1" w:themeTint="A6"/>
          <w:sz w:val="28"/>
          <w:szCs w:val="28"/>
        </w:rPr>
      </w:pPr>
    </w:p>
    <w:p w:rsidR="00BB019B" w:rsidRPr="00334C58" w:rsidRDefault="00D27F1B" w:rsidP="00911C12">
      <w:pPr>
        <w:pStyle w:val="Default"/>
        <w:numPr>
          <w:ilvl w:val="0"/>
          <w:numId w:val="5"/>
        </w:numPr>
        <w:spacing w:line="276" w:lineRule="auto"/>
        <w:jc w:val="center"/>
        <w:rPr>
          <w:b/>
          <w:bCs/>
          <w:color w:val="595959" w:themeColor="text1" w:themeTint="A6"/>
        </w:rPr>
      </w:pPr>
      <w:r w:rsidRPr="00334C58">
        <w:rPr>
          <w:b/>
          <w:bCs/>
          <w:color w:val="595959" w:themeColor="text1" w:themeTint="A6"/>
        </w:rPr>
        <w:t>ОБЩАЯ ХАРАКТЕРИСТИКА УЧРЕЖДЕНИЯ</w:t>
      </w:r>
    </w:p>
    <w:p w:rsidR="009209D7" w:rsidRPr="00334C58" w:rsidRDefault="009209D7" w:rsidP="009209D7">
      <w:pPr>
        <w:pStyle w:val="Default"/>
        <w:spacing w:line="276" w:lineRule="auto"/>
        <w:ind w:left="1855"/>
        <w:rPr>
          <w:b/>
          <w:bCs/>
          <w:color w:val="595959" w:themeColor="text1" w:themeTint="A6"/>
        </w:rPr>
      </w:pPr>
    </w:p>
    <w:p w:rsidR="00CA10BC" w:rsidRPr="00334C58" w:rsidRDefault="00CA10BC" w:rsidP="009209D7">
      <w:pPr>
        <w:spacing w:after="0"/>
        <w:ind w:firstLine="709"/>
        <w:jc w:val="both"/>
        <w:outlineLvl w:val="0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Муниципальное образовательное учреждение дополнительного образова</w:t>
      </w:r>
      <w:r w:rsidR="00911C12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ния детей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Дом детского </w:t>
      </w:r>
      <w:r w:rsidR="00911C12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и юношеского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творчества </w:t>
      </w:r>
      <w:r w:rsidR="00911C12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с.Вадинск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основан в </w:t>
      </w:r>
      <w:r w:rsidR="00911C12" w:rsidRPr="00334C58">
        <w:rPr>
          <w:rFonts w:ascii="Times New Roman" w:hAnsi="Times New Roman"/>
          <w:color w:val="595959" w:themeColor="text1" w:themeTint="A6"/>
          <w:sz w:val="28"/>
          <w:szCs w:val="28"/>
        </w:rPr>
        <w:t>1956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году. </w:t>
      </w:r>
    </w:p>
    <w:p w:rsidR="00AD5796" w:rsidRPr="00334C58" w:rsidRDefault="00911C12" w:rsidP="00AD5796">
      <w:pPr>
        <w:pStyle w:val="a5"/>
        <w:ind w:firstLine="72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По своему статусу Дом детского и юношеского творчества является: тип –  образовательное учреждение дополнительного образования детей; </w:t>
      </w:r>
    </w:p>
    <w:p w:rsidR="00911C12" w:rsidRPr="00334C58" w:rsidRDefault="00911C12" w:rsidP="00AD5796">
      <w:pPr>
        <w:pStyle w:val="a5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вид</w:t>
      </w:r>
      <w:r w:rsidRPr="00334C58">
        <w:rPr>
          <w:rFonts w:ascii="Times New Roman" w:hAnsi="Times New Roman"/>
          <w:color w:val="595959" w:themeColor="text1" w:themeTint="A6"/>
        </w:rPr>
        <w:t xml:space="preserve"> –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Дом  детского и юношеского творчества.</w:t>
      </w:r>
    </w:p>
    <w:p w:rsidR="00CA10BC" w:rsidRPr="00334C58" w:rsidRDefault="00CA10BC" w:rsidP="00911C12">
      <w:pPr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Учредителем является </w:t>
      </w:r>
      <w:r w:rsidR="00911C12" w:rsidRPr="00334C58">
        <w:rPr>
          <w:rFonts w:ascii="Times New Roman" w:hAnsi="Times New Roman"/>
          <w:color w:val="595959" w:themeColor="text1" w:themeTint="A6"/>
          <w:sz w:val="28"/>
          <w:szCs w:val="28"/>
        </w:rPr>
        <w:t>отдел администрации Вадинского района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в лице начальника </w:t>
      </w:r>
      <w:r w:rsidR="00911C12" w:rsidRPr="00334C58">
        <w:rPr>
          <w:rFonts w:ascii="Times New Roman" w:hAnsi="Times New Roman"/>
          <w:color w:val="595959" w:themeColor="text1" w:themeTint="A6"/>
          <w:sz w:val="28"/>
          <w:szCs w:val="28"/>
        </w:rPr>
        <w:t>Г.В.Семисчастновой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</w:p>
    <w:p w:rsidR="005F78C4" w:rsidRPr="00334C58" w:rsidRDefault="005F78C4" w:rsidP="009209D7">
      <w:pPr>
        <w:spacing w:after="0"/>
        <w:ind w:firstLine="709"/>
        <w:jc w:val="both"/>
        <w:outlineLvl w:val="0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Лицензия Министерства образования Пензенской области серия </w:t>
      </w:r>
      <w:r w:rsidR="00911C12" w:rsidRPr="00334C58">
        <w:rPr>
          <w:rFonts w:ascii="Times New Roman" w:hAnsi="Times New Roman"/>
          <w:color w:val="595959" w:themeColor="text1" w:themeTint="A6"/>
          <w:sz w:val="28"/>
          <w:szCs w:val="28"/>
        </w:rPr>
        <w:t>58ЛО1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№ </w:t>
      </w:r>
      <w:r w:rsidR="00911C12" w:rsidRPr="00334C58">
        <w:rPr>
          <w:rFonts w:ascii="Times New Roman" w:hAnsi="Times New Roman"/>
          <w:color w:val="595959" w:themeColor="text1" w:themeTint="A6"/>
          <w:sz w:val="28"/>
          <w:szCs w:val="28"/>
        </w:rPr>
        <w:t>0000092, выдана 26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911C12" w:rsidRPr="00334C58">
        <w:rPr>
          <w:rFonts w:ascii="Times New Roman" w:hAnsi="Times New Roman"/>
          <w:color w:val="595959" w:themeColor="text1" w:themeTint="A6"/>
          <w:sz w:val="28"/>
          <w:szCs w:val="28"/>
        </w:rPr>
        <w:t>октября</w:t>
      </w:r>
      <w:r w:rsidR="006410E1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2018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г. за регистрационным номером 11</w:t>
      </w:r>
      <w:r w:rsidR="00911C12" w:rsidRPr="00334C58">
        <w:rPr>
          <w:rFonts w:ascii="Times New Roman" w:hAnsi="Times New Roman"/>
          <w:color w:val="595959" w:themeColor="text1" w:themeTint="A6"/>
          <w:sz w:val="28"/>
          <w:szCs w:val="28"/>
        </w:rPr>
        <w:t>298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</w:p>
    <w:p w:rsidR="00156447" w:rsidRPr="00334C58" w:rsidRDefault="00CA10BC" w:rsidP="00AF65A4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Дом детского творчества расположен </w:t>
      </w:r>
      <w:r w:rsidR="005F78C4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по адресу: </w:t>
      </w:r>
      <w:r w:rsidR="00911C12" w:rsidRPr="00334C58">
        <w:rPr>
          <w:rFonts w:ascii="Times New Roman" w:hAnsi="Times New Roman"/>
          <w:color w:val="595959" w:themeColor="text1" w:themeTint="A6"/>
          <w:sz w:val="28"/>
          <w:szCs w:val="28"/>
        </w:rPr>
        <w:t>с.Вадинск, ул.</w:t>
      </w:r>
      <w:r w:rsidR="006410E1" w:rsidRPr="00334C58">
        <w:rPr>
          <w:rFonts w:ascii="Times New Roman" w:hAnsi="Times New Roman"/>
          <w:color w:val="595959" w:themeColor="text1" w:themeTint="A6"/>
          <w:sz w:val="28"/>
          <w:szCs w:val="28"/>
        </w:rPr>
        <w:t>Шаландина,12</w:t>
      </w:r>
      <w:r w:rsidR="00911C12" w:rsidRPr="00334C58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</w:p>
    <w:p w:rsidR="000D6DB1" w:rsidRPr="00334C58" w:rsidRDefault="006E29AD" w:rsidP="009209D7">
      <w:pPr>
        <w:pStyle w:val="af3"/>
        <w:spacing w:line="276" w:lineRule="auto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В условиях динамично развивающегося общества</w:t>
      </w:r>
      <w:r w:rsidR="000D6DB1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 эпоху быстрой смены технологий должна идти речь о формировании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  </w:t>
      </w:r>
    </w:p>
    <w:p w:rsidR="006E29AD" w:rsidRPr="00334C58" w:rsidRDefault="000D6DB1" w:rsidP="009209D7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В связи с этим</w:t>
      </w:r>
      <w:r w:rsidR="006E29AD" w:rsidRPr="00334C58">
        <w:rPr>
          <w:rFonts w:ascii="Times New Roman" w:hAnsi="Times New Roman"/>
          <w:color w:val="595959" w:themeColor="text1" w:themeTint="A6"/>
          <w:sz w:val="28"/>
          <w:szCs w:val="28"/>
        </w:rPr>
        <w:t>: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</w:p>
    <w:p w:rsidR="006E29AD" w:rsidRPr="00334C58" w:rsidRDefault="006E29AD" w:rsidP="009209D7">
      <w:pPr>
        <w:tabs>
          <w:tab w:val="left" w:pos="540"/>
        </w:tabs>
        <w:spacing w:after="0"/>
        <w:ind w:firstLine="709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Ц</w:t>
      </w:r>
      <w:r w:rsidR="000D6DB1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ель </w:t>
      </w:r>
      <w:r w:rsidR="006410E1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работы МОУ ДО</w:t>
      </w:r>
      <w:r w:rsidR="00D77A9A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</w:t>
      </w:r>
      <w:r w:rsidR="000D6DB1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ДД</w:t>
      </w:r>
      <w:r w:rsidR="00AD5796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</w:t>
      </w:r>
      <w:r w:rsidR="00911C12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и</w:t>
      </w:r>
      <w:r w:rsidR="00AD5796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</w:t>
      </w:r>
      <w:r w:rsidR="00911C12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Ю</w:t>
      </w:r>
      <w:r w:rsidR="000D6DB1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Т </w:t>
      </w:r>
      <w:r w:rsidR="00911C12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с.Вадинск</w:t>
      </w:r>
      <w:r w:rsidR="000D6DB1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</w:t>
      </w:r>
      <w:r w:rsidR="00D77A9A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19597C" w:rsidRPr="00334C58">
        <w:rPr>
          <w:rFonts w:ascii="Times New Roman" w:hAnsi="Times New Roman"/>
          <w:color w:val="595959" w:themeColor="text1" w:themeTint="A6"/>
          <w:sz w:val="28"/>
          <w:szCs w:val="28"/>
        </w:rPr>
        <w:t>-</w:t>
      </w:r>
      <w:r w:rsidR="000D6DB1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 </w:t>
      </w:r>
      <w:r w:rsidR="000A0B32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создание условий для гармоничного развития </w:t>
      </w:r>
      <w:r w:rsidR="00255431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обучающихся</w:t>
      </w:r>
      <w:r w:rsidR="000A0B32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Дома детского</w:t>
      </w:r>
      <w:r w:rsidR="00911C12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и юношеского</w:t>
      </w:r>
      <w:r w:rsidR="000A0B32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творчества в п</w:t>
      </w:r>
      <w:r w:rsidR="00255431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роцессе творческой деятельности путем системного освоения и широкого внедрения  в образовательный процесс передовых </w:t>
      </w:r>
      <w:r w:rsidR="00956DDC" w:rsidRPr="00334C58">
        <w:rPr>
          <w:rFonts w:ascii="Times New Roman" w:hAnsi="Times New Roman"/>
          <w:color w:val="595959" w:themeColor="text1" w:themeTint="A6"/>
          <w:sz w:val="28"/>
          <w:szCs w:val="28"/>
        </w:rPr>
        <w:t>образовательных технологий</w:t>
      </w:r>
      <w:r w:rsidR="00255431" w:rsidRPr="00334C58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  <w:r w:rsidR="00956DDC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D77A9A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255431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</w:p>
    <w:p w:rsidR="00255431" w:rsidRPr="00334C58" w:rsidRDefault="00956DDC" w:rsidP="009209D7">
      <w:pPr>
        <w:pStyle w:val="af3"/>
        <w:spacing w:line="276" w:lineRule="auto"/>
        <w:ind w:firstLine="567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Задачи</w:t>
      </w:r>
      <w:r w:rsidR="00D77A9A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</w:t>
      </w:r>
      <w:r w:rsidR="00D77A9A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</w:t>
      </w:r>
      <w:r w:rsidR="006410E1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МОУ ДО</w:t>
      </w:r>
      <w:r w:rsidR="00911C12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ДД</w:t>
      </w:r>
      <w:r w:rsidR="00AD5796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</w:t>
      </w:r>
      <w:r w:rsidR="00911C12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и</w:t>
      </w:r>
      <w:r w:rsidR="00AD5796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</w:t>
      </w:r>
      <w:r w:rsidR="00911C12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ЮТ с.Вадинск </w:t>
      </w:r>
      <w:r w:rsidR="00911C12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6E29AD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:</w:t>
      </w:r>
    </w:p>
    <w:p w:rsidR="00255431" w:rsidRPr="00334C58" w:rsidRDefault="00255431" w:rsidP="00AF65A4">
      <w:pPr>
        <w:pStyle w:val="af3"/>
        <w:numPr>
          <w:ilvl w:val="0"/>
          <w:numId w:val="12"/>
        </w:numPr>
        <w:spacing w:line="276" w:lineRule="auto"/>
        <w:ind w:left="0" w:firstLine="426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Проведение социологического исследования для изучения социального заказа на образовательные услуги.</w:t>
      </w:r>
    </w:p>
    <w:p w:rsidR="00255431" w:rsidRPr="00334C58" w:rsidRDefault="00255431" w:rsidP="00AF65A4">
      <w:pPr>
        <w:pStyle w:val="af3"/>
        <w:numPr>
          <w:ilvl w:val="0"/>
          <w:numId w:val="12"/>
        </w:numPr>
        <w:spacing w:line="276" w:lineRule="auto"/>
        <w:ind w:left="0" w:firstLine="426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Расширение спектра видов детского творчества в соответствии с социальным заказом.</w:t>
      </w:r>
    </w:p>
    <w:p w:rsidR="00255431" w:rsidRPr="00334C58" w:rsidRDefault="00255431" w:rsidP="00AF65A4">
      <w:pPr>
        <w:pStyle w:val="af3"/>
        <w:numPr>
          <w:ilvl w:val="0"/>
          <w:numId w:val="12"/>
        </w:numPr>
        <w:spacing w:line="276" w:lineRule="auto"/>
        <w:ind w:left="0" w:firstLine="426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Создание единого образовательного пространства на основе преемственности и интеграции содержания основных и дополнительных образовательных программ.</w:t>
      </w:r>
    </w:p>
    <w:p w:rsidR="00255431" w:rsidRPr="00334C58" w:rsidRDefault="00956DDC" w:rsidP="00AF65A4">
      <w:pPr>
        <w:pStyle w:val="af3"/>
        <w:numPr>
          <w:ilvl w:val="0"/>
          <w:numId w:val="12"/>
        </w:numPr>
        <w:spacing w:line="276" w:lineRule="auto"/>
        <w:ind w:left="0" w:firstLine="426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>Разработка и реализация</w:t>
      </w:r>
      <w:r w:rsidR="0019597C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системы поддержки</w:t>
      </w:r>
      <w:r w:rsidR="00E579D5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обучающихся, а также 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общей среды для проявления и развития способностей каждого ребенка, стимулирования и выявления достижений одаренных детей. </w:t>
      </w:r>
    </w:p>
    <w:p w:rsidR="00255431" w:rsidRPr="00334C58" w:rsidRDefault="0073671E" w:rsidP="00AF65A4">
      <w:pPr>
        <w:pStyle w:val="af3"/>
        <w:numPr>
          <w:ilvl w:val="0"/>
          <w:numId w:val="12"/>
        </w:numPr>
        <w:spacing w:line="276" w:lineRule="auto"/>
        <w:ind w:left="0" w:firstLine="426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Укрепление связей с семьями обучающихся по проблемам воспитания и обучения детей и подростков. </w:t>
      </w:r>
    </w:p>
    <w:p w:rsidR="00956DDC" w:rsidRPr="00334C58" w:rsidRDefault="00956DDC" w:rsidP="00AF65A4">
      <w:pPr>
        <w:pStyle w:val="af3"/>
        <w:numPr>
          <w:ilvl w:val="0"/>
          <w:numId w:val="12"/>
        </w:numPr>
        <w:spacing w:line="276" w:lineRule="auto"/>
        <w:ind w:left="0" w:firstLine="426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Повышение уровня профессиональной компетентности, информационной и инновационной культуры педагогических кадров.</w:t>
      </w:r>
    </w:p>
    <w:p w:rsidR="009209D7" w:rsidRPr="00334C58" w:rsidRDefault="009209D7" w:rsidP="009209D7">
      <w:pPr>
        <w:spacing w:after="0"/>
        <w:jc w:val="center"/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</w:pPr>
    </w:p>
    <w:p w:rsidR="00C11EF5" w:rsidRPr="00334C58" w:rsidRDefault="00C11EF5" w:rsidP="009209D7">
      <w:pPr>
        <w:spacing w:after="0"/>
        <w:jc w:val="center"/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t>Система управления</w:t>
      </w:r>
    </w:p>
    <w:p w:rsidR="00C11EF5" w:rsidRPr="00334C58" w:rsidRDefault="00C11EF5" w:rsidP="009209D7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Управление учреждением строится в соответствии с Законом Российской Федерации «Об образовании», Уставом </w:t>
      </w:r>
      <w:r w:rsidR="006410E1" w:rsidRPr="00334C58">
        <w:rPr>
          <w:rFonts w:ascii="Times New Roman" w:hAnsi="Times New Roman"/>
          <w:color w:val="595959" w:themeColor="text1" w:themeTint="A6"/>
          <w:sz w:val="28"/>
          <w:szCs w:val="28"/>
        </w:rPr>
        <w:t>МОУ ДО</w:t>
      </w:r>
      <w:r w:rsidR="00911C12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ДД</w:t>
      </w:r>
      <w:r w:rsidR="00AD5796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911C12" w:rsidRPr="00334C58">
        <w:rPr>
          <w:rFonts w:ascii="Times New Roman" w:hAnsi="Times New Roman"/>
          <w:color w:val="595959" w:themeColor="text1" w:themeTint="A6"/>
          <w:sz w:val="28"/>
          <w:szCs w:val="28"/>
        </w:rPr>
        <w:t>и</w:t>
      </w:r>
      <w:r w:rsidR="00AD5796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911C12" w:rsidRPr="00334C58">
        <w:rPr>
          <w:rFonts w:ascii="Times New Roman" w:hAnsi="Times New Roman"/>
          <w:color w:val="595959" w:themeColor="text1" w:themeTint="A6"/>
          <w:sz w:val="28"/>
          <w:szCs w:val="28"/>
        </w:rPr>
        <w:t>ЮТ с.Вадинск</w:t>
      </w:r>
      <w:r w:rsidR="0073671E" w:rsidRPr="00334C58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Текущее руководство  Домом детского творчества осуществляют:</w:t>
      </w:r>
    </w:p>
    <w:p w:rsidR="00C11EF5" w:rsidRPr="00334C58" w:rsidRDefault="00C11EF5" w:rsidP="009209D7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-</w:t>
      </w:r>
      <w:r w:rsidR="00E9557A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Совет учреждения;</w:t>
      </w:r>
    </w:p>
    <w:p w:rsidR="00C11EF5" w:rsidRPr="00334C58" w:rsidRDefault="00C11EF5" w:rsidP="009209D7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-</w:t>
      </w:r>
      <w:r w:rsidR="00E9557A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Педагогический совет;</w:t>
      </w:r>
    </w:p>
    <w:p w:rsidR="00C11EF5" w:rsidRPr="00334C58" w:rsidRDefault="00C11EF5" w:rsidP="009209D7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-</w:t>
      </w:r>
      <w:r w:rsidR="00E9557A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Общее собрание трудового коллектива.</w:t>
      </w:r>
    </w:p>
    <w:p w:rsidR="00C11EF5" w:rsidRPr="00334C58" w:rsidRDefault="00C11EF5" w:rsidP="009209D7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Руководитель учреждения – директор </w:t>
      </w:r>
      <w:r w:rsidR="006410E1" w:rsidRPr="00334C58">
        <w:rPr>
          <w:rFonts w:ascii="Times New Roman" w:hAnsi="Times New Roman"/>
          <w:color w:val="595959" w:themeColor="text1" w:themeTint="A6"/>
          <w:sz w:val="28"/>
          <w:szCs w:val="28"/>
        </w:rPr>
        <w:t>Чуфарова Ольга</w:t>
      </w:r>
      <w:r w:rsidR="00F57A7A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Викторовна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r w:rsidR="0073671E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стаж педагогической работы </w:t>
      </w:r>
      <w:r w:rsidR="00F57A7A" w:rsidRPr="00334C58">
        <w:rPr>
          <w:rFonts w:ascii="Times New Roman" w:hAnsi="Times New Roman"/>
          <w:color w:val="595959" w:themeColor="text1" w:themeTint="A6"/>
          <w:sz w:val="28"/>
          <w:szCs w:val="28"/>
        </w:rPr>
        <w:t>8 лет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</w:p>
    <w:p w:rsidR="00D77A9A" w:rsidRPr="00334C58" w:rsidRDefault="00D77A9A" w:rsidP="009209D7">
      <w:pPr>
        <w:spacing w:after="0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Адрес электронной почты в сети Интернет: </w:t>
      </w: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  <w:lang w:val="en-US"/>
        </w:rPr>
        <w:t>dd</w:t>
      </w:r>
      <w:r w:rsidR="00A263ED" w:rsidRPr="00334C58">
        <w:rPr>
          <w:rFonts w:ascii="Times New Roman" w:hAnsi="Times New Roman"/>
          <w:b/>
          <w:color w:val="595959" w:themeColor="text1" w:themeTint="A6"/>
          <w:sz w:val="28"/>
          <w:szCs w:val="28"/>
          <w:lang w:val="en-US"/>
        </w:rPr>
        <w:t>iyu</w:t>
      </w: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  <w:lang w:val="en-US"/>
        </w:rPr>
        <w:t>t</w:t>
      </w: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_</w:t>
      </w:r>
      <w:r w:rsidR="00A263ED" w:rsidRPr="00334C58">
        <w:rPr>
          <w:rFonts w:ascii="Times New Roman" w:hAnsi="Times New Roman"/>
          <w:b/>
          <w:color w:val="595959" w:themeColor="text1" w:themeTint="A6"/>
          <w:sz w:val="28"/>
          <w:szCs w:val="28"/>
          <w:lang w:val="en-US"/>
        </w:rPr>
        <w:t>vadinsk</w:t>
      </w: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@</w:t>
      </w:r>
      <w:r w:rsidR="00A263ED" w:rsidRPr="00334C58">
        <w:rPr>
          <w:rFonts w:ascii="Times New Roman" w:hAnsi="Times New Roman"/>
          <w:b/>
          <w:color w:val="595959" w:themeColor="text1" w:themeTint="A6"/>
          <w:sz w:val="28"/>
          <w:szCs w:val="28"/>
          <w:lang w:val="en-US"/>
        </w:rPr>
        <w:t>mail</w:t>
      </w: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.ru</w:t>
      </w:r>
    </w:p>
    <w:p w:rsidR="00D77A9A" w:rsidRPr="00334C58" w:rsidRDefault="00D77A9A" w:rsidP="009209D7">
      <w:pPr>
        <w:spacing w:after="0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Адрес сайта: </w:t>
      </w: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  <w:lang w:val="en-US"/>
        </w:rPr>
        <w:t>dd</w:t>
      </w:r>
      <w:r w:rsidR="00A263ED" w:rsidRPr="00334C58">
        <w:rPr>
          <w:rFonts w:ascii="Times New Roman" w:hAnsi="Times New Roman"/>
          <w:b/>
          <w:color w:val="595959" w:themeColor="text1" w:themeTint="A6"/>
          <w:sz w:val="28"/>
          <w:szCs w:val="28"/>
          <w:lang w:val="en-US"/>
        </w:rPr>
        <w:t>ut</w:t>
      </w:r>
      <w:r w:rsidR="006410E1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-</w:t>
      </w:r>
      <w:r w:rsidR="006410E1" w:rsidRPr="00334C58">
        <w:rPr>
          <w:rFonts w:ascii="Times New Roman" w:hAnsi="Times New Roman"/>
          <w:b/>
          <w:color w:val="595959" w:themeColor="text1" w:themeTint="A6"/>
          <w:sz w:val="28"/>
          <w:szCs w:val="28"/>
          <w:lang w:val="en-US"/>
        </w:rPr>
        <w:t>vad</w:t>
      </w:r>
      <w:r w:rsidR="00A263ED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.</w:t>
      </w:r>
      <w:r w:rsidR="006410E1" w:rsidRPr="00334C58">
        <w:rPr>
          <w:rFonts w:ascii="Times New Roman" w:hAnsi="Times New Roman"/>
          <w:b/>
          <w:color w:val="595959" w:themeColor="text1" w:themeTint="A6"/>
          <w:sz w:val="28"/>
          <w:szCs w:val="28"/>
          <w:lang w:val="en-US"/>
        </w:rPr>
        <w:t>edu</w:t>
      </w:r>
      <w:r w:rsidR="006410E1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-</w:t>
      </w:r>
      <w:r w:rsidR="006410E1" w:rsidRPr="00334C58">
        <w:rPr>
          <w:rFonts w:ascii="Times New Roman" w:hAnsi="Times New Roman"/>
          <w:b/>
          <w:color w:val="595959" w:themeColor="text1" w:themeTint="A6"/>
          <w:sz w:val="28"/>
          <w:szCs w:val="28"/>
          <w:lang w:val="en-US"/>
        </w:rPr>
        <w:t>penza</w:t>
      </w:r>
      <w:r w:rsidR="006410E1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.</w:t>
      </w:r>
      <w:r w:rsidR="00A263ED" w:rsidRPr="00334C58">
        <w:rPr>
          <w:rFonts w:ascii="Times New Roman" w:hAnsi="Times New Roman"/>
          <w:b/>
          <w:color w:val="595959" w:themeColor="text1" w:themeTint="A6"/>
          <w:sz w:val="28"/>
          <w:szCs w:val="28"/>
          <w:lang w:val="en-US"/>
        </w:rPr>
        <w:t>ru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</w:p>
    <w:p w:rsidR="00C11EF5" w:rsidRPr="00334C58" w:rsidRDefault="00D77A9A" w:rsidP="009209D7">
      <w:pPr>
        <w:spacing w:after="0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  <w:lang w:val="en-US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Телефон: </w:t>
      </w:r>
      <w:r w:rsidR="006410E1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6410E1" w:rsidRPr="00334C58">
        <w:rPr>
          <w:rFonts w:ascii="Times New Roman" w:hAnsi="Times New Roman"/>
          <w:color w:val="595959" w:themeColor="text1" w:themeTint="A6"/>
          <w:sz w:val="28"/>
          <w:szCs w:val="28"/>
          <w:lang w:val="en-US"/>
        </w:rPr>
        <w:t>89022095043</w:t>
      </w:r>
    </w:p>
    <w:p w:rsidR="009209D7" w:rsidRPr="00334C58" w:rsidRDefault="009209D7" w:rsidP="009063C8">
      <w:pPr>
        <w:spacing w:after="0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027971" w:rsidRPr="00334C58" w:rsidRDefault="00027971" w:rsidP="00162AED">
      <w:pPr>
        <w:pStyle w:val="Default"/>
        <w:rPr>
          <w:b/>
          <w:bCs/>
          <w:color w:val="595959" w:themeColor="text1" w:themeTint="A6"/>
          <w:sz w:val="28"/>
          <w:szCs w:val="28"/>
        </w:rPr>
      </w:pPr>
    </w:p>
    <w:p w:rsidR="009209D7" w:rsidRPr="00334C58" w:rsidRDefault="009209D7" w:rsidP="009209D7">
      <w:pPr>
        <w:spacing w:after="0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</w:p>
    <w:p w:rsidR="00162AED" w:rsidRPr="00334C58" w:rsidRDefault="00162AED" w:rsidP="009209D7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sectPr w:rsidR="00162AED" w:rsidRPr="00334C58" w:rsidSect="00162AED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62AED" w:rsidRPr="00334C58" w:rsidRDefault="00162AED" w:rsidP="00AF65A4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34C58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lastRenderedPageBreak/>
        <w:t>Характеристика детских коллективов  Дома детского творчества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</w:p>
    <w:p w:rsidR="009209D7" w:rsidRPr="00334C58" w:rsidRDefault="0089114D" w:rsidP="009209D7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В 2019-2020</w:t>
      </w:r>
      <w:r w:rsidR="000F775F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9209D7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учебном году в  </w:t>
      </w:r>
      <w:r w:rsidR="000F775F" w:rsidRPr="00334C58">
        <w:rPr>
          <w:rFonts w:ascii="Times New Roman" w:hAnsi="Times New Roman"/>
          <w:color w:val="595959" w:themeColor="text1" w:themeTint="A6"/>
          <w:sz w:val="28"/>
          <w:szCs w:val="28"/>
        </w:rPr>
        <w:t>МОУ ДО</w:t>
      </w:r>
      <w:r w:rsidR="00A263ED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ДДиЮТ с.Вадинск</w:t>
      </w:r>
      <w:r w:rsidR="00A263ED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</w:t>
      </w:r>
      <w:r w:rsidR="00A263ED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9209D7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работало</w:t>
      </w:r>
      <w:r w:rsidR="009209D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0F775F" w:rsidRPr="00334C58">
        <w:rPr>
          <w:rFonts w:ascii="Times New Roman" w:hAnsi="Times New Roman"/>
          <w:color w:val="595959" w:themeColor="text1" w:themeTint="A6"/>
          <w:sz w:val="28"/>
          <w:szCs w:val="28"/>
        </w:rPr>
        <w:t>10</w:t>
      </w:r>
      <w:r w:rsidR="00E579D5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объединений</w:t>
      </w:r>
      <w:r w:rsidR="009209D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, в которых занималось </w:t>
      </w:r>
      <w:r w:rsidR="00726A80" w:rsidRPr="00334C58">
        <w:rPr>
          <w:rFonts w:ascii="Times New Roman" w:hAnsi="Times New Roman"/>
          <w:color w:val="595959" w:themeColor="text1" w:themeTint="A6"/>
          <w:sz w:val="28"/>
          <w:szCs w:val="28"/>
        </w:rPr>
        <w:t>27</w:t>
      </w:r>
      <w:r w:rsidR="00A263ED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9 </w:t>
      </w:r>
      <w:r w:rsidR="009209D7" w:rsidRPr="00334C58">
        <w:rPr>
          <w:rFonts w:ascii="Times New Roman" w:hAnsi="Times New Roman"/>
          <w:color w:val="595959" w:themeColor="text1" w:themeTint="A6"/>
          <w:sz w:val="28"/>
          <w:szCs w:val="28"/>
        </w:rPr>
        <w:t>детей и подростков в возрас</w:t>
      </w:r>
      <w:r w:rsidR="00A263ED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те от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5,5</w:t>
      </w:r>
      <w:r w:rsidR="00067ACA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до 18 лет (см. Таблица 1</w:t>
      </w:r>
      <w:r w:rsidR="009209D7" w:rsidRPr="00334C58">
        <w:rPr>
          <w:rFonts w:ascii="Times New Roman" w:hAnsi="Times New Roman"/>
          <w:color w:val="595959" w:themeColor="text1" w:themeTint="A6"/>
          <w:sz w:val="28"/>
          <w:szCs w:val="28"/>
        </w:rPr>
        <w:t>).</w:t>
      </w:r>
    </w:p>
    <w:p w:rsidR="00F766D7" w:rsidRPr="00334C58" w:rsidRDefault="00E579D5" w:rsidP="00E579D5">
      <w:pPr>
        <w:spacing w:after="0"/>
        <w:ind w:firstLine="567"/>
        <w:jc w:val="right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Таблица 1</w:t>
      </w: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402"/>
        <w:gridCol w:w="2126"/>
        <w:gridCol w:w="1276"/>
        <w:gridCol w:w="992"/>
        <w:gridCol w:w="1134"/>
        <w:gridCol w:w="992"/>
        <w:gridCol w:w="1134"/>
        <w:gridCol w:w="1134"/>
        <w:gridCol w:w="1276"/>
      </w:tblGrid>
      <w:tr w:rsidR="00F766D7" w:rsidRPr="00334C58" w:rsidTr="00EB25B5">
        <w:trPr>
          <w:trHeight w:val="930"/>
        </w:trPr>
        <w:tc>
          <w:tcPr>
            <w:tcW w:w="851" w:type="dxa"/>
          </w:tcPr>
          <w:p w:rsidR="00237E32" w:rsidRPr="00334C58" w:rsidRDefault="00162AED" w:rsidP="00F766D7">
            <w:pPr>
              <w:tabs>
                <w:tab w:val="left" w:pos="0"/>
                <w:tab w:val="left" w:pos="34"/>
              </w:tabs>
              <w:spacing w:after="0" w:line="240" w:lineRule="auto"/>
              <w:ind w:right="317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№№</w:t>
            </w:r>
          </w:p>
        </w:tc>
        <w:tc>
          <w:tcPr>
            <w:tcW w:w="3402" w:type="dxa"/>
          </w:tcPr>
          <w:p w:rsidR="00237E32" w:rsidRPr="00334C58" w:rsidRDefault="00237E32" w:rsidP="00F766D7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Объединение</w:t>
            </w:r>
          </w:p>
        </w:tc>
        <w:tc>
          <w:tcPr>
            <w:tcW w:w="2126" w:type="dxa"/>
          </w:tcPr>
          <w:p w:rsidR="00237E32" w:rsidRPr="00334C58" w:rsidRDefault="00237E32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ФИО педагога</w:t>
            </w:r>
          </w:p>
        </w:tc>
        <w:tc>
          <w:tcPr>
            <w:tcW w:w="1276" w:type="dxa"/>
          </w:tcPr>
          <w:p w:rsidR="00237E32" w:rsidRPr="00334C58" w:rsidRDefault="00237E32" w:rsidP="00B668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Кол-во детей на начало учебного года</w:t>
            </w:r>
          </w:p>
        </w:tc>
        <w:tc>
          <w:tcPr>
            <w:tcW w:w="992" w:type="dxa"/>
          </w:tcPr>
          <w:p w:rsidR="00237E32" w:rsidRPr="00334C58" w:rsidRDefault="00237E32" w:rsidP="00B66866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Возраст</w:t>
            </w:r>
          </w:p>
        </w:tc>
        <w:tc>
          <w:tcPr>
            <w:tcW w:w="1134" w:type="dxa"/>
          </w:tcPr>
          <w:p w:rsidR="00237E32" w:rsidRPr="00334C58" w:rsidRDefault="00237E32" w:rsidP="00B66866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Мальчики</w:t>
            </w:r>
          </w:p>
        </w:tc>
        <w:tc>
          <w:tcPr>
            <w:tcW w:w="992" w:type="dxa"/>
          </w:tcPr>
          <w:p w:rsidR="00237E32" w:rsidRPr="00334C58" w:rsidRDefault="00237E32" w:rsidP="00B668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Девочки</w:t>
            </w:r>
          </w:p>
        </w:tc>
        <w:tc>
          <w:tcPr>
            <w:tcW w:w="1134" w:type="dxa"/>
          </w:tcPr>
          <w:p w:rsidR="00237E32" w:rsidRPr="00334C58" w:rsidRDefault="00237E32" w:rsidP="00D915D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Кол-во детей отчислено</w:t>
            </w:r>
          </w:p>
        </w:tc>
        <w:tc>
          <w:tcPr>
            <w:tcW w:w="1134" w:type="dxa"/>
          </w:tcPr>
          <w:p w:rsidR="00237E32" w:rsidRPr="00334C58" w:rsidRDefault="00237E32" w:rsidP="00D915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Кол-во детей прибыло</w:t>
            </w:r>
          </w:p>
        </w:tc>
        <w:tc>
          <w:tcPr>
            <w:tcW w:w="1276" w:type="dxa"/>
          </w:tcPr>
          <w:p w:rsidR="00237E32" w:rsidRPr="00334C58" w:rsidRDefault="00237E32" w:rsidP="00B6686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Кол-во детей на конец учебного года</w:t>
            </w:r>
          </w:p>
        </w:tc>
      </w:tr>
      <w:tr w:rsidR="00F766D7" w:rsidRPr="00334C58" w:rsidTr="00EB25B5">
        <w:trPr>
          <w:trHeight w:val="573"/>
        </w:trPr>
        <w:tc>
          <w:tcPr>
            <w:tcW w:w="851" w:type="dxa"/>
          </w:tcPr>
          <w:p w:rsidR="00237E32" w:rsidRPr="00334C58" w:rsidRDefault="00F766D7" w:rsidP="00F766D7">
            <w:pPr>
              <w:tabs>
                <w:tab w:val="left" w:pos="0"/>
                <w:tab w:val="left" w:pos="34"/>
              </w:tabs>
              <w:spacing w:after="0" w:line="240" w:lineRule="auto"/>
              <w:ind w:right="317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37E32" w:rsidRPr="00334C58" w:rsidRDefault="00A263ED" w:rsidP="00D915DA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Хореографическое</w:t>
            </w: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  <w:lang w:val="en-US"/>
              </w:rPr>
              <w:t xml:space="preserve"> </w:t>
            </w:r>
            <w:r w:rsidR="00AD5796" w:rsidRPr="00334C58">
              <w:rPr>
                <w:rFonts w:ascii="Times New Roman" w:hAnsi="Times New Roman"/>
                <w:color w:val="595959" w:themeColor="text1" w:themeTint="A6"/>
              </w:rPr>
              <w:t>«В мире танца»</w:t>
            </w:r>
          </w:p>
        </w:tc>
        <w:tc>
          <w:tcPr>
            <w:tcW w:w="2126" w:type="dxa"/>
          </w:tcPr>
          <w:p w:rsidR="00237E32" w:rsidRPr="00334C58" w:rsidRDefault="00A263ED" w:rsidP="00F766D7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Мерзликина Т.В.</w:t>
            </w:r>
          </w:p>
        </w:tc>
        <w:tc>
          <w:tcPr>
            <w:tcW w:w="1276" w:type="dxa"/>
          </w:tcPr>
          <w:p w:rsidR="00237E32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237E32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  <w:r w:rsidR="00AD5796"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-1</w:t>
            </w: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37E32" w:rsidRPr="00334C58" w:rsidRDefault="00CA53AE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37E32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237E32" w:rsidRPr="00334C58" w:rsidRDefault="00CA53AE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7E32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37E32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72</w:t>
            </w:r>
          </w:p>
        </w:tc>
      </w:tr>
      <w:tr w:rsidR="00F766D7" w:rsidRPr="00334C58" w:rsidTr="00EB25B5">
        <w:trPr>
          <w:trHeight w:val="364"/>
        </w:trPr>
        <w:tc>
          <w:tcPr>
            <w:tcW w:w="851" w:type="dxa"/>
          </w:tcPr>
          <w:p w:rsidR="00237E32" w:rsidRPr="00334C58" w:rsidRDefault="00F766D7" w:rsidP="00F766D7">
            <w:pPr>
              <w:tabs>
                <w:tab w:val="left" w:pos="0"/>
                <w:tab w:val="left" w:pos="3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37E32" w:rsidRPr="00334C58" w:rsidRDefault="000F775F" w:rsidP="00D13A1A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Естественнонаучное</w:t>
            </w:r>
            <w:r w:rsidR="00A263ED"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334C58">
              <w:rPr>
                <w:rFonts w:ascii="Times New Roman" w:hAnsi="Times New Roman"/>
                <w:color w:val="595959" w:themeColor="text1" w:themeTint="A6"/>
              </w:rPr>
              <w:t>«Растениеводство</w:t>
            </w:r>
            <w:r w:rsidR="00AD5796" w:rsidRPr="00334C58">
              <w:rPr>
                <w:rFonts w:ascii="Times New Roman" w:hAnsi="Times New Roman"/>
                <w:color w:val="595959" w:themeColor="text1" w:themeTint="A6"/>
              </w:rPr>
              <w:t>»</w:t>
            </w:r>
          </w:p>
        </w:tc>
        <w:tc>
          <w:tcPr>
            <w:tcW w:w="2126" w:type="dxa"/>
          </w:tcPr>
          <w:p w:rsidR="00237E32" w:rsidRPr="00334C58" w:rsidRDefault="00A263ED" w:rsidP="00F766D7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Тростянская Е.В.</w:t>
            </w:r>
          </w:p>
        </w:tc>
        <w:tc>
          <w:tcPr>
            <w:tcW w:w="1276" w:type="dxa"/>
          </w:tcPr>
          <w:p w:rsidR="00237E32" w:rsidRPr="00334C58" w:rsidRDefault="00AD5796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="000F775F"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37E32" w:rsidRPr="00334C58" w:rsidRDefault="00AD5796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10-17</w:t>
            </w:r>
          </w:p>
        </w:tc>
        <w:tc>
          <w:tcPr>
            <w:tcW w:w="1134" w:type="dxa"/>
          </w:tcPr>
          <w:p w:rsidR="00237E32" w:rsidRPr="00334C58" w:rsidRDefault="00CA53AE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37E32" w:rsidRPr="00334C58" w:rsidRDefault="00CA53AE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37E32" w:rsidRPr="00334C58" w:rsidRDefault="00237E32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7E32" w:rsidRPr="00334C58" w:rsidRDefault="00CA53AE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37E32" w:rsidRPr="00334C58" w:rsidRDefault="00CA53AE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="000F775F"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A263ED" w:rsidRPr="00334C58" w:rsidTr="00EB25B5">
        <w:trPr>
          <w:trHeight w:val="411"/>
        </w:trPr>
        <w:tc>
          <w:tcPr>
            <w:tcW w:w="851" w:type="dxa"/>
          </w:tcPr>
          <w:p w:rsidR="00A263ED" w:rsidRPr="00334C58" w:rsidRDefault="00A263ED" w:rsidP="00F766D7">
            <w:pPr>
              <w:tabs>
                <w:tab w:val="left" w:pos="0"/>
                <w:tab w:val="left" w:pos="34"/>
              </w:tabs>
              <w:spacing w:after="0" w:line="240" w:lineRule="auto"/>
              <w:ind w:right="317"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263ED" w:rsidRPr="00334C58" w:rsidRDefault="000F775F" w:rsidP="00A263ED">
            <w:pP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Вокал «Веселые нотки»</w:t>
            </w:r>
          </w:p>
        </w:tc>
        <w:tc>
          <w:tcPr>
            <w:tcW w:w="2126" w:type="dxa"/>
          </w:tcPr>
          <w:p w:rsidR="00A263ED" w:rsidRPr="00334C58" w:rsidRDefault="000F775F" w:rsidP="00F766D7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Дудочкин А.В.</w:t>
            </w:r>
          </w:p>
        </w:tc>
        <w:tc>
          <w:tcPr>
            <w:tcW w:w="1276" w:type="dxa"/>
          </w:tcPr>
          <w:p w:rsidR="00A263ED" w:rsidRPr="00334C58" w:rsidRDefault="00AD5796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="000F775F"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263ED" w:rsidRPr="00334C58" w:rsidRDefault="00A263ED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A263ED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263ED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263ED" w:rsidRPr="00334C58" w:rsidRDefault="00A263ED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263ED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263ED" w:rsidRPr="00334C58" w:rsidRDefault="00CA53AE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="000F775F"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B9056A" w:rsidRPr="00334C58" w:rsidTr="00EB25B5">
        <w:trPr>
          <w:trHeight w:val="417"/>
        </w:trPr>
        <w:tc>
          <w:tcPr>
            <w:tcW w:w="851" w:type="dxa"/>
          </w:tcPr>
          <w:p w:rsidR="00B9056A" w:rsidRPr="00334C58" w:rsidRDefault="00B9056A" w:rsidP="00F766D7">
            <w:pPr>
              <w:tabs>
                <w:tab w:val="left" w:pos="0"/>
                <w:tab w:val="left" w:pos="34"/>
              </w:tabs>
              <w:spacing w:after="0" w:line="240" w:lineRule="auto"/>
              <w:ind w:right="317" w:firstLine="3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4</w:t>
            </w:r>
          </w:p>
        </w:tc>
        <w:tc>
          <w:tcPr>
            <w:tcW w:w="3402" w:type="dxa"/>
          </w:tcPr>
          <w:p w:rsidR="00AD5796" w:rsidRPr="00334C58" w:rsidRDefault="00B9056A" w:rsidP="00AD5796">
            <w:pPr>
              <w:rPr>
                <w:rFonts w:ascii="Times New Roman" w:hAnsi="Times New Roman"/>
                <w:color w:val="595959" w:themeColor="text1" w:themeTint="A6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Вязание</w:t>
            </w:r>
            <w:r w:rsidR="00AD5796"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="00AD5796" w:rsidRPr="00334C58">
              <w:rPr>
                <w:rFonts w:ascii="Times New Roman" w:hAnsi="Times New Roman"/>
                <w:color w:val="595959" w:themeColor="text1" w:themeTint="A6"/>
              </w:rPr>
              <w:t xml:space="preserve">«Волшебный клубок» </w:t>
            </w:r>
          </w:p>
          <w:p w:rsidR="00B9056A" w:rsidRPr="00334C58" w:rsidRDefault="00B9056A" w:rsidP="00B9056A">
            <w:pP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056A" w:rsidRPr="00334C58" w:rsidRDefault="00B9056A" w:rsidP="00F766D7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Минкина Т.В.</w:t>
            </w:r>
          </w:p>
        </w:tc>
        <w:tc>
          <w:tcPr>
            <w:tcW w:w="1276" w:type="dxa"/>
          </w:tcPr>
          <w:p w:rsidR="00B9056A" w:rsidRPr="00334C58" w:rsidRDefault="00AD5796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="000F775F"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9056A" w:rsidRPr="00334C58" w:rsidRDefault="00AD5796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8-14</w:t>
            </w:r>
          </w:p>
        </w:tc>
        <w:tc>
          <w:tcPr>
            <w:tcW w:w="1134" w:type="dxa"/>
          </w:tcPr>
          <w:p w:rsidR="00B9056A" w:rsidRPr="00334C58" w:rsidRDefault="00AD5796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056A" w:rsidRPr="00334C58" w:rsidRDefault="00AD5796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="000F775F"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056A" w:rsidRPr="00334C58" w:rsidRDefault="00CA53AE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056A" w:rsidRPr="00334C58" w:rsidRDefault="00CA53AE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9056A" w:rsidRPr="00334C58" w:rsidRDefault="00CA53AE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="000F775F"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B9056A" w:rsidRPr="00334C58" w:rsidTr="00EB25B5">
        <w:trPr>
          <w:trHeight w:val="424"/>
        </w:trPr>
        <w:tc>
          <w:tcPr>
            <w:tcW w:w="851" w:type="dxa"/>
          </w:tcPr>
          <w:p w:rsidR="00B9056A" w:rsidRPr="00334C58" w:rsidRDefault="00B9056A" w:rsidP="00D915DA">
            <w:pPr>
              <w:tabs>
                <w:tab w:val="left" w:pos="0"/>
                <w:tab w:val="left" w:pos="3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5</w:t>
            </w:r>
          </w:p>
        </w:tc>
        <w:tc>
          <w:tcPr>
            <w:tcW w:w="3402" w:type="dxa"/>
          </w:tcPr>
          <w:p w:rsidR="00B9056A" w:rsidRPr="00334C58" w:rsidRDefault="00B9056A" w:rsidP="00B9056A">
            <w:pP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Работа с природным материалом</w:t>
            </w:r>
            <w:r w:rsidR="00AD5796"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="0098228A" w:rsidRPr="00334C58">
              <w:rPr>
                <w:rFonts w:ascii="Times New Roman" w:hAnsi="Times New Roman"/>
                <w:color w:val="595959" w:themeColor="text1" w:themeTint="A6"/>
              </w:rPr>
              <w:t>«Кладовая природы»</w:t>
            </w:r>
          </w:p>
        </w:tc>
        <w:tc>
          <w:tcPr>
            <w:tcW w:w="2126" w:type="dxa"/>
          </w:tcPr>
          <w:p w:rsidR="00B9056A" w:rsidRPr="00334C58" w:rsidRDefault="00B9056A" w:rsidP="006E1151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Тростянская Е.В.</w:t>
            </w:r>
          </w:p>
        </w:tc>
        <w:tc>
          <w:tcPr>
            <w:tcW w:w="1276" w:type="dxa"/>
          </w:tcPr>
          <w:p w:rsidR="00B9056A" w:rsidRPr="00334C58" w:rsidRDefault="0098228A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="000F775F"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9056A" w:rsidRPr="00334C58" w:rsidRDefault="0098228A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7-12</w:t>
            </w:r>
          </w:p>
        </w:tc>
        <w:tc>
          <w:tcPr>
            <w:tcW w:w="1134" w:type="dxa"/>
          </w:tcPr>
          <w:p w:rsidR="00B9056A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9056A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9056A" w:rsidRPr="00334C58" w:rsidRDefault="00CA53AE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056A" w:rsidRPr="00334C58" w:rsidRDefault="00CA53AE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9056A" w:rsidRPr="00334C58" w:rsidRDefault="00CA53AE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="000F775F"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B9056A" w:rsidRPr="00334C58" w:rsidTr="00EB25B5">
        <w:trPr>
          <w:trHeight w:val="416"/>
        </w:trPr>
        <w:tc>
          <w:tcPr>
            <w:tcW w:w="851" w:type="dxa"/>
          </w:tcPr>
          <w:p w:rsidR="00B9056A" w:rsidRPr="00334C58" w:rsidRDefault="00B9056A" w:rsidP="00D915DA">
            <w:pPr>
              <w:tabs>
                <w:tab w:val="left" w:pos="0"/>
                <w:tab w:val="left" w:pos="3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9056A" w:rsidRPr="00334C58" w:rsidRDefault="00B9056A" w:rsidP="00B9056A">
            <w:pP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Начальное техническое конструирование</w:t>
            </w:r>
            <w:r w:rsidR="0098228A"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="0098228A" w:rsidRPr="00334C58">
              <w:rPr>
                <w:rFonts w:ascii="Times New Roman" w:hAnsi="Times New Roman"/>
                <w:color w:val="595959" w:themeColor="text1" w:themeTint="A6"/>
              </w:rPr>
              <w:t>«Бумажный журавлик»</w:t>
            </w:r>
          </w:p>
        </w:tc>
        <w:tc>
          <w:tcPr>
            <w:tcW w:w="2126" w:type="dxa"/>
          </w:tcPr>
          <w:p w:rsidR="00B9056A" w:rsidRPr="00334C58" w:rsidRDefault="00B9056A" w:rsidP="006E1151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Тростянская Е.В.</w:t>
            </w:r>
          </w:p>
        </w:tc>
        <w:tc>
          <w:tcPr>
            <w:tcW w:w="1276" w:type="dxa"/>
          </w:tcPr>
          <w:p w:rsidR="00B9056A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B9056A" w:rsidRPr="00334C58" w:rsidRDefault="0098228A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7-10</w:t>
            </w:r>
          </w:p>
        </w:tc>
        <w:tc>
          <w:tcPr>
            <w:tcW w:w="1134" w:type="dxa"/>
          </w:tcPr>
          <w:p w:rsidR="00B9056A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9056A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9056A" w:rsidRPr="00334C58" w:rsidRDefault="00EB25B5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056A" w:rsidRPr="00334C58" w:rsidRDefault="00EB25B5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9056A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37</w:t>
            </w:r>
          </w:p>
        </w:tc>
      </w:tr>
      <w:tr w:rsidR="00B9056A" w:rsidRPr="00334C58" w:rsidTr="00EB25B5">
        <w:trPr>
          <w:trHeight w:val="407"/>
        </w:trPr>
        <w:tc>
          <w:tcPr>
            <w:tcW w:w="851" w:type="dxa"/>
          </w:tcPr>
          <w:p w:rsidR="00B9056A" w:rsidRPr="00334C58" w:rsidRDefault="00B9056A" w:rsidP="00D915DA">
            <w:pPr>
              <w:tabs>
                <w:tab w:val="left" w:pos="0"/>
                <w:tab w:val="left" w:pos="3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9056A" w:rsidRPr="00334C58" w:rsidRDefault="00B9056A" w:rsidP="00B9056A">
            <w:pP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Акробатическое</w:t>
            </w:r>
            <w:r w:rsidR="0098228A"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«Грация»</w:t>
            </w:r>
          </w:p>
        </w:tc>
        <w:tc>
          <w:tcPr>
            <w:tcW w:w="2126" w:type="dxa"/>
          </w:tcPr>
          <w:p w:rsidR="00B9056A" w:rsidRPr="00334C58" w:rsidRDefault="00B9056A" w:rsidP="006E1151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Минкина Т.В.</w:t>
            </w:r>
          </w:p>
        </w:tc>
        <w:tc>
          <w:tcPr>
            <w:tcW w:w="1276" w:type="dxa"/>
          </w:tcPr>
          <w:p w:rsidR="00B9056A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9056A" w:rsidRPr="00334C58" w:rsidRDefault="0098228A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4-11</w:t>
            </w:r>
          </w:p>
        </w:tc>
        <w:tc>
          <w:tcPr>
            <w:tcW w:w="1134" w:type="dxa"/>
          </w:tcPr>
          <w:p w:rsidR="00B9056A" w:rsidRPr="00334C58" w:rsidRDefault="00EB25B5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056A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9056A" w:rsidRPr="00334C58" w:rsidRDefault="00B9056A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056A" w:rsidRPr="00334C58" w:rsidRDefault="00EB25B5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9056A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</w:tr>
      <w:tr w:rsidR="00B9056A" w:rsidRPr="00334C58" w:rsidTr="00EB25B5">
        <w:trPr>
          <w:trHeight w:val="439"/>
        </w:trPr>
        <w:tc>
          <w:tcPr>
            <w:tcW w:w="851" w:type="dxa"/>
          </w:tcPr>
          <w:p w:rsidR="00B9056A" w:rsidRPr="00334C58" w:rsidRDefault="00B9056A" w:rsidP="00F766D7">
            <w:pPr>
              <w:tabs>
                <w:tab w:val="left" w:pos="0"/>
                <w:tab w:val="left" w:pos="3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9056A" w:rsidRPr="00334C58" w:rsidRDefault="00B9056A" w:rsidP="00B9056A">
            <w:pP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Квиллинг</w:t>
            </w:r>
            <w:r w:rsidR="0098228A"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="0098228A" w:rsidRPr="00334C58">
              <w:rPr>
                <w:rFonts w:ascii="Times New Roman" w:hAnsi="Times New Roman"/>
                <w:color w:val="595959" w:themeColor="text1" w:themeTint="A6"/>
              </w:rPr>
              <w:t xml:space="preserve">«Бумажная </w:t>
            </w:r>
            <w:r w:rsidR="0098228A" w:rsidRPr="00334C58">
              <w:rPr>
                <w:rFonts w:ascii="Times New Roman" w:hAnsi="Times New Roman"/>
                <w:color w:val="595959" w:themeColor="text1" w:themeTint="A6"/>
              </w:rPr>
              <w:lastRenderedPageBreak/>
              <w:t>филигрань»</w:t>
            </w:r>
          </w:p>
        </w:tc>
        <w:tc>
          <w:tcPr>
            <w:tcW w:w="2126" w:type="dxa"/>
          </w:tcPr>
          <w:p w:rsidR="00B9056A" w:rsidRPr="00334C58" w:rsidRDefault="00B9056A" w:rsidP="006E1151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Тростянская Е.В.</w:t>
            </w:r>
          </w:p>
        </w:tc>
        <w:tc>
          <w:tcPr>
            <w:tcW w:w="1276" w:type="dxa"/>
          </w:tcPr>
          <w:p w:rsidR="00B9056A" w:rsidRPr="00334C58" w:rsidRDefault="00CA53AE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9056A" w:rsidRPr="00334C58" w:rsidRDefault="0098228A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  <w:r w:rsidR="00B9056A"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-13</w:t>
            </w:r>
          </w:p>
        </w:tc>
        <w:tc>
          <w:tcPr>
            <w:tcW w:w="1134" w:type="dxa"/>
          </w:tcPr>
          <w:p w:rsidR="00B9056A" w:rsidRPr="00334C58" w:rsidRDefault="00EB25B5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056A" w:rsidRPr="00334C58" w:rsidRDefault="00EB25B5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9056A" w:rsidRPr="00334C58" w:rsidRDefault="00EB25B5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056A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9056A" w:rsidRPr="00334C58" w:rsidRDefault="00EB25B5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  <w:r w:rsidR="000F775F"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9056A" w:rsidRPr="00334C58" w:rsidTr="00EB25B5">
        <w:trPr>
          <w:trHeight w:val="441"/>
        </w:trPr>
        <w:tc>
          <w:tcPr>
            <w:tcW w:w="851" w:type="dxa"/>
          </w:tcPr>
          <w:p w:rsidR="00B9056A" w:rsidRPr="00334C58" w:rsidRDefault="00B9056A" w:rsidP="00F766D7">
            <w:pPr>
              <w:tabs>
                <w:tab w:val="left" w:pos="0"/>
                <w:tab w:val="left" w:pos="3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B9056A" w:rsidRPr="00334C58" w:rsidRDefault="000F775F" w:rsidP="00B9056A">
            <w:pP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Развивайка</w:t>
            </w:r>
          </w:p>
        </w:tc>
        <w:tc>
          <w:tcPr>
            <w:tcW w:w="2126" w:type="dxa"/>
          </w:tcPr>
          <w:p w:rsidR="00B9056A" w:rsidRPr="00334C58" w:rsidRDefault="000F775F" w:rsidP="00F766D7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Бушова Г.В</w:t>
            </w:r>
            <w:r w:rsidR="00B9056A"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9056A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B9056A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5-7</w:t>
            </w:r>
          </w:p>
        </w:tc>
        <w:tc>
          <w:tcPr>
            <w:tcW w:w="1134" w:type="dxa"/>
          </w:tcPr>
          <w:p w:rsidR="00B9056A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9056A" w:rsidRPr="00334C58" w:rsidRDefault="00EB25B5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="000F775F"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9056A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056A" w:rsidRPr="00334C58" w:rsidRDefault="00EB25B5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9056A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</w:tr>
      <w:tr w:rsidR="00CA53AE" w:rsidRPr="00334C58" w:rsidTr="00EB25B5">
        <w:trPr>
          <w:trHeight w:val="441"/>
        </w:trPr>
        <w:tc>
          <w:tcPr>
            <w:tcW w:w="851" w:type="dxa"/>
          </w:tcPr>
          <w:p w:rsidR="00CA53AE" w:rsidRPr="00334C58" w:rsidRDefault="00CA53AE" w:rsidP="00F766D7">
            <w:pPr>
              <w:tabs>
                <w:tab w:val="left" w:pos="0"/>
                <w:tab w:val="left" w:pos="3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A53AE" w:rsidRPr="00334C58" w:rsidRDefault="00CA53AE" w:rsidP="00B9056A">
            <w:pP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Робототехника «Лего-конструирование»</w:t>
            </w:r>
          </w:p>
        </w:tc>
        <w:tc>
          <w:tcPr>
            <w:tcW w:w="2126" w:type="dxa"/>
          </w:tcPr>
          <w:p w:rsidR="00CA53AE" w:rsidRPr="00334C58" w:rsidRDefault="0089114D" w:rsidP="00F766D7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Баурин С.В.</w:t>
            </w:r>
          </w:p>
        </w:tc>
        <w:tc>
          <w:tcPr>
            <w:tcW w:w="1276" w:type="dxa"/>
          </w:tcPr>
          <w:p w:rsidR="00CA53AE" w:rsidRPr="00334C58" w:rsidRDefault="000F775F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CA53AE" w:rsidRPr="00334C58" w:rsidRDefault="00CA53AE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7-15</w:t>
            </w:r>
          </w:p>
        </w:tc>
        <w:tc>
          <w:tcPr>
            <w:tcW w:w="1134" w:type="dxa"/>
          </w:tcPr>
          <w:p w:rsidR="00CA53AE" w:rsidRPr="00334C58" w:rsidRDefault="000F775F" w:rsidP="00563662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A53AE" w:rsidRPr="00334C58" w:rsidRDefault="00726A80" w:rsidP="00563662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A53AE" w:rsidRPr="00334C58" w:rsidRDefault="00EB25B5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53AE" w:rsidRPr="00334C58" w:rsidRDefault="00EB25B5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53AE" w:rsidRPr="00334C58" w:rsidRDefault="00726A80" w:rsidP="00F766D7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44</w:t>
            </w:r>
          </w:p>
        </w:tc>
      </w:tr>
    </w:tbl>
    <w:p w:rsidR="004971BA" w:rsidRPr="00334C58" w:rsidRDefault="004971BA" w:rsidP="004971BA">
      <w:p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  <w:sectPr w:rsidR="004971BA" w:rsidRPr="00334C58" w:rsidSect="00162AED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46D43" w:rsidRPr="00334C58" w:rsidRDefault="00946D43" w:rsidP="00067ACA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lastRenderedPageBreak/>
        <w:t>Количество объединений и разнообразие видов деятельности по сравнению с предыдущим годом</w:t>
      </w:r>
      <w:r w:rsidR="00726A80"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осталось прежним.</w:t>
      </w:r>
      <w:r w:rsidR="008E0090"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Среднее количество обучающихся в рас</w:t>
      </w:r>
      <w:r w:rsidR="00726A80"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>чете  на одного педагога  в 2018</w:t>
      </w:r>
      <w:r w:rsidR="001B6AD0"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>-201</w:t>
      </w:r>
      <w:r w:rsidR="00726A80"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>9</w:t>
      </w:r>
      <w:r w:rsidR="008E0090"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учебном году  соответствует норме и сохраняется на протяжении всего учебного года</w:t>
      </w:r>
      <w:r w:rsidR="00726A80"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>.</w:t>
      </w:r>
      <w:r w:rsidR="008E0090"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 Такой результат достигается путем плодотворной работы педагогов и администрации Дома детского творчества</w:t>
      </w:r>
      <w:r w:rsidR="00726A80"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>.</w:t>
      </w:r>
    </w:p>
    <w:p w:rsidR="00946D43" w:rsidRPr="00334C58" w:rsidRDefault="00067ACA" w:rsidP="000B5193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Анализ состава воспитанников Дома детского творчества показал, что по сравнению с прошлым учебным годом количество детей  </w:t>
      </w:r>
      <w:r w:rsidR="00EB25B5"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>осталось стабильным</w:t>
      </w:r>
    </w:p>
    <w:p w:rsidR="00E52665" w:rsidRPr="00334C58" w:rsidRDefault="00E52665" w:rsidP="000B5193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</w:p>
    <w:p w:rsidR="009209D7" w:rsidRPr="00334C58" w:rsidRDefault="00946D43" w:rsidP="004971BA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t>Ч</w:t>
      </w:r>
      <w:r w:rsidR="009209D7" w:rsidRPr="00334C58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t>исленность и состав воспитанников</w:t>
      </w:r>
    </w:p>
    <w:p w:rsidR="00E52665" w:rsidRPr="00334C58" w:rsidRDefault="00E52665" w:rsidP="004971BA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</w:pPr>
    </w:p>
    <w:p w:rsidR="009209D7" w:rsidRPr="00334C58" w:rsidRDefault="00E579D5" w:rsidP="009209D7">
      <w:pPr>
        <w:spacing w:after="0"/>
        <w:ind w:firstLine="567"/>
        <w:jc w:val="right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Таблица 2</w:t>
      </w:r>
    </w:p>
    <w:p w:rsidR="00E52665" w:rsidRPr="00334C58" w:rsidRDefault="009209D7" w:rsidP="00E52665">
      <w:pPr>
        <w:spacing w:after="0"/>
        <w:jc w:val="center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Контингент  воспитанников по возрастным показателям</w:t>
      </w:r>
    </w:p>
    <w:p w:rsidR="001B6AD0" w:rsidRPr="00334C58" w:rsidRDefault="001B6AD0" w:rsidP="00E52665">
      <w:pPr>
        <w:spacing w:after="0"/>
        <w:jc w:val="center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3260"/>
        <w:gridCol w:w="1417"/>
      </w:tblGrid>
      <w:tr w:rsidR="00D0348B" w:rsidRPr="00334C58" w:rsidTr="00D0348B">
        <w:tc>
          <w:tcPr>
            <w:tcW w:w="3828" w:type="dxa"/>
            <w:shd w:val="clear" w:color="auto" w:fill="FFFFFF"/>
            <w:vAlign w:val="center"/>
          </w:tcPr>
          <w:p w:rsidR="00D0348B" w:rsidRPr="00334C58" w:rsidRDefault="00D0348B" w:rsidP="0090120F">
            <w:pPr>
              <w:spacing w:after="0"/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>Возраст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0348B" w:rsidRPr="00334C58" w:rsidRDefault="00D0348B" w:rsidP="0090120F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>Количество (чел)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0348B" w:rsidRPr="00334C58" w:rsidRDefault="00D0348B" w:rsidP="00D0348B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>%</w:t>
            </w:r>
          </w:p>
        </w:tc>
      </w:tr>
      <w:tr w:rsidR="00D0348B" w:rsidRPr="00334C58" w:rsidTr="00D0348B">
        <w:tc>
          <w:tcPr>
            <w:tcW w:w="3828" w:type="dxa"/>
            <w:shd w:val="clear" w:color="auto" w:fill="FFFFFF"/>
          </w:tcPr>
          <w:p w:rsidR="00D0348B" w:rsidRPr="00334C58" w:rsidRDefault="00D0348B" w:rsidP="0090120F">
            <w:pPr>
              <w:spacing w:after="0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До 6 лет   </w:t>
            </w:r>
          </w:p>
        </w:tc>
        <w:tc>
          <w:tcPr>
            <w:tcW w:w="3260" w:type="dxa"/>
            <w:shd w:val="clear" w:color="auto" w:fill="FFFFFF"/>
          </w:tcPr>
          <w:p w:rsidR="00D0348B" w:rsidRPr="00334C58" w:rsidRDefault="009D218A" w:rsidP="0090120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FFFFFF"/>
          </w:tcPr>
          <w:p w:rsidR="00D0348B" w:rsidRPr="00334C58" w:rsidRDefault="009D218A" w:rsidP="00D0348B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8</w:t>
            </w:r>
          </w:p>
        </w:tc>
      </w:tr>
      <w:tr w:rsidR="00D0348B" w:rsidRPr="00334C58" w:rsidTr="00D0348B">
        <w:trPr>
          <w:trHeight w:val="330"/>
        </w:trPr>
        <w:tc>
          <w:tcPr>
            <w:tcW w:w="3828" w:type="dxa"/>
            <w:shd w:val="clear" w:color="auto" w:fill="FFFFFF"/>
          </w:tcPr>
          <w:p w:rsidR="00D0348B" w:rsidRPr="00334C58" w:rsidRDefault="00D0348B" w:rsidP="0090120F">
            <w:pPr>
              <w:spacing w:after="0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6 - 9 лет  </w:t>
            </w:r>
          </w:p>
        </w:tc>
        <w:tc>
          <w:tcPr>
            <w:tcW w:w="3260" w:type="dxa"/>
            <w:shd w:val="clear" w:color="auto" w:fill="FFFFFF"/>
          </w:tcPr>
          <w:p w:rsidR="00D0348B" w:rsidRPr="00334C58" w:rsidRDefault="00D0348B" w:rsidP="0090120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="009D218A"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13</w:t>
            </w:r>
            <w:r w:rsidR="00563662"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D0348B" w:rsidRPr="00334C58" w:rsidRDefault="009D218A" w:rsidP="00563662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47</w:t>
            </w:r>
          </w:p>
        </w:tc>
      </w:tr>
      <w:tr w:rsidR="00D0348B" w:rsidRPr="00334C58" w:rsidTr="00D0348B">
        <w:tc>
          <w:tcPr>
            <w:tcW w:w="3828" w:type="dxa"/>
            <w:shd w:val="clear" w:color="auto" w:fill="FFFFFF"/>
          </w:tcPr>
          <w:p w:rsidR="00D0348B" w:rsidRPr="00334C58" w:rsidRDefault="00D0348B" w:rsidP="0090120F">
            <w:pPr>
              <w:spacing w:after="0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10 - 14 лет  </w:t>
            </w:r>
          </w:p>
        </w:tc>
        <w:tc>
          <w:tcPr>
            <w:tcW w:w="3260" w:type="dxa"/>
            <w:shd w:val="clear" w:color="auto" w:fill="FFFFFF"/>
          </w:tcPr>
          <w:p w:rsidR="00D0348B" w:rsidRPr="00334C58" w:rsidRDefault="009D218A" w:rsidP="0090120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105</w:t>
            </w:r>
          </w:p>
        </w:tc>
        <w:tc>
          <w:tcPr>
            <w:tcW w:w="1417" w:type="dxa"/>
            <w:shd w:val="clear" w:color="auto" w:fill="FFFFFF"/>
          </w:tcPr>
          <w:p w:rsidR="00D0348B" w:rsidRPr="00334C58" w:rsidRDefault="009D218A" w:rsidP="00D0348B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38</w:t>
            </w:r>
          </w:p>
        </w:tc>
      </w:tr>
      <w:tr w:rsidR="00D0348B" w:rsidRPr="00334C58" w:rsidTr="00D0348B">
        <w:trPr>
          <w:trHeight w:val="218"/>
        </w:trPr>
        <w:tc>
          <w:tcPr>
            <w:tcW w:w="3828" w:type="dxa"/>
            <w:shd w:val="clear" w:color="auto" w:fill="FFFFFF"/>
          </w:tcPr>
          <w:p w:rsidR="00D0348B" w:rsidRPr="00334C58" w:rsidRDefault="00D0348B" w:rsidP="0090120F">
            <w:pPr>
              <w:spacing w:after="0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15 - 18 лет</w:t>
            </w:r>
          </w:p>
        </w:tc>
        <w:tc>
          <w:tcPr>
            <w:tcW w:w="3260" w:type="dxa"/>
            <w:shd w:val="clear" w:color="auto" w:fill="FFFFFF"/>
          </w:tcPr>
          <w:p w:rsidR="00D0348B" w:rsidRPr="00334C58" w:rsidRDefault="009D218A" w:rsidP="0090120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FFFFFF"/>
          </w:tcPr>
          <w:p w:rsidR="00D0348B" w:rsidRPr="00334C58" w:rsidRDefault="009D218A" w:rsidP="00D0348B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7</w:t>
            </w:r>
          </w:p>
        </w:tc>
      </w:tr>
      <w:tr w:rsidR="00D0348B" w:rsidRPr="00334C58" w:rsidTr="00D0348B">
        <w:tc>
          <w:tcPr>
            <w:tcW w:w="3828" w:type="dxa"/>
            <w:shd w:val="clear" w:color="auto" w:fill="FFFFFF"/>
          </w:tcPr>
          <w:p w:rsidR="00D0348B" w:rsidRPr="00334C58" w:rsidRDefault="00D0348B" w:rsidP="0090120F">
            <w:pPr>
              <w:spacing w:after="0"/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shd w:val="clear" w:color="auto" w:fill="FFFFFF"/>
          </w:tcPr>
          <w:p w:rsidR="00D0348B" w:rsidRPr="00334C58" w:rsidRDefault="009D218A" w:rsidP="0090120F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>27</w:t>
            </w:r>
            <w:r w:rsidR="00563662" w:rsidRPr="00334C58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D0348B" w:rsidRPr="00334C58" w:rsidRDefault="00D0348B" w:rsidP="00D0348B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>100%</w:t>
            </w:r>
          </w:p>
        </w:tc>
      </w:tr>
    </w:tbl>
    <w:p w:rsidR="00B66866" w:rsidRPr="00334C58" w:rsidRDefault="00B66866" w:rsidP="009209D7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E52665" w:rsidRPr="00334C58" w:rsidRDefault="00E52665" w:rsidP="009209D7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E52665" w:rsidRPr="00334C58" w:rsidRDefault="00E52665" w:rsidP="009209D7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E52665" w:rsidRPr="00334C58" w:rsidRDefault="00E52665" w:rsidP="00E52665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9209D7" w:rsidRPr="00334C58" w:rsidRDefault="00563662" w:rsidP="009209D7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>Таблица 3</w:t>
      </w:r>
    </w:p>
    <w:p w:rsidR="000B5193" w:rsidRPr="00334C58" w:rsidRDefault="009209D7" w:rsidP="00E52665">
      <w:pPr>
        <w:spacing w:after="0"/>
        <w:jc w:val="center"/>
        <w:outlineLvl w:val="0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Соотношение мальчиков и девочек 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2837"/>
        <w:gridCol w:w="3448"/>
      </w:tblGrid>
      <w:tr w:rsidR="009209D7" w:rsidRPr="00334C58" w:rsidTr="0090120F">
        <w:trPr>
          <w:trHeight w:val="210"/>
        </w:trPr>
        <w:tc>
          <w:tcPr>
            <w:tcW w:w="2171" w:type="dxa"/>
            <w:vMerge w:val="restart"/>
            <w:shd w:val="clear" w:color="auto" w:fill="FFFFFF"/>
          </w:tcPr>
          <w:p w:rsidR="009209D7" w:rsidRPr="00334C58" w:rsidRDefault="009209D7" w:rsidP="0090120F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 xml:space="preserve">Всего </w:t>
            </w:r>
          </w:p>
        </w:tc>
        <w:tc>
          <w:tcPr>
            <w:tcW w:w="6285" w:type="dxa"/>
            <w:gridSpan w:val="2"/>
            <w:shd w:val="clear" w:color="auto" w:fill="FFFFFF"/>
            <w:vAlign w:val="center"/>
          </w:tcPr>
          <w:p w:rsidR="009209D7" w:rsidRPr="00334C58" w:rsidRDefault="009209D7" w:rsidP="0090120F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>Из них</w:t>
            </w:r>
          </w:p>
        </w:tc>
      </w:tr>
      <w:tr w:rsidR="009209D7" w:rsidRPr="00334C58" w:rsidTr="0090120F">
        <w:trPr>
          <w:trHeight w:val="427"/>
        </w:trPr>
        <w:tc>
          <w:tcPr>
            <w:tcW w:w="2171" w:type="dxa"/>
            <w:vMerge/>
            <w:shd w:val="clear" w:color="auto" w:fill="FFFFFF"/>
          </w:tcPr>
          <w:p w:rsidR="009209D7" w:rsidRPr="00334C58" w:rsidRDefault="009209D7" w:rsidP="0090120F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FFFFFF"/>
            <w:vAlign w:val="center"/>
          </w:tcPr>
          <w:p w:rsidR="009209D7" w:rsidRPr="00334C58" w:rsidRDefault="009209D7" w:rsidP="0090120F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>Мальчиков</w:t>
            </w:r>
          </w:p>
        </w:tc>
        <w:tc>
          <w:tcPr>
            <w:tcW w:w="3448" w:type="dxa"/>
            <w:shd w:val="clear" w:color="auto" w:fill="FFFFFF"/>
            <w:vAlign w:val="center"/>
          </w:tcPr>
          <w:p w:rsidR="009209D7" w:rsidRPr="00334C58" w:rsidRDefault="009209D7" w:rsidP="0090120F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>Девочек</w:t>
            </w:r>
          </w:p>
        </w:tc>
      </w:tr>
      <w:tr w:rsidR="009209D7" w:rsidRPr="00334C58" w:rsidTr="0090120F">
        <w:tc>
          <w:tcPr>
            <w:tcW w:w="2171" w:type="dxa"/>
            <w:shd w:val="clear" w:color="auto" w:fill="FFFFFF"/>
          </w:tcPr>
          <w:p w:rsidR="009209D7" w:rsidRPr="00334C58" w:rsidRDefault="009D218A" w:rsidP="0090120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27</w:t>
            </w:r>
            <w:r w:rsidR="00563662"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9</w:t>
            </w:r>
          </w:p>
        </w:tc>
        <w:tc>
          <w:tcPr>
            <w:tcW w:w="2837" w:type="dxa"/>
            <w:shd w:val="clear" w:color="auto" w:fill="FFFFFF"/>
          </w:tcPr>
          <w:p w:rsidR="009209D7" w:rsidRPr="00334C58" w:rsidRDefault="009D218A" w:rsidP="0090120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96</w:t>
            </w:r>
          </w:p>
        </w:tc>
        <w:tc>
          <w:tcPr>
            <w:tcW w:w="3448" w:type="dxa"/>
            <w:shd w:val="clear" w:color="auto" w:fill="FFFFFF"/>
          </w:tcPr>
          <w:p w:rsidR="009209D7" w:rsidRPr="00334C58" w:rsidRDefault="00563662" w:rsidP="0090120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</w:t>
            </w:r>
            <w:r w:rsidR="009D218A"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93</w:t>
            </w:r>
          </w:p>
        </w:tc>
      </w:tr>
      <w:tr w:rsidR="00D0348B" w:rsidRPr="00334C58" w:rsidTr="0090120F">
        <w:tc>
          <w:tcPr>
            <w:tcW w:w="2171" w:type="dxa"/>
            <w:shd w:val="clear" w:color="auto" w:fill="FFFFFF"/>
          </w:tcPr>
          <w:p w:rsidR="00D0348B" w:rsidRPr="00334C58" w:rsidRDefault="00D0348B" w:rsidP="0090120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100%</w:t>
            </w:r>
          </w:p>
        </w:tc>
        <w:tc>
          <w:tcPr>
            <w:tcW w:w="2837" w:type="dxa"/>
            <w:shd w:val="clear" w:color="auto" w:fill="FFFFFF"/>
          </w:tcPr>
          <w:p w:rsidR="00D0348B" w:rsidRPr="00334C58" w:rsidRDefault="00563662" w:rsidP="0090120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30</w:t>
            </w:r>
            <w:r w:rsidR="00D0348B"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%</w:t>
            </w:r>
          </w:p>
        </w:tc>
        <w:tc>
          <w:tcPr>
            <w:tcW w:w="3448" w:type="dxa"/>
            <w:shd w:val="clear" w:color="auto" w:fill="FFFFFF"/>
          </w:tcPr>
          <w:p w:rsidR="00D0348B" w:rsidRPr="00334C58" w:rsidRDefault="00D0348B" w:rsidP="0090120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7</w:t>
            </w:r>
            <w:r w:rsidR="00563662"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0</w:t>
            </w: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%</w:t>
            </w:r>
          </w:p>
        </w:tc>
      </w:tr>
    </w:tbl>
    <w:p w:rsidR="009209D7" w:rsidRPr="00334C58" w:rsidRDefault="00BF76F7" w:rsidP="009209D7">
      <w:p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</w:p>
    <w:p w:rsidR="00B66866" w:rsidRPr="00334C58" w:rsidRDefault="00EF255C" w:rsidP="00E40840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Анализ социального статуса семей воспитанников Дома детского творчества показал,  что по сравнению с предыдущим учебным годом увеличилось</w:t>
      </w:r>
      <w:r w:rsidR="00E40840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количество полных семей, это говорит о том, что достаточно благополучные родители считают дополнительное образование необходимой составляющей всестороннего воспитания и развития ребенка. </w:t>
      </w:r>
      <w:r w:rsidR="000B5193" w:rsidRPr="00334C58">
        <w:rPr>
          <w:rFonts w:ascii="Times New Roman" w:hAnsi="Times New Roman"/>
          <w:color w:val="595959" w:themeColor="text1" w:themeTint="A6"/>
          <w:sz w:val="28"/>
          <w:szCs w:val="28"/>
        </w:rPr>
        <w:t>Большое внимание педагоги уделяют работе с детьми из семей, попавшими в трудную жизненную ситуацию, она включает проведение различных воспитательных мероприятий  не только с детьми, но и с родителями.</w:t>
      </w:r>
    </w:p>
    <w:p w:rsidR="009209D7" w:rsidRPr="00334C58" w:rsidRDefault="00563662" w:rsidP="009209D7">
      <w:pPr>
        <w:spacing w:after="0"/>
        <w:jc w:val="right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>Таблица 4</w:t>
      </w:r>
    </w:p>
    <w:p w:rsidR="000B5193" w:rsidRPr="00334C58" w:rsidRDefault="009209D7" w:rsidP="00E52665">
      <w:pPr>
        <w:shd w:val="clear" w:color="auto" w:fill="FFFFFF"/>
        <w:tabs>
          <w:tab w:val="left" w:pos="115"/>
        </w:tabs>
        <w:spacing w:after="0"/>
        <w:jc w:val="center"/>
        <w:rPr>
          <w:rFonts w:ascii="Times New Roman" w:hAnsi="Times New Roman"/>
          <w:b/>
          <w:color w:val="595959" w:themeColor="text1" w:themeTint="A6"/>
          <w:spacing w:val="1"/>
          <w:sz w:val="28"/>
          <w:szCs w:val="28"/>
        </w:rPr>
      </w:pPr>
      <w:r w:rsidRPr="00334C58">
        <w:rPr>
          <w:rFonts w:ascii="Times New Roman" w:hAnsi="Times New Roman"/>
          <w:b/>
          <w:color w:val="595959" w:themeColor="text1" w:themeTint="A6"/>
          <w:spacing w:val="1"/>
          <w:sz w:val="28"/>
          <w:szCs w:val="28"/>
        </w:rPr>
        <w:t>Социальный статус воспитанников (количество)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3402"/>
        <w:gridCol w:w="1275"/>
      </w:tblGrid>
      <w:tr w:rsidR="00BF76F7" w:rsidRPr="00334C58" w:rsidTr="00BF76F7">
        <w:tc>
          <w:tcPr>
            <w:tcW w:w="3828" w:type="dxa"/>
            <w:shd w:val="clear" w:color="auto" w:fill="FFFFFF"/>
            <w:vAlign w:val="center"/>
          </w:tcPr>
          <w:p w:rsidR="00BF76F7" w:rsidRPr="00334C58" w:rsidRDefault="00BF76F7" w:rsidP="0090120F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>Категория семей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BF76F7" w:rsidRPr="00334C58" w:rsidRDefault="00BF76F7" w:rsidP="0090120F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>Количество семей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76F7" w:rsidRPr="00334C58" w:rsidRDefault="00BF76F7" w:rsidP="00BF76F7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>%</w:t>
            </w:r>
          </w:p>
        </w:tc>
      </w:tr>
      <w:tr w:rsidR="00BF76F7" w:rsidRPr="00334C58" w:rsidTr="00BF76F7">
        <w:tc>
          <w:tcPr>
            <w:tcW w:w="3828" w:type="dxa"/>
            <w:shd w:val="clear" w:color="auto" w:fill="FFFFFF"/>
          </w:tcPr>
          <w:p w:rsidR="00BF76F7" w:rsidRPr="00334C58" w:rsidRDefault="00BF76F7" w:rsidP="0090120F">
            <w:pPr>
              <w:spacing w:after="0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pacing w:val="-3"/>
                <w:sz w:val="28"/>
                <w:szCs w:val="28"/>
              </w:rPr>
              <w:t>Полные семьи</w:t>
            </w:r>
          </w:p>
        </w:tc>
        <w:tc>
          <w:tcPr>
            <w:tcW w:w="3402" w:type="dxa"/>
            <w:shd w:val="clear" w:color="auto" w:fill="FFFFFF"/>
          </w:tcPr>
          <w:p w:rsidR="00BF76F7" w:rsidRPr="00334C58" w:rsidRDefault="00563662" w:rsidP="0090120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</w:t>
            </w:r>
            <w:r w:rsidR="009D218A"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26</w:t>
            </w:r>
          </w:p>
        </w:tc>
        <w:tc>
          <w:tcPr>
            <w:tcW w:w="1275" w:type="dxa"/>
            <w:shd w:val="clear" w:color="auto" w:fill="FFFFFF"/>
          </w:tcPr>
          <w:p w:rsidR="00BF76F7" w:rsidRPr="00334C58" w:rsidRDefault="00563662" w:rsidP="00BF76F7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84</w:t>
            </w:r>
          </w:p>
        </w:tc>
      </w:tr>
      <w:tr w:rsidR="00BF76F7" w:rsidRPr="00334C58" w:rsidTr="00BF76F7">
        <w:tc>
          <w:tcPr>
            <w:tcW w:w="3828" w:type="dxa"/>
            <w:shd w:val="clear" w:color="auto" w:fill="FFFFFF"/>
          </w:tcPr>
          <w:p w:rsidR="00BF76F7" w:rsidRPr="00334C58" w:rsidRDefault="00BF76F7" w:rsidP="0090120F">
            <w:pPr>
              <w:spacing w:after="0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pacing w:val="1"/>
                <w:sz w:val="28"/>
                <w:szCs w:val="28"/>
              </w:rPr>
              <w:t>Неполные семьи</w:t>
            </w:r>
          </w:p>
        </w:tc>
        <w:tc>
          <w:tcPr>
            <w:tcW w:w="3402" w:type="dxa"/>
            <w:shd w:val="clear" w:color="auto" w:fill="FFFFFF"/>
          </w:tcPr>
          <w:p w:rsidR="00BF76F7" w:rsidRPr="00334C58" w:rsidRDefault="00563662" w:rsidP="0090120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38</w:t>
            </w:r>
          </w:p>
        </w:tc>
        <w:tc>
          <w:tcPr>
            <w:tcW w:w="1275" w:type="dxa"/>
            <w:shd w:val="clear" w:color="auto" w:fill="FFFFFF"/>
          </w:tcPr>
          <w:p w:rsidR="00BF76F7" w:rsidRPr="00334C58" w:rsidRDefault="00563662" w:rsidP="00BF76F7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16</w:t>
            </w:r>
          </w:p>
        </w:tc>
      </w:tr>
      <w:tr w:rsidR="00BF76F7" w:rsidRPr="00334C58" w:rsidTr="00BF76F7">
        <w:tc>
          <w:tcPr>
            <w:tcW w:w="3828" w:type="dxa"/>
            <w:shd w:val="clear" w:color="auto" w:fill="FFFFFF"/>
          </w:tcPr>
          <w:p w:rsidR="00BF76F7" w:rsidRPr="00334C58" w:rsidRDefault="00BF76F7" w:rsidP="0090120F">
            <w:pPr>
              <w:spacing w:after="0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pacing w:val="1"/>
                <w:sz w:val="28"/>
                <w:szCs w:val="28"/>
              </w:rPr>
              <w:t>Многодетные  семьи</w:t>
            </w:r>
          </w:p>
        </w:tc>
        <w:tc>
          <w:tcPr>
            <w:tcW w:w="3402" w:type="dxa"/>
            <w:shd w:val="clear" w:color="auto" w:fill="FFFFFF"/>
          </w:tcPr>
          <w:p w:rsidR="00BF76F7" w:rsidRPr="00334C58" w:rsidRDefault="00BF76F7" w:rsidP="0090120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FFFFFF"/>
          </w:tcPr>
          <w:p w:rsidR="00BF76F7" w:rsidRPr="00334C58" w:rsidRDefault="00856457" w:rsidP="00BF76F7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6,2</w:t>
            </w:r>
          </w:p>
        </w:tc>
      </w:tr>
      <w:tr w:rsidR="00BF76F7" w:rsidRPr="00334C58" w:rsidTr="00BF76F7">
        <w:tc>
          <w:tcPr>
            <w:tcW w:w="3828" w:type="dxa"/>
            <w:shd w:val="clear" w:color="auto" w:fill="FFFFFF"/>
          </w:tcPr>
          <w:p w:rsidR="00BF76F7" w:rsidRPr="00334C58" w:rsidRDefault="00BF76F7" w:rsidP="0090120F">
            <w:pPr>
              <w:spacing w:after="0"/>
              <w:rPr>
                <w:rFonts w:ascii="Times New Roman" w:hAnsi="Times New Roman"/>
                <w:color w:val="595959" w:themeColor="text1" w:themeTint="A6"/>
                <w:spacing w:val="1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pacing w:val="1"/>
                <w:sz w:val="28"/>
                <w:szCs w:val="28"/>
              </w:rPr>
              <w:t>Малообеспеченные семьи</w:t>
            </w:r>
          </w:p>
        </w:tc>
        <w:tc>
          <w:tcPr>
            <w:tcW w:w="3402" w:type="dxa"/>
            <w:shd w:val="clear" w:color="auto" w:fill="FFFFFF"/>
          </w:tcPr>
          <w:p w:rsidR="00BF76F7" w:rsidRPr="00334C58" w:rsidRDefault="00563662" w:rsidP="0090120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BF76F7" w:rsidRPr="00334C58" w:rsidRDefault="00563662" w:rsidP="00BF76F7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-</w:t>
            </w:r>
          </w:p>
        </w:tc>
      </w:tr>
      <w:tr w:rsidR="00BF76F7" w:rsidRPr="00334C58" w:rsidTr="00BF76F7">
        <w:tc>
          <w:tcPr>
            <w:tcW w:w="3828" w:type="dxa"/>
            <w:shd w:val="clear" w:color="auto" w:fill="FFFFFF"/>
          </w:tcPr>
          <w:p w:rsidR="00BF76F7" w:rsidRPr="00334C58" w:rsidRDefault="00BF76F7" w:rsidP="0090120F">
            <w:pPr>
              <w:spacing w:after="0"/>
              <w:rPr>
                <w:rFonts w:ascii="Times New Roman" w:hAnsi="Times New Roman"/>
                <w:color w:val="595959" w:themeColor="text1" w:themeTint="A6"/>
                <w:spacing w:val="1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pacing w:val="1"/>
                <w:sz w:val="28"/>
                <w:szCs w:val="28"/>
              </w:rPr>
              <w:t>Опекунские семьи</w:t>
            </w:r>
          </w:p>
        </w:tc>
        <w:tc>
          <w:tcPr>
            <w:tcW w:w="3402" w:type="dxa"/>
            <w:shd w:val="clear" w:color="auto" w:fill="FFFFFF"/>
          </w:tcPr>
          <w:p w:rsidR="00BF76F7" w:rsidRPr="00334C58" w:rsidRDefault="00563662" w:rsidP="0090120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BF76F7" w:rsidRPr="00334C58" w:rsidRDefault="00563662" w:rsidP="00BF76F7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-</w:t>
            </w:r>
          </w:p>
        </w:tc>
      </w:tr>
      <w:tr w:rsidR="00BF76F7" w:rsidRPr="00334C58" w:rsidTr="00BF76F7">
        <w:tc>
          <w:tcPr>
            <w:tcW w:w="3828" w:type="dxa"/>
            <w:shd w:val="clear" w:color="auto" w:fill="FFFFFF"/>
          </w:tcPr>
          <w:p w:rsidR="00BF76F7" w:rsidRPr="00334C58" w:rsidRDefault="00BF76F7" w:rsidP="0090120F">
            <w:pPr>
              <w:spacing w:after="0"/>
              <w:rPr>
                <w:rFonts w:ascii="Times New Roman" w:hAnsi="Times New Roman"/>
                <w:color w:val="595959" w:themeColor="text1" w:themeTint="A6"/>
                <w:spacing w:val="1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pacing w:val="1"/>
                <w:sz w:val="28"/>
                <w:szCs w:val="28"/>
              </w:rPr>
              <w:t>Обучающиеся, состоящие на ВШУ</w:t>
            </w:r>
          </w:p>
        </w:tc>
        <w:tc>
          <w:tcPr>
            <w:tcW w:w="3402" w:type="dxa"/>
            <w:shd w:val="clear" w:color="auto" w:fill="FFFFFF"/>
          </w:tcPr>
          <w:p w:rsidR="00BF76F7" w:rsidRPr="00334C58" w:rsidRDefault="00563662" w:rsidP="0090120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BF76F7" w:rsidRPr="00334C58" w:rsidRDefault="00563662" w:rsidP="00BF76F7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-</w:t>
            </w:r>
          </w:p>
        </w:tc>
      </w:tr>
    </w:tbl>
    <w:p w:rsidR="001B6AD0" w:rsidRPr="00334C58" w:rsidRDefault="001B6AD0" w:rsidP="001B6AD0">
      <w:pPr>
        <w:pStyle w:val="Default"/>
        <w:ind w:left="1855"/>
        <w:rPr>
          <w:b/>
          <w:bCs/>
          <w:color w:val="595959" w:themeColor="text1" w:themeTint="A6"/>
        </w:rPr>
      </w:pPr>
    </w:p>
    <w:p w:rsidR="00C11EF5" w:rsidRPr="00334C58" w:rsidRDefault="00D27F1B" w:rsidP="00E52665">
      <w:pPr>
        <w:pStyle w:val="Default"/>
        <w:numPr>
          <w:ilvl w:val="0"/>
          <w:numId w:val="5"/>
        </w:numPr>
        <w:jc w:val="center"/>
        <w:rPr>
          <w:b/>
          <w:bCs/>
          <w:color w:val="595959" w:themeColor="text1" w:themeTint="A6"/>
        </w:rPr>
      </w:pPr>
      <w:r w:rsidRPr="00334C58">
        <w:rPr>
          <w:b/>
          <w:bCs/>
          <w:color w:val="595959" w:themeColor="text1" w:themeTint="A6"/>
        </w:rPr>
        <w:t>ОСОБЕННОСТИ ОБРАЗОВАТЕЛЬНОГО ПРОЦЕССА</w:t>
      </w:r>
    </w:p>
    <w:p w:rsidR="00B0087E" w:rsidRPr="00334C58" w:rsidRDefault="007B0FA2" w:rsidP="00BE3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334C58">
        <w:rPr>
          <w:rFonts w:ascii="Times New Roman CYR" w:eastAsia="Times New Roman" w:hAnsi="Times New Roman CYR" w:cs="Times New Roman CYR"/>
          <w:color w:val="595959" w:themeColor="text1" w:themeTint="A6"/>
          <w:sz w:val="24"/>
          <w:szCs w:val="24"/>
        </w:rPr>
        <w:t xml:space="preserve"> </w:t>
      </w:r>
    </w:p>
    <w:p w:rsidR="00536570" w:rsidRPr="00334C58" w:rsidRDefault="00536570" w:rsidP="00536570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595959" w:themeColor="text1" w:themeTint="A6"/>
          <w:sz w:val="28"/>
          <w:szCs w:val="28"/>
        </w:rPr>
      </w:pPr>
      <w:r w:rsidRPr="00334C58">
        <w:rPr>
          <w:color w:val="595959" w:themeColor="text1" w:themeTint="A6"/>
          <w:sz w:val="28"/>
          <w:szCs w:val="28"/>
        </w:rPr>
        <w:t>В соответствии с действующим Уставом одним из основных видов деятельности муниципального</w:t>
      </w:r>
      <w:r w:rsidR="00856457" w:rsidRPr="00334C58">
        <w:rPr>
          <w:color w:val="595959" w:themeColor="text1" w:themeTint="A6"/>
          <w:sz w:val="28"/>
          <w:szCs w:val="28"/>
        </w:rPr>
        <w:t xml:space="preserve"> общеобразовательного </w:t>
      </w:r>
      <w:r w:rsidRPr="00334C58">
        <w:rPr>
          <w:color w:val="595959" w:themeColor="text1" w:themeTint="A6"/>
          <w:sz w:val="28"/>
          <w:szCs w:val="28"/>
        </w:rPr>
        <w:t>учреждения дополнительного образования детей Дом детского</w:t>
      </w:r>
      <w:r w:rsidR="00856457" w:rsidRPr="00334C58">
        <w:rPr>
          <w:color w:val="595959" w:themeColor="text1" w:themeTint="A6"/>
          <w:sz w:val="28"/>
          <w:szCs w:val="28"/>
        </w:rPr>
        <w:t xml:space="preserve"> и юношеского</w:t>
      </w:r>
      <w:r w:rsidRPr="00334C58">
        <w:rPr>
          <w:color w:val="595959" w:themeColor="text1" w:themeTint="A6"/>
          <w:sz w:val="28"/>
          <w:szCs w:val="28"/>
        </w:rPr>
        <w:t xml:space="preserve"> творчества </w:t>
      </w:r>
      <w:r w:rsidR="00856457" w:rsidRPr="00334C58">
        <w:rPr>
          <w:color w:val="595959" w:themeColor="text1" w:themeTint="A6"/>
          <w:sz w:val="28"/>
          <w:szCs w:val="28"/>
        </w:rPr>
        <w:t>с.Вадинск</w:t>
      </w:r>
      <w:r w:rsidRPr="00334C58">
        <w:rPr>
          <w:color w:val="595959" w:themeColor="text1" w:themeTint="A6"/>
          <w:sz w:val="28"/>
          <w:szCs w:val="28"/>
        </w:rPr>
        <w:t xml:space="preserve"> является реализация программ дополнительного образования</w:t>
      </w:r>
      <w:r w:rsidR="009D218A" w:rsidRPr="00334C58">
        <w:rPr>
          <w:color w:val="595959" w:themeColor="text1" w:themeTint="A6"/>
          <w:sz w:val="28"/>
          <w:szCs w:val="28"/>
        </w:rPr>
        <w:t>. В 2018-2019</w:t>
      </w:r>
      <w:r w:rsidR="007B0FA2" w:rsidRPr="00334C58">
        <w:rPr>
          <w:color w:val="595959" w:themeColor="text1" w:themeTint="A6"/>
          <w:sz w:val="28"/>
          <w:szCs w:val="28"/>
        </w:rPr>
        <w:t xml:space="preserve"> </w:t>
      </w:r>
      <w:r w:rsidRPr="00334C58">
        <w:rPr>
          <w:color w:val="595959" w:themeColor="text1" w:themeTint="A6"/>
          <w:sz w:val="28"/>
          <w:szCs w:val="28"/>
        </w:rPr>
        <w:t>учебном году содержание о</w:t>
      </w:r>
      <w:r w:rsidR="001B6AD0" w:rsidRPr="00334C58">
        <w:rPr>
          <w:color w:val="595959" w:themeColor="text1" w:themeTint="A6"/>
          <w:sz w:val="28"/>
          <w:szCs w:val="28"/>
        </w:rPr>
        <w:t xml:space="preserve">бразования в </w:t>
      </w:r>
      <w:r w:rsidR="009D218A" w:rsidRPr="00334C58">
        <w:rPr>
          <w:color w:val="595959" w:themeColor="text1" w:themeTint="A6"/>
          <w:sz w:val="28"/>
          <w:szCs w:val="28"/>
        </w:rPr>
        <w:t>МОУ ДО</w:t>
      </w:r>
      <w:r w:rsidR="00856457" w:rsidRPr="00334C58">
        <w:rPr>
          <w:color w:val="595959" w:themeColor="text1" w:themeTint="A6"/>
          <w:sz w:val="28"/>
          <w:szCs w:val="28"/>
        </w:rPr>
        <w:t xml:space="preserve"> ДД и ЮТ с.Вадинск</w:t>
      </w:r>
      <w:r w:rsidR="001B6AD0" w:rsidRPr="00334C58">
        <w:rPr>
          <w:color w:val="595959" w:themeColor="text1" w:themeTint="A6"/>
          <w:sz w:val="28"/>
          <w:szCs w:val="28"/>
        </w:rPr>
        <w:t xml:space="preserve"> представлено </w:t>
      </w:r>
      <w:r w:rsidR="009D218A" w:rsidRPr="00334C58">
        <w:rPr>
          <w:color w:val="595959" w:themeColor="text1" w:themeTint="A6"/>
          <w:sz w:val="28"/>
          <w:szCs w:val="28"/>
        </w:rPr>
        <w:t>10</w:t>
      </w:r>
      <w:r w:rsidRPr="00334C58">
        <w:rPr>
          <w:color w:val="595959" w:themeColor="text1" w:themeTint="A6"/>
          <w:sz w:val="28"/>
          <w:szCs w:val="28"/>
        </w:rPr>
        <w:t xml:space="preserve"> образовательными программами по следующим направлениям:</w:t>
      </w:r>
    </w:p>
    <w:p w:rsidR="00536570" w:rsidRPr="00334C58" w:rsidRDefault="00856457" w:rsidP="00856457">
      <w:pPr>
        <w:spacing w:after="0"/>
        <w:ind w:firstLine="567"/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</w:pPr>
      <w:r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>1</w:t>
      </w:r>
      <w:r w:rsidR="00536570"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 xml:space="preserve">. Художественная направленность </w:t>
      </w:r>
      <w:r w:rsidR="001B6AD0"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 xml:space="preserve"> - </w:t>
      </w:r>
      <w:r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>5</w:t>
      </w:r>
      <w:r w:rsidR="00D1300F"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 xml:space="preserve"> программ</w:t>
      </w:r>
      <w:r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>.</w:t>
      </w:r>
    </w:p>
    <w:p w:rsidR="00536570" w:rsidRPr="00334C58" w:rsidRDefault="00856457" w:rsidP="00536570">
      <w:pPr>
        <w:spacing w:after="0"/>
        <w:ind w:firstLine="567"/>
        <w:jc w:val="both"/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</w:pPr>
      <w:r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>2</w:t>
      </w:r>
      <w:r w:rsidR="00536570"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>. Физкультурно-спортивная направленность</w:t>
      </w:r>
      <w:r w:rsidR="001B6AD0"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 xml:space="preserve"> – </w:t>
      </w:r>
      <w:r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>1</w:t>
      </w:r>
      <w:r w:rsidR="00536570"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 xml:space="preserve"> программ</w:t>
      </w:r>
      <w:r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>а</w:t>
      </w:r>
      <w:r w:rsidR="00536570"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 xml:space="preserve">. </w:t>
      </w:r>
    </w:p>
    <w:p w:rsidR="00536570" w:rsidRPr="00334C58" w:rsidRDefault="00856457" w:rsidP="004A1384">
      <w:pPr>
        <w:spacing w:after="0"/>
        <w:ind w:firstLine="567"/>
        <w:jc w:val="both"/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</w:pPr>
      <w:r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>3</w:t>
      </w:r>
      <w:r w:rsidR="00536570"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>. Естественно-научная направленность –</w:t>
      </w:r>
      <w:r w:rsidR="001B6AD0"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 xml:space="preserve"> </w:t>
      </w:r>
      <w:r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>1</w:t>
      </w:r>
      <w:r w:rsidR="001B6AD0"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 xml:space="preserve"> программы</w:t>
      </w:r>
      <w:r w:rsidR="00536570"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 xml:space="preserve">. </w:t>
      </w:r>
    </w:p>
    <w:p w:rsidR="00856457" w:rsidRPr="00334C58" w:rsidRDefault="00856457" w:rsidP="004A1384">
      <w:pPr>
        <w:spacing w:after="0"/>
        <w:ind w:firstLine="567"/>
        <w:jc w:val="both"/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</w:pPr>
      <w:r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>4. Техническая направленность – 2 программы.</w:t>
      </w:r>
    </w:p>
    <w:p w:rsidR="009D218A" w:rsidRPr="00334C58" w:rsidRDefault="009D218A" w:rsidP="004A1384">
      <w:pPr>
        <w:spacing w:after="0"/>
        <w:ind w:firstLine="567"/>
        <w:jc w:val="both"/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</w:pPr>
      <w:r w:rsidRPr="00334C58">
        <w:rPr>
          <w:rFonts w:ascii="Times New Roman" w:eastAsia="Times New Roman" w:hAnsi="Times New Roman"/>
          <w:iCs/>
          <w:color w:val="595959" w:themeColor="text1" w:themeTint="A6"/>
          <w:sz w:val="28"/>
          <w:szCs w:val="28"/>
          <w:lang w:eastAsia="ru-RU"/>
        </w:rPr>
        <w:t>5. Социально-педагогическая направленность – 1 программа.</w:t>
      </w:r>
    </w:p>
    <w:p w:rsidR="004A1384" w:rsidRPr="00334C58" w:rsidRDefault="004A1384" w:rsidP="00856457">
      <w:pPr>
        <w:tabs>
          <w:tab w:val="left" w:pos="540"/>
        </w:tabs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022AF9" w:rsidRPr="00334C58" w:rsidRDefault="00536570" w:rsidP="004A1384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Программы, согласно  которым работают педагоги Д</w:t>
      </w:r>
      <w:r w:rsidR="00856457" w:rsidRPr="00334C58">
        <w:rPr>
          <w:rFonts w:ascii="Times New Roman" w:hAnsi="Times New Roman"/>
          <w:color w:val="595959" w:themeColor="text1" w:themeTint="A6"/>
          <w:sz w:val="28"/>
          <w:szCs w:val="28"/>
        </w:rPr>
        <w:t>Д и Ю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Т </w:t>
      </w:r>
      <w:r w:rsidR="00856457" w:rsidRPr="00334C58">
        <w:rPr>
          <w:rFonts w:ascii="Times New Roman" w:hAnsi="Times New Roman"/>
          <w:color w:val="595959" w:themeColor="text1" w:themeTint="A6"/>
          <w:sz w:val="28"/>
          <w:szCs w:val="28"/>
        </w:rPr>
        <w:t>с.Вадинск</w:t>
      </w:r>
      <w:r w:rsidR="009D218A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являются </w:t>
      </w:r>
      <w:r w:rsidR="00856457" w:rsidRPr="00334C58">
        <w:rPr>
          <w:rFonts w:ascii="Times New Roman" w:hAnsi="Times New Roman"/>
          <w:color w:val="595959" w:themeColor="text1" w:themeTint="A6"/>
          <w:sz w:val="28"/>
          <w:szCs w:val="28"/>
        </w:rPr>
        <w:t>модифицированными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. По уровням усвоения делятся на: ознакомительные, базовые, углубленные.</w:t>
      </w:r>
    </w:p>
    <w:p w:rsidR="004A1384" w:rsidRPr="00334C58" w:rsidRDefault="004A1384" w:rsidP="004A1384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Исходя из основных задач, поставленных перед коллективом Дома детского твор</w:t>
      </w:r>
      <w:r w:rsidR="001B6AD0" w:rsidRPr="00334C58">
        <w:rPr>
          <w:rFonts w:ascii="Times New Roman" w:hAnsi="Times New Roman"/>
          <w:color w:val="595959" w:themeColor="text1" w:themeTint="A6"/>
          <w:sz w:val="28"/>
          <w:szCs w:val="28"/>
        </w:rPr>
        <w:t>чества в 201</w:t>
      </w:r>
      <w:r w:rsidR="009D218A" w:rsidRPr="00334C58">
        <w:rPr>
          <w:rFonts w:ascii="Times New Roman" w:hAnsi="Times New Roman"/>
          <w:color w:val="595959" w:themeColor="text1" w:themeTint="A6"/>
          <w:sz w:val="28"/>
          <w:szCs w:val="28"/>
        </w:rPr>
        <w:t>8-2019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учебном году особенно актуальной в плане программного обеспечения была задача расширения спектра видов детского творчества.</w:t>
      </w:r>
    </w:p>
    <w:p w:rsidR="00DF29CD" w:rsidRPr="00334C58" w:rsidRDefault="00DF29CD" w:rsidP="00BE3BD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DF29CD" w:rsidRPr="00334C58" w:rsidRDefault="00DF29CD" w:rsidP="00BE3BD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DF29CD" w:rsidRPr="00334C58" w:rsidRDefault="00DF29CD" w:rsidP="00BE3BD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DF29CD" w:rsidRPr="00334C58" w:rsidRDefault="00DF29CD" w:rsidP="00BE3BD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DF29CD" w:rsidRPr="00334C58" w:rsidRDefault="00DF29CD" w:rsidP="00BE3BD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DF29CD" w:rsidRPr="00334C58" w:rsidRDefault="00DF29CD" w:rsidP="00BE3BD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DF29CD" w:rsidRPr="00334C58" w:rsidRDefault="00DF29CD" w:rsidP="004A138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  <w:sectPr w:rsidR="00DF29CD" w:rsidRPr="00334C58" w:rsidSect="00162AED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A1384" w:rsidRPr="00334C58" w:rsidRDefault="004A1384" w:rsidP="007824F3">
      <w:pPr>
        <w:tabs>
          <w:tab w:val="left" w:pos="540"/>
        </w:tabs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>Для социума сегодня крайне важным стал показатель раннего профессионального самоопределения детей.  Во многих коллективах сменилось не одно поколение воспитанников и часть из них связывает свою дальнейшую судьбу и профессиональную карьеру с творчеством.  В связи с этим  важным направлением в прошедшем учебном году было совершенствование образовательных программ по углублению их профессиональной направленности. Высококвалифицированные педагоги Д</w:t>
      </w:r>
      <w:r w:rsidR="0085645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ома творчества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с большим стажем педаго</w:t>
      </w:r>
      <w:r w:rsidR="001B6AD0" w:rsidRPr="00334C58">
        <w:rPr>
          <w:rFonts w:ascii="Times New Roman" w:hAnsi="Times New Roman"/>
          <w:color w:val="595959" w:themeColor="text1" w:themeTint="A6"/>
          <w:sz w:val="28"/>
          <w:szCs w:val="28"/>
        </w:rPr>
        <w:t>гической работы выстроили в 201</w:t>
      </w:r>
      <w:r w:rsidR="007824F3" w:rsidRPr="00334C58">
        <w:rPr>
          <w:rFonts w:ascii="Times New Roman" w:hAnsi="Times New Roman"/>
          <w:color w:val="595959" w:themeColor="text1" w:themeTint="A6"/>
          <w:sz w:val="28"/>
          <w:szCs w:val="28"/>
        </w:rPr>
        <w:t>8-2019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учебном году  свои программы именно так, чтобы углубить предпрофессиональную подготовку воспитанников, развить  необходимые  профессиональные компетенции. </w:t>
      </w:r>
    </w:p>
    <w:p w:rsidR="00BF2C08" w:rsidRPr="00334C58" w:rsidRDefault="00BF2C08" w:rsidP="00BE3BD7">
      <w:pPr>
        <w:pStyle w:val="Default"/>
        <w:rPr>
          <w:b/>
          <w:bCs/>
          <w:color w:val="595959" w:themeColor="text1" w:themeTint="A6"/>
        </w:rPr>
      </w:pPr>
    </w:p>
    <w:p w:rsidR="00AF0754" w:rsidRPr="00334C58" w:rsidRDefault="00AF0754" w:rsidP="00BE3BD7">
      <w:pPr>
        <w:pStyle w:val="Default"/>
        <w:rPr>
          <w:b/>
          <w:bCs/>
          <w:color w:val="595959" w:themeColor="text1" w:themeTint="A6"/>
        </w:rPr>
      </w:pPr>
    </w:p>
    <w:p w:rsidR="00CA10BC" w:rsidRPr="00334C58" w:rsidRDefault="00D27F1B" w:rsidP="00AF65A4">
      <w:pPr>
        <w:pStyle w:val="Default"/>
        <w:numPr>
          <w:ilvl w:val="0"/>
          <w:numId w:val="5"/>
        </w:numPr>
        <w:ind w:left="721" w:hanging="721"/>
        <w:jc w:val="center"/>
        <w:rPr>
          <w:b/>
          <w:bCs/>
          <w:color w:val="595959" w:themeColor="text1" w:themeTint="A6"/>
        </w:rPr>
      </w:pPr>
      <w:r w:rsidRPr="00334C58">
        <w:rPr>
          <w:b/>
          <w:bCs/>
          <w:color w:val="595959" w:themeColor="text1" w:themeTint="A6"/>
        </w:rPr>
        <w:t>УСЛОВИЯ ОСУЩЕСТВЛЕНИЯ ОБРАЗОВАТЕЛЬНОГО ПРОЦЕССА</w:t>
      </w:r>
    </w:p>
    <w:p w:rsidR="00154524" w:rsidRPr="00334C58" w:rsidRDefault="00154524" w:rsidP="00BE3BD7">
      <w:pPr>
        <w:pStyle w:val="Default"/>
        <w:ind w:left="1997"/>
        <w:rPr>
          <w:b/>
          <w:bCs/>
          <w:color w:val="595959" w:themeColor="text1" w:themeTint="A6"/>
        </w:rPr>
      </w:pPr>
    </w:p>
    <w:p w:rsidR="00154524" w:rsidRPr="00334C58" w:rsidRDefault="001D3D65" w:rsidP="00AF65A4">
      <w:pPr>
        <w:pStyle w:val="Default"/>
        <w:numPr>
          <w:ilvl w:val="1"/>
          <w:numId w:val="5"/>
        </w:numPr>
        <w:rPr>
          <w:b/>
          <w:color w:val="595959" w:themeColor="text1" w:themeTint="A6"/>
          <w:sz w:val="28"/>
          <w:szCs w:val="28"/>
        </w:rPr>
      </w:pPr>
      <w:r w:rsidRPr="00334C58">
        <w:rPr>
          <w:b/>
          <w:color w:val="595959" w:themeColor="text1" w:themeTint="A6"/>
          <w:sz w:val="28"/>
          <w:szCs w:val="28"/>
        </w:rPr>
        <w:t>Материально-техническое обеспечение</w:t>
      </w:r>
    </w:p>
    <w:p w:rsidR="00567A8E" w:rsidRPr="00334C58" w:rsidRDefault="00567A8E" w:rsidP="00567A8E">
      <w:pPr>
        <w:pStyle w:val="Default"/>
        <w:ind w:left="1997"/>
        <w:rPr>
          <w:b/>
          <w:color w:val="595959" w:themeColor="text1" w:themeTint="A6"/>
          <w:sz w:val="28"/>
          <w:szCs w:val="28"/>
        </w:rPr>
      </w:pPr>
    </w:p>
    <w:p w:rsidR="00856457" w:rsidRPr="00334C58" w:rsidRDefault="007824F3" w:rsidP="00BF2C08">
      <w:pPr>
        <w:pStyle w:val="Default"/>
        <w:spacing w:line="276" w:lineRule="auto"/>
        <w:ind w:firstLine="567"/>
        <w:jc w:val="both"/>
        <w:rPr>
          <w:color w:val="595959" w:themeColor="text1" w:themeTint="A6"/>
          <w:sz w:val="28"/>
          <w:szCs w:val="28"/>
        </w:rPr>
      </w:pPr>
      <w:r w:rsidRPr="00334C58">
        <w:rPr>
          <w:color w:val="595959" w:themeColor="text1" w:themeTint="A6"/>
          <w:sz w:val="28"/>
          <w:szCs w:val="28"/>
        </w:rPr>
        <w:t xml:space="preserve"> МОУ ДО</w:t>
      </w:r>
      <w:r w:rsidR="00E6726E" w:rsidRPr="00334C58">
        <w:rPr>
          <w:color w:val="595959" w:themeColor="text1" w:themeTint="A6"/>
          <w:sz w:val="28"/>
          <w:szCs w:val="28"/>
        </w:rPr>
        <w:t xml:space="preserve"> Дом детского </w:t>
      </w:r>
      <w:r w:rsidR="00856457" w:rsidRPr="00334C58">
        <w:rPr>
          <w:color w:val="595959" w:themeColor="text1" w:themeTint="A6"/>
          <w:sz w:val="28"/>
          <w:szCs w:val="28"/>
        </w:rPr>
        <w:t>и юношеского творчества с.Вадинск</w:t>
      </w:r>
      <w:r w:rsidR="00E6726E" w:rsidRPr="00334C58">
        <w:rPr>
          <w:color w:val="595959" w:themeColor="text1" w:themeTint="A6"/>
          <w:sz w:val="28"/>
          <w:szCs w:val="28"/>
        </w:rPr>
        <w:t xml:space="preserve"> </w:t>
      </w:r>
      <w:r w:rsidR="006B71BC" w:rsidRPr="00334C58">
        <w:rPr>
          <w:color w:val="595959" w:themeColor="text1" w:themeTint="A6"/>
          <w:sz w:val="28"/>
          <w:szCs w:val="28"/>
        </w:rPr>
        <w:t xml:space="preserve">имеет необходимую материально-техническую базу для создания нормальных условий с целью обеспечения образовательной деятельности. </w:t>
      </w:r>
    </w:p>
    <w:p w:rsidR="00B66866" w:rsidRPr="00334C58" w:rsidRDefault="00E6726E" w:rsidP="00BF2C08">
      <w:pPr>
        <w:pStyle w:val="Default"/>
        <w:spacing w:line="276" w:lineRule="auto"/>
        <w:ind w:firstLine="567"/>
        <w:jc w:val="both"/>
        <w:rPr>
          <w:color w:val="595959" w:themeColor="text1" w:themeTint="A6"/>
        </w:rPr>
      </w:pPr>
      <w:r w:rsidRPr="00334C58">
        <w:rPr>
          <w:color w:val="595959" w:themeColor="text1" w:themeTint="A6"/>
          <w:sz w:val="28"/>
          <w:szCs w:val="28"/>
        </w:rPr>
        <w:t xml:space="preserve">Из-за недостаточного количества учебных классов в основных зданиях педагоги Дома детского творчества проводят занятия в помещениях  МОУ СОШ </w:t>
      </w:r>
      <w:r w:rsidR="00856457" w:rsidRPr="00334C58">
        <w:rPr>
          <w:color w:val="595959" w:themeColor="text1" w:themeTint="A6"/>
          <w:sz w:val="28"/>
          <w:szCs w:val="28"/>
        </w:rPr>
        <w:t>с.Вадинск, МОУ ООШ с.Вадинск, МДОУ детском саду «Солнышко с.Вадинск</w:t>
      </w:r>
      <w:r w:rsidRPr="00334C58">
        <w:rPr>
          <w:color w:val="595959" w:themeColor="text1" w:themeTint="A6"/>
          <w:sz w:val="28"/>
          <w:szCs w:val="28"/>
        </w:rPr>
        <w:t xml:space="preserve">. С этими учебными заведениями </w:t>
      </w:r>
      <w:r w:rsidR="00F554E6" w:rsidRPr="00334C58">
        <w:rPr>
          <w:color w:val="595959" w:themeColor="text1" w:themeTint="A6"/>
          <w:sz w:val="28"/>
          <w:szCs w:val="28"/>
        </w:rPr>
        <w:t>заключены двухсторонние договоры.</w:t>
      </w:r>
      <w:r w:rsidRPr="00334C58">
        <w:rPr>
          <w:color w:val="595959" w:themeColor="text1" w:themeTint="A6"/>
          <w:sz w:val="28"/>
          <w:szCs w:val="28"/>
        </w:rPr>
        <w:t xml:space="preserve"> </w:t>
      </w:r>
      <w:r w:rsidR="00F554E6" w:rsidRPr="00334C58">
        <w:rPr>
          <w:color w:val="595959" w:themeColor="text1" w:themeTint="A6"/>
        </w:rPr>
        <w:t xml:space="preserve"> </w:t>
      </w:r>
    </w:p>
    <w:p w:rsidR="006B71BC" w:rsidRPr="00334C58" w:rsidRDefault="006B71BC" w:rsidP="00BF2C08">
      <w:pPr>
        <w:autoSpaceDE w:val="0"/>
        <w:autoSpaceDN w:val="0"/>
        <w:adjustRightInd w:val="0"/>
        <w:spacing w:after="0"/>
        <w:ind w:firstLine="763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 </w:t>
      </w:r>
      <w:r w:rsidR="005B4C95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Доме детского творчества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имеется: 1 </w:t>
      </w:r>
      <w:r w:rsidR="00F554E6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акт</w:t>
      </w:r>
      <w:r w:rsidR="005B4C95" w:rsidRPr="00334C58">
        <w:rPr>
          <w:rFonts w:ascii="Times New Roman" w:hAnsi="Times New Roman"/>
          <w:color w:val="595959" w:themeColor="text1" w:themeTint="A6"/>
          <w:sz w:val="28"/>
          <w:szCs w:val="28"/>
        </w:rPr>
        <w:t>овый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зал, </w:t>
      </w:r>
      <w:r w:rsidR="007824F3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1 хореографический зал, 3 </w:t>
      </w:r>
      <w:r w:rsidR="0085645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кабинет</w:t>
      </w:r>
      <w:r w:rsidR="007824F3" w:rsidRPr="00334C58">
        <w:rPr>
          <w:rFonts w:ascii="Times New Roman" w:hAnsi="Times New Roman"/>
          <w:color w:val="595959" w:themeColor="text1" w:themeTint="A6"/>
          <w:sz w:val="28"/>
          <w:szCs w:val="28"/>
        </w:rPr>
        <w:t>а, раздевалка</w:t>
      </w:r>
      <w:r w:rsidR="005B4C95" w:rsidRPr="00334C58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</w:p>
    <w:p w:rsidR="006B71BC" w:rsidRPr="00334C58" w:rsidRDefault="006B71BC" w:rsidP="00BF2C08">
      <w:pPr>
        <w:pStyle w:val="a5"/>
        <w:spacing w:after="0"/>
        <w:ind w:left="0" w:firstLine="567"/>
        <w:jc w:val="both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Дом </w:t>
      </w:r>
      <w:r w:rsidR="00BF11A7"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детского </w:t>
      </w:r>
      <w:r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>творчества полностью укомплектован первичными средствами пожаротушения (огнетушителями)</w:t>
      </w:r>
      <w:r w:rsidR="007824F3"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>, имеется кнопка экстренного вызова, система пожарной сигнализации</w:t>
      </w:r>
      <w:r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. </w:t>
      </w:r>
      <w:r w:rsidR="00BF11A7"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</w:t>
      </w:r>
      <w:r w:rsidR="007824F3"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>На этажах</w:t>
      </w:r>
      <w:r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</w:t>
      </w:r>
      <w:r w:rsidR="00BF11A7"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>имеется план эвакуации.</w:t>
      </w:r>
      <w:r w:rsidR="00BF11A7" w:rsidRPr="00334C58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 </w:t>
      </w:r>
    </w:p>
    <w:p w:rsidR="006B71BC" w:rsidRPr="00334C58" w:rsidRDefault="006B71BC" w:rsidP="00BF2C08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 кабинетах </w:t>
      </w:r>
      <w:r w:rsidR="00BF11A7" w:rsidRPr="00334C58">
        <w:rPr>
          <w:rFonts w:ascii="Times New Roman" w:hAnsi="Times New Roman"/>
          <w:color w:val="595959" w:themeColor="text1" w:themeTint="A6"/>
          <w:sz w:val="28"/>
          <w:szCs w:val="28"/>
        </w:rPr>
        <w:t>Дома детского творчества и подразделениях</w:t>
      </w:r>
      <w:r w:rsidR="00576CE1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имеются </w:t>
      </w:r>
      <w:r w:rsidR="00BF11A7" w:rsidRPr="00334C58">
        <w:rPr>
          <w:rFonts w:ascii="Times New Roman" w:hAnsi="Times New Roman"/>
          <w:color w:val="595959" w:themeColor="text1" w:themeTint="A6"/>
          <w:sz w:val="28"/>
          <w:szCs w:val="28"/>
        </w:rPr>
        <w:t>аптечки</w:t>
      </w:r>
      <w:r w:rsidR="00576CE1" w:rsidRPr="00334C58">
        <w:rPr>
          <w:rFonts w:ascii="Times New Roman" w:hAnsi="Times New Roman"/>
          <w:color w:val="595959" w:themeColor="text1" w:themeTint="A6"/>
          <w:sz w:val="28"/>
          <w:szCs w:val="28"/>
        </w:rPr>
        <w:t>,</w:t>
      </w:r>
      <w:r w:rsidR="00BF11A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576CE1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укомплектованные медикаментами </w:t>
      </w:r>
      <w:r w:rsidR="00BF11A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для оказания </w:t>
      </w:r>
      <w:r w:rsidR="00F554E6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доврачебной</w:t>
      </w:r>
      <w:r w:rsidR="00BF11A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медицинской помощи.</w:t>
      </w:r>
    </w:p>
    <w:p w:rsidR="001749B1" w:rsidRPr="00334C58" w:rsidRDefault="006B71BC" w:rsidP="00BF2C08">
      <w:pPr>
        <w:widowControl w:val="0"/>
        <w:tabs>
          <w:tab w:val="left" w:pos="0"/>
          <w:tab w:val="left" w:pos="720"/>
          <w:tab w:val="left" w:pos="1200"/>
        </w:tabs>
        <w:autoSpaceDE w:val="0"/>
        <w:autoSpaceDN w:val="0"/>
        <w:adjustRightInd w:val="0"/>
        <w:spacing w:after="0"/>
        <w:ind w:firstLine="567"/>
        <w:jc w:val="both"/>
        <w:rPr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Режим работы</w:t>
      </w:r>
      <w:r w:rsidR="006F7CC3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856457" w:rsidRPr="00334C58">
        <w:rPr>
          <w:rFonts w:ascii="Times New Roman" w:hAnsi="Times New Roman"/>
          <w:color w:val="595959" w:themeColor="text1" w:themeTint="A6"/>
          <w:sz w:val="28"/>
          <w:szCs w:val="28"/>
        </w:rPr>
        <w:t>Дома детского и юношеского творчества с.Вадинск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, длительность пребы</w:t>
      </w:r>
      <w:r w:rsidR="00582386" w:rsidRPr="00334C58">
        <w:rPr>
          <w:rFonts w:ascii="Times New Roman" w:hAnsi="Times New Roman"/>
          <w:color w:val="595959" w:themeColor="text1" w:themeTint="A6"/>
          <w:sz w:val="28"/>
          <w:szCs w:val="28"/>
        </w:rPr>
        <w:t>вания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воспитанников</w:t>
      </w:r>
      <w:r w:rsidR="00582386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на занятиях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, а также учебные нагрузки </w:t>
      </w:r>
      <w:r w:rsidR="00576CE1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ре</w:t>
      </w:r>
      <w:r w:rsidR="001D3D65" w:rsidRPr="00334C58">
        <w:rPr>
          <w:rFonts w:ascii="Times New Roman" w:hAnsi="Times New Roman"/>
          <w:color w:val="595959" w:themeColor="text1" w:themeTint="A6"/>
          <w:sz w:val="28"/>
          <w:szCs w:val="28"/>
        </w:rPr>
        <w:t>гулируются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Уставом и не превышают нормы предельно допустимых нагрузок,</w:t>
      </w:r>
      <w:r w:rsidR="00576CE1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определенных на основе рекомендаций органов здравоохранения и </w:t>
      </w:r>
      <w:r w:rsidR="001D3D65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 соответствии с возрастными особенностями детей.  </w:t>
      </w:r>
      <w:r w:rsidR="001D3D65" w:rsidRPr="00334C58">
        <w:rPr>
          <w:color w:val="595959" w:themeColor="text1" w:themeTint="A6"/>
          <w:sz w:val="28"/>
          <w:szCs w:val="28"/>
        </w:rPr>
        <w:t xml:space="preserve"> </w:t>
      </w:r>
    </w:p>
    <w:p w:rsidR="001749B1" w:rsidRPr="00334C58" w:rsidRDefault="001749B1" w:rsidP="00BF2C08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Основными направлениями административно-хозяйственной работы являются:</w:t>
      </w:r>
    </w:p>
    <w:p w:rsidR="001749B1" w:rsidRPr="00334C58" w:rsidRDefault="001749B1" w:rsidP="00AF65A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>хозяйственная деятельность;</w:t>
      </w:r>
    </w:p>
    <w:p w:rsidR="001749B1" w:rsidRPr="00334C58" w:rsidRDefault="001749B1" w:rsidP="00AF65A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материально-техническое обеспечение учебного процесса;</w:t>
      </w:r>
    </w:p>
    <w:p w:rsidR="001749B1" w:rsidRPr="00334C58" w:rsidRDefault="001749B1" w:rsidP="00AF65A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обеспечение режима здоровых и безопасных условий труда и учебы.</w:t>
      </w:r>
    </w:p>
    <w:p w:rsidR="001749B1" w:rsidRPr="00334C58" w:rsidRDefault="001749B1" w:rsidP="00BF2C08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При подготовке учреждения к новому учебному году проделана следующая работа:</w:t>
      </w:r>
    </w:p>
    <w:p w:rsidR="001749B1" w:rsidRPr="00334C58" w:rsidRDefault="001749B1" w:rsidP="00AF65A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проведена дезинсекция и дератизация помещений </w:t>
      </w:r>
    </w:p>
    <w:p w:rsidR="001749B1" w:rsidRPr="00334C58" w:rsidRDefault="001749B1" w:rsidP="005A6BA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проведена перезарядка огнетушителей, </w:t>
      </w:r>
    </w:p>
    <w:p w:rsidR="001749B1" w:rsidRPr="00334C58" w:rsidRDefault="001749B1" w:rsidP="00AF65A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прове</w:t>
      </w:r>
      <w:r w:rsidR="005A6BA7" w:rsidRPr="00334C58">
        <w:rPr>
          <w:rFonts w:ascii="Times New Roman" w:hAnsi="Times New Roman"/>
          <w:color w:val="595959" w:themeColor="text1" w:themeTint="A6"/>
          <w:sz w:val="28"/>
          <w:szCs w:val="28"/>
        </w:rPr>
        <w:t>дено благоустройство территории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</w:p>
    <w:p w:rsidR="00BF2C08" w:rsidRPr="00334C58" w:rsidRDefault="001749B1" w:rsidP="00BF2C08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Силами педагогического и технического персонала проведена санитарная очистка территории от мусора, сухой травы, листьев.</w:t>
      </w:r>
    </w:p>
    <w:p w:rsidR="001749B1" w:rsidRPr="00334C58" w:rsidRDefault="001749B1" w:rsidP="00BF2C08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В области энергосбережения и повышения энергетическо</w:t>
      </w:r>
      <w:r w:rsidR="005A6BA7" w:rsidRPr="00334C58">
        <w:rPr>
          <w:rFonts w:ascii="Times New Roman" w:hAnsi="Times New Roman"/>
          <w:color w:val="595959" w:themeColor="text1" w:themeTint="A6"/>
          <w:sz w:val="28"/>
          <w:szCs w:val="28"/>
        </w:rPr>
        <w:t>й эффективности в М</w:t>
      </w:r>
      <w:r w:rsidR="007824F3" w:rsidRPr="00334C58">
        <w:rPr>
          <w:rFonts w:ascii="Times New Roman" w:hAnsi="Times New Roman"/>
          <w:color w:val="595959" w:themeColor="text1" w:themeTint="A6"/>
          <w:sz w:val="28"/>
          <w:szCs w:val="28"/>
        </w:rPr>
        <w:t>ОУ ДО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</w:t>
      </w:r>
      <w:r w:rsidR="005A6BA7" w:rsidRPr="00334C58">
        <w:rPr>
          <w:rFonts w:ascii="Times New Roman" w:hAnsi="Times New Roman"/>
          <w:color w:val="595959" w:themeColor="text1" w:themeTint="A6"/>
          <w:sz w:val="28"/>
          <w:szCs w:val="28"/>
        </w:rPr>
        <w:t>Д и Ю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Т</w:t>
      </w:r>
      <w:r w:rsidR="005A6BA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с.Вадинск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проделана следующая работа:</w:t>
      </w:r>
    </w:p>
    <w:p w:rsidR="001749B1" w:rsidRPr="00334C58" w:rsidRDefault="00BF2C08" w:rsidP="00AF65A4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1749B1" w:rsidRPr="00334C58">
        <w:rPr>
          <w:rFonts w:ascii="Times New Roman" w:hAnsi="Times New Roman"/>
          <w:color w:val="595959" w:themeColor="text1" w:themeTint="A6"/>
          <w:sz w:val="28"/>
          <w:szCs w:val="28"/>
        </w:rPr>
        <w:t>систематический контроль за энергосбер</w:t>
      </w:r>
      <w:r w:rsidR="00D639B5" w:rsidRPr="00334C58">
        <w:rPr>
          <w:rFonts w:ascii="Times New Roman" w:hAnsi="Times New Roman"/>
          <w:color w:val="595959" w:themeColor="text1" w:themeTint="A6"/>
          <w:sz w:val="28"/>
          <w:szCs w:val="28"/>
        </w:rPr>
        <w:t>ежением,</w:t>
      </w:r>
    </w:p>
    <w:p w:rsidR="001749B1" w:rsidRPr="00334C58" w:rsidRDefault="001749B1" w:rsidP="00AF65A4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проведено утепление оконных проемов,</w:t>
      </w:r>
    </w:p>
    <w:p w:rsidR="001749B1" w:rsidRPr="00334C58" w:rsidRDefault="00BF2C08" w:rsidP="00BF2C08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Благоустройству территории также уделяется большое внимание:</w:t>
      </w:r>
    </w:p>
    <w:p w:rsidR="001749B1" w:rsidRPr="00334C58" w:rsidRDefault="001749B1" w:rsidP="00AF65A4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покрашены  игровые модули и ограждение по периметру территории;</w:t>
      </w:r>
    </w:p>
    <w:p w:rsidR="001749B1" w:rsidRPr="00334C58" w:rsidRDefault="001749B1" w:rsidP="00AF65A4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разби</w:t>
      </w:r>
      <w:r w:rsidR="00BF2C08" w:rsidRPr="00334C58">
        <w:rPr>
          <w:rFonts w:ascii="Times New Roman" w:hAnsi="Times New Roman"/>
          <w:color w:val="595959" w:themeColor="text1" w:themeTint="A6"/>
          <w:sz w:val="28"/>
          <w:szCs w:val="28"/>
        </w:rPr>
        <w:t>ты новые клумбы, высажены цветы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;</w:t>
      </w:r>
    </w:p>
    <w:p w:rsidR="001749B1" w:rsidRPr="00334C58" w:rsidRDefault="001749B1" w:rsidP="001749B1">
      <w:p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Санитарно- гигиенические мероприятия:</w:t>
      </w:r>
    </w:p>
    <w:p w:rsidR="001749B1" w:rsidRPr="00334C58" w:rsidRDefault="001749B1" w:rsidP="00AF65A4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прохождение  медицинского  осмотра всего коллектива;</w:t>
      </w:r>
    </w:p>
    <w:p w:rsidR="001749B1" w:rsidRPr="00334C58" w:rsidRDefault="001749B1" w:rsidP="00AF65A4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ежедневное  проведение  мероприятий  по обеспечению санитарного состояния помещений установленным требованиям;</w:t>
      </w:r>
    </w:p>
    <w:p w:rsidR="001749B1" w:rsidRPr="00334C58" w:rsidRDefault="001749B1" w:rsidP="00AF65A4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регулярное  проведение  проверки состояния техники безопасности в помещениях учреждения.             </w:t>
      </w:r>
    </w:p>
    <w:p w:rsidR="001749B1" w:rsidRPr="00334C58" w:rsidRDefault="001749B1" w:rsidP="00BF2C08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Пожарная  безопасность:</w:t>
      </w:r>
    </w:p>
    <w:p w:rsidR="001749B1" w:rsidRPr="00334C58" w:rsidRDefault="001749B1" w:rsidP="00AF65A4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проведено 2</w:t>
      </w:r>
      <w:r w:rsidR="00BF2C08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плановых и 2 внеплановых противопожарного инс</w:t>
      </w:r>
      <w:r w:rsidR="005A6BA7" w:rsidRPr="00334C58">
        <w:rPr>
          <w:rFonts w:ascii="Times New Roman" w:hAnsi="Times New Roman"/>
          <w:color w:val="595959" w:themeColor="text1" w:themeTint="A6"/>
          <w:sz w:val="28"/>
          <w:szCs w:val="28"/>
        </w:rPr>
        <w:t>труктажа с персоналом;</w:t>
      </w:r>
    </w:p>
    <w:p w:rsidR="005A6BA7" w:rsidRPr="00334C58" w:rsidRDefault="001749B1" w:rsidP="00AF65A4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регулярно проводились тренировочные занятия по эвакуации воспитанников и персонала в случае возникновения пожара с составлением акта </w:t>
      </w:r>
    </w:p>
    <w:p w:rsidR="001749B1" w:rsidRPr="00334C58" w:rsidRDefault="001749B1" w:rsidP="00AF65A4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проведена перезарядка огнетушителей;</w:t>
      </w:r>
    </w:p>
    <w:p w:rsidR="001749B1" w:rsidRPr="00334C58" w:rsidRDefault="001749B1" w:rsidP="00BF2C08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Антитеррористическая безопасность:</w:t>
      </w:r>
    </w:p>
    <w:p w:rsidR="001749B1" w:rsidRPr="00334C58" w:rsidRDefault="001749B1" w:rsidP="00AF65A4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проведено 2плановых и 2 внеплановых по антитерроризму  инс</w:t>
      </w:r>
      <w:r w:rsidR="00CA1B4A" w:rsidRPr="00334C58">
        <w:rPr>
          <w:rFonts w:ascii="Times New Roman" w:hAnsi="Times New Roman"/>
          <w:color w:val="595959" w:themeColor="text1" w:themeTint="A6"/>
          <w:sz w:val="28"/>
          <w:szCs w:val="28"/>
        </w:rPr>
        <w:t>трук</w:t>
      </w:r>
      <w:r w:rsidR="005A6BA7" w:rsidRPr="00334C58">
        <w:rPr>
          <w:rFonts w:ascii="Times New Roman" w:hAnsi="Times New Roman"/>
          <w:color w:val="595959" w:themeColor="text1" w:themeTint="A6"/>
          <w:sz w:val="28"/>
          <w:szCs w:val="28"/>
        </w:rPr>
        <w:t>тажа с персоналом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;</w:t>
      </w:r>
    </w:p>
    <w:p w:rsidR="001749B1" w:rsidRPr="00334C58" w:rsidRDefault="001749B1" w:rsidP="00AF65A4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систематически проводится обход здания и территории на предмет обнаружения подозрительных предметов; </w:t>
      </w:r>
    </w:p>
    <w:p w:rsidR="001749B1" w:rsidRPr="00334C58" w:rsidRDefault="00E82107" w:rsidP="00E82107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>Несмотря на то,</w:t>
      </w:r>
      <w:r w:rsidR="001749B1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что сделано многое, задача </w:t>
      </w:r>
      <w:r w:rsidR="005A6BA7" w:rsidRPr="00334C58">
        <w:rPr>
          <w:rFonts w:ascii="Times New Roman" w:hAnsi="Times New Roman"/>
          <w:color w:val="595959" w:themeColor="text1" w:themeTint="A6"/>
          <w:sz w:val="28"/>
          <w:szCs w:val="28"/>
        </w:rPr>
        <w:t>ремонта и оснащения кабинетов М</w:t>
      </w:r>
      <w:r w:rsidR="007824F3" w:rsidRPr="00334C58">
        <w:rPr>
          <w:rFonts w:ascii="Times New Roman" w:hAnsi="Times New Roman"/>
          <w:color w:val="595959" w:themeColor="text1" w:themeTint="A6"/>
          <w:sz w:val="28"/>
          <w:szCs w:val="28"/>
        </w:rPr>
        <w:t>ОУ ДО</w:t>
      </w:r>
      <w:r w:rsidR="001749B1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1749B1" w:rsidRPr="00334C58">
        <w:rPr>
          <w:rFonts w:ascii="Times New Roman" w:hAnsi="Times New Roman"/>
          <w:color w:val="595959" w:themeColor="text1" w:themeTint="A6"/>
          <w:sz w:val="28"/>
          <w:szCs w:val="28"/>
        </w:rPr>
        <w:t>ДД</w:t>
      </w:r>
      <w:r w:rsidR="005A6BA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и Ю</w:t>
      </w:r>
      <w:r w:rsidR="001749B1" w:rsidRPr="00334C58">
        <w:rPr>
          <w:rFonts w:ascii="Times New Roman" w:hAnsi="Times New Roman"/>
          <w:color w:val="595959" w:themeColor="text1" w:themeTint="A6"/>
          <w:sz w:val="28"/>
          <w:szCs w:val="28"/>
        </w:rPr>
        <w:t>Т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5A6BA7" w:rsidRPr="00334C58">
        <w:rPr>
          <w:rFonts w:ascii="Times New Roman" w:hAnsi="Times New Roman"/>
          <w:color w:val="595959" w:themeColor="text1" w:themeTint="A6"/>
          <w:sz w:val="28"/>
          <w:szCs w:val="28"/>
        </w:rPr>
        <w:t>с.Вадинск остается одной из главных.</w:t>
      </w:r>
    </w:p>
    <w:p w:rsidR="001749B1" w:rsidRPr="00334C58" w:rsidRDefault="001749B1" w:rsidP="001749B1">
      <w:p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163119" w:rsidRPr="00334C58" w:rsidRDefault="00163119" w:rsidP="001749B1">
      <w:pPr>
        <w:widowControl w:val="0"/>
        <w:tabs>
          <w:tab w:val="left" w:pos="0"/>
          <w:tab w:val="left" w:pos="720"/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</w:p>
    <w:p w:rsidR="000434E2" w:rsidRPr="00334C58" w:rsidRDefault="00CA10BC" w:rsidP="00AF65A4">
      <w:pPr>
        <w:pStyle w:val="Default"/>
        <w:numPr>
          <w:ilvl w:val="1"/>
          <w:numId w:val="5"/>
        </w:numPr>
        <w:ind w:hanging="721"/>
        <w:rPr>
          <w:b/>
          <w:bCs/>
          <w:color w:val="595959" w:themeColor="text1" w:themeTint="A6"/>
          <w:sz w:val="28"/>
          <w:szCs w:val="28"/>
        </w:rPr>
      </w:pPr>
      <w:r w:rsidRPr="00334C58">
        <w:rPr>
          <w:b/>
          <w:bCs/>
          <w:color w:val="595959" w:themeColor="text1" w:themeTint="A6"/>
          <w:sz w:val="28"/>
          <w:szCs w:val="28"/>
        </w:rPr>
        <w:t>Кад</w:t>
      </w:r>
      <w:r w:rsidR="00E82107" w:rsidRPr="00334C58">
        <w:rPr>
          <w:b/>
          <w:bCs/>
          <w:color w:val="595959" w:themeColor="text1" w:themeTint="A6"/>
          <w:sz w:val="28"/>
          <w:szCs w:val="28"/>
        </w:rPr>
        <w:t>ровое обеспечение деятельности Дома детского</w:t>
      </w:r>
      <w:r w:rsidR="005A6BA7" w:rsidRPr="00334C58">
        <w:rPr>
          <w:b/>
          <w:bCs/>
          <w:color w:val="595959" w:themeColor="text1" w:themeTint="A6"/>
          <w:sz w:val="28"/>
          <w:szCs w:val="28"/>
        </w:rPr>
        <w:t xml:space="preserve"> и юношеского с.Вадинск</w:t>
      </w:r>
      <w:r w:rsidR="00E82107" w:rsidRPr="00334C58">
        <w:rPr>
          <w:b/>
          <w:bCs/>
          <w:color w:val="595959" w:themeColor="text1" w:themeTint="A6"/>
          <w:sz w:val="28"/>
          <w:szCs w:val="28"/>
        </w:rPr>
        <w:t>.</w:t>
      </w:r>
    </w:p>
    <w:p w:rsidR="00E82107" w:rsidRPr="00334C58" w:rsidRDefault="00E82107" w:rsidP="00E82107">
      <w:pPr>
        <w:pStyle w:val="Default"/>
        <w:ind w:left="1997"/>
        <w:rPr>
          <w:b/>
          <w:bCs/>
          <w:color w:val="595959" w:themeColor="text1" w:themeTint="A6"/>
          <w:sz w:val="28"/>
          <w:szCs w:val="28"/>
        </w:rPr>
      </w:pPr>
    </w:p>
    <w:p w:rsidR="00022AF9" w:rsidRPr="00334C58" w:rsidRDefault="00022AF9" w:rsidP="00AF65A4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 Доме детского </w:t>
      </w:r>
      <w:r w:rsidR="005A6BA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и юношеского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творчества </w:t>
      </w:r>
      <w:r w:rsidR="0089114D" w:rsidRPr="00334C58">
        <w:rPr>
          <w:rFonts w:ascii="Times New Roman" w:hAnsi="Times New Roman"/>
          <w:color w:val="595959" w:themeColor="text1" w:themeTint="A6"/>
          <w:sz w:val="28"/>
          <w:szCs w:val="28"/>
        </w:rPr>
        <w:t>в 2019-2020</w:t>
      </w:r>
      <w:r w:rsidR="007824F3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учебном году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работает </w:t>
      </w:r>
      <w:r w:rsidR="007824F3" w:rsidRPr="00334C58">
        <w:rPr>
          <w:rFonts w:ascii="Times New Roman" w:hAnsi="Times New Roman"/>
          <w:color w:val="595959" w:themeColor="text1" w:themeTint="A6"/>
          <w:sz w:val="28"/>
          <w:szCs w:val="28"/>
        </w:rPr>
        <w:t>6 педагогических работников: 4 на постоянной основе, 2 совместителя.</w:t>
      </w:r>
    </w:p>
    <w:p w:rsidR="00E82107" w:rsidRPr="00334C58" w:rsidRDefault="00E82107" w:rsidP="00022AF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022AF9" w:rsidRPr="00334C58" w:rsidRDefault="00022AF9" w:rsidP="00E82107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Статистика педагогических кадров</w:t>
      </w:r>
    </w:p>
    <w:p w:rsidR="00022AF9" w:rsidRPr="00334C58" w:rsidRDefault="005A6BA7" w:rsidP="00022AF9">
      <w:pPr>
        <w:spacing w:after="0" w:line="360" w:lineRule="auto"/>
        <w:ind w:firstLine="567"/>
        <w:contextualSpacing/>
        <w:jc w:val="right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Таблица 6</w:t>
      </w:r>
    </w:p>
    <w:tbl>
      <w:tblPr>
        <w:tblW w:w="106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40"/>
        <w:gridCol w:w="720"/>
        <w:gridCol w:w="900"/>
        <w:gridCol w:w="900"/>
        <w:gridCol w:w="720"/>
        <w:gridCol w:w="720"/>
        <w:gridCol w:w="720"/>
        <w:gridCol w:w="720"/>
        <w:gridCol w:w="1080"/>
        <w:gridCol w:w="1080"/>
        <w:gridCol w:w="1080"/>
      </w:tblGrid>
      <w:tr w:rsidR="00022AF9" w:rsidRPr="00334C58" w:rsidTr="00022AF9">
        <w:trPr>
          <w:cantSplit/>
          <w:trHeight w:val="34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22AF9" w:rsidRPr="00334C58" w:rsidRDefault="00022AF9" w:rsidP="00022A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022AF9" w:rsidRPr="00334C58" w:rsidRDefault="00022AF9" w:rsidP="00022A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Учебный год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22AF9" w:rsidRPr="00334C58" w:rsidRDefault="00022AF9" w:rsidP="00022A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022AF9" w:rsidP="00022A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Образование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022AF9" w:rsidP="00022A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Педагогический стаж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022AF9" w:rsidP="00022A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Аттестационная категория</w:t>
            </w:r>
          </w:p>
        </w:tc>
      </w:tr>
      <w:tr w:rsidR="00022AF9" w:rsidRPr="00334C58" w:rsidTr="00022AF9">
        <w:trPr>
          <w:cantSplit/>
          <w:trHeight w:val="2272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AF9" w:rsidRPr="00334C58" w:rsidRDefault="00022AF9" w:rsidP="00022A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AF9" w:rsidRPr="00334C58" w:rsidRDefault="00022AF9" w:rsidP="00022A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22AF9" w:rsidRPr="00334C58" w:rsidRDefault="00022AF9" w:rsidP="00022A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Высшее ,чел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22AF9" w:rsidRPr="00334C58" w:rsidRDefault="00022AF9" w:rsidP="00022A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Среднее специальное, чел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AF9" w:rsidRPr="00334C58" w:rsidRDefault="00022AF9" w:rsidP="00022A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Среднее, 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22AF9" w:rsidRPr="00334C58" w:rsidRDefault="00022AF9" w:rsidP="00022A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До 5 лет, чел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22AF9" w:rsidRPr="00334C58" w:rsidRDefault="00022AF9" w:rsidP="00022A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До 10 лет, чел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22AF9" w:rsidRPr="00334C58" w:rsidRDefault="00022AF9" w:rsidP="00022A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До 20 лет, чел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AF9" w:rsidRPr="00334C58" w:rsidRDefault="00022AF9" w:rsidP="00022A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Свыше 20 лет, чел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22AF9" w:rsidRPr="00334C58" w:rsidRDefault="00022AF9" w:rsidP="00022A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Не аттестованы,</w:t>
            </w:r>
          </w:p>
          <w:p w:rsidR="00022AF9" w:rsidRPr="00334C58" w:rsidRDefault="00022AF9" w:rsidP="00022A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чел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22AF9" w:rsidRPr="00334C58" w:rsidRDefault="00022AF9" w:rsidP="00022A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Первая, чел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AF9" w:rsidRPr="00334C58" w:rsidRDefault="00022AF9" w:rsidP="00022A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Высшая, чел</w:t>
            </w:r>
          </w:p>
        </w:tc>
      </w:tr>
      <w:tr w:rsidR="00022AF9" w:rsidRPr="00334C58" w:rsidTr="00022AF9">
        <w:trPr>
          <w:trHeight w:val="51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89114D" w:rsidP="00022AF9">
            <w:pPr>
              <w:spacing w:after="0" w:line="36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2019</w:t>
            </w:r>
            <w:r w:rsidR="00022AF9"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-20</w:t>
            </w: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7824F3" w:rsidP="00022AF9">
            <w:pPr>
              <w:spacing w:after="0" w:line="360" w:lineRule="auto"/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AF9" w:rsidRPr="00334C58" w:rsidRDefault="007824F3" w:rsidP="00022AF9">
            <w:pPr>
              <w:spacing w:after="0" w:line="36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22AF9" w:rsidRPr="00334C58" w:rsidRDefault="007824F3" w:rsidP="00022AF9">
            <w:pPr>
              <w:spacing w:after="0" w:line="36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022AF9" w:rsidP="00022AF9">
            <w:pPr>
              <w:spacing w:after="0" w:line="36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AF9" w:rsidRPr="00334C58" w:rsidRDefault="007824F3" w:rsidP="00022AF9">
            <w:pPr>
              <w:spacing w:after="0" w:line="36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22AF9" w:rsidRPr="00334C58" w:rsidRDefault="007824F3" w:rsidP="00022AF9">
            <w:pPr>
              <w:spacing w:after="0" w:line="36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22AF9" w:rsidRPr="00334C58" w:rsidRDefault="007824F3" w:rsidP="00022AF9">
            <w:pPr>
              <w:spacing w:after="0" w:line="36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7824F3" w:rsidP="00022AF9">
            <w:pPr>
              <w:spacing w:after="0" w:line="36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AF9" w:rsidRPr="00334C58" w:rsidRDefault="007824F3" w:rsidP="00022AF9">
            <w:pPr>
              <w:spacing w:after="0" w:line="36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22AF9" w:rsidRPr="00334C58" w:rsidRDefault="007824F3" w:rsidP="00022AF9">
            <w:pPr>
              <w:spacing w:after="0" w:line="36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022AF9" w:rsidP="00022AF9">
            <w:pPr>
              <w:spacing w:after="0" w:line="36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022AF9" w:rsidRPr="00334C58" w:rsidRDefault="00022AF9" w:rsidP="00022AF9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5A6BA7" w:rsidRPr="00334C58" w:rsidRDefault="00022AF9" w:rsidP="00E82107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595959" w:themeColor="text1" w:themeTint="A6"/>
          <w:sz w:val="28"/>
          <w:szCs w:val="28"/>
        </w:rPr>
      </w:pPr>
      <w:r w:rsidRPr="00334C58">
        <w:rPr>
          <w:color w:val="595959" w:themeColor="text1" w:themeTint="A6"/>
          <w:sz w:val="28"/>
          <w:szCs w:val="28"/>
        </w:rPr>
        <w:t>В ДД</w:t>
      </w:r>
      <w:r w:rsidR="005A6BA7" w:rsidRPr="00334C58">
        <w:rPr>
          <w:color w:val="595959" w:themeColor="text1" w:themeTint="A6"/>
          <w:sz w:val="28"/>
          <w:szCs w:val="28"/>
        </w:rPr>
        <w:t>и Ю</w:t>
      </w:r>
      <w:r w:rsidRPr="00334C58">
        <w:rPr>
          <w:color w:val="595959" w:themeColor="text1" w:themeTint="A6"/>
          <w:sz w:val="28"/>
          <w:szCs w:val="28"/>
        </w:rPr>
        <w:t xml:space="preserve">Т </w:t>
      </w:r>
      <w:r w:rsidR="005A6BA7" w:rsidRPr="00334C58">
        <w:rPr>
          <w:color w:val="595959" w:themeColor="text1" w:themeTint="A6"/>
          <w:sz w:val="28"/>
          <w:szCs w:val="28"/>
        </w:rPr>
        <w:t>с.Вадинск</w:t>
      </w:r>
      <w:r w:rsidRPr="00334C58">
        <w:rPr>
          <w:color w:val="595959" w:themeColor="text1" w:themeTint="A6"/>
          <w:sz w:val="28"/>
          <w:szCs w:val="28"/>
        </w:rPr>
        <w:t xml:space="preserve"> работают как начинающие специалисты, так и педагоги со стажем. Большая часть педагогических работников имеют педагогический стаж до 20 лет. </w:t>
      </w:r>
    </w:p>
    <w:p w:rsidR="00022AF9" w:rsidRPr="00334C58" w:rsidRDefault="00022AF9" w:rsidP="00E82107">
      <w:pPr>
        <w:tabs>
          <w:tab w:val="left" w:pos="3600"/>
        </w:tabs>
        <w:spacing w:after="0"/>
        <w:contextualSpacing/>
        <w:jc w:val="center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Возрастной уровень педагогических работников</w:t>
      </w:r>
    </w:p>
    <w:p w:rsidR="00022AF9" w:rsidRPr="00334C58" w:rsidRDefault="00AF0754" w:rsidP="00022AF9">
      <w:pPr>
        <w:tabs>
          <w:tab w:val="left" w:pos="3600"/>
        </w:tabs>
        <w:spacing w:after="0" w:line="360" w:lineRule="auto"/>
        <w:contextualSpacing/>
        <w:jc w:val="right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417"/>
        <w:gridCol w:w="1560"/>
        <w:gridCol w:w="1701"/>
        <w:gridCol w:w="1559"/>
        <w:gridCol w:w="1417"/>
      </w:tblGrid>
      <w:tr w:rsidR="00022AF9" w:rsidRPr="00334C58" w:rsidTr="00022A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022AF9" w:rsidP="00022AF9">
            <w:pPr>
              <w:tabs>
                <w:tab w:val="left" w:pos="3600"/>
              </w:tabs>
              <w:spacing w:after="0" w:line="360" w:lineRule="auto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  <w:p w:rsidR="00022AF9" w:rsidRPr="00334C58" w:rsidRDefault="00022AF9" w:rsidP="00022AF9">
            <w:pPr>
              <w:tabs>
                <w:tab w:val="left" w:pos="3600"/>
              </w:tabs>
              <w:spacing w:after="0" w:line="360" w:lineRule="auto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022AF9" w:rsidP="00022AF9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До 30 лет </w:t>
            </w:r>
          </w:p>
          <w:p w:rsidR="00022AF9" w:rsidRPr="00334C58" w:rsidRDefault="00022AF9" w:rsidP="00022AF9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  <w:p w:rsidR="00022AF9" w:rsidRPr="00334C58" w:rsidRDefault="00022AF9" w:rsidP="00022AF9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022AF9" w:rsidP="00022AF9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От 30 до 40 лет</w:t>
            </w:r>
          </w:p>
          <w:p w:rsidR="00022AF9" w:rsidRPr="00334C58" w:rsidRDefault="00022AF9" w:rsidP="00022AF9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022AF9" w:rsidP="00022AF9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От 40 до 50 лет </w:t>
            </w:r>
          </w:p>
          <w:p w:rsidR="00022AF9" w:rsidRPr="00334C58" w:rsidRDefault="00022AF9" w:rsidP="00022AF9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022AF9" w:rsidP="00022AF9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От 50 до 60 лет</w:t>
            </w:r>
          </w:p>
          <w:p w:rsidR="00022AF9" w:rsidRPr="00334C58" w:rsidRDefault="00022AF9" w:rsidP="00022AF9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022AF9" w:rsidP="00022AF9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Свыше </w:t>
            </w:r>
          </w:p>
          <w:p w:rsidR="00022AF9" w:rsidRPr="00334C58" w:rsidRDefault="00022AF9" w:rsidP="00022AF9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60 лет </w:t>
            </w:r>
          </w:p>
          <w:p w:rsidR="00022AF9" w:rsidRPr="00334C58" w:rsidRDefault="00022AF9" w:rsidP="00022AF9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чел.</w:t>
            </w:r>
          </w:p>
        </w:tc>
      </w:tr>
      <w:tr w:rsidR="00022AF9" w:rsidRPr="00334C58" w:rsidTr="00022A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CA1B4A" w:rsidP="007824F3">
            <w:pPr>
              <w:tabs>
                <w:tab w:val="left" w:pos="3600"/>
              </w:tabs>
              <w:spacing w:after="0" w:line="360" w:lineRule="auto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201</w:t>
            </w:r>
            <w:r w:rsidR="0089114D"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9</w:t>
            </w:r>
            <w:r w:rsidR="00022AF9"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-20</w:t>
            </w:r>
            <w:r w:rsidR="0089114D"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7824F3" w:rsidP="00022AF9">
            <w:pPr>
              <w:tabs>
                <w:tab w:val="left" w:pos="3600"/>
              </w:tabs>
              <w:spacing w:after="0" w:line="360" w:lineRule="auto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7824F3" w:rsidP="00022AF9">
            <w:pPr>
              <w:tabs>
                <w:tab w:val="left" w:pos="3600"/>
              </w:tabs>
              <w:spacing w:after="0" w:line="360" w:lineRule="auto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7824F3" w:rsidP="00022AF9">
            <w:pPr>
              <w:tabs>
                <w:tab w:val="left" w:pos="3600"/>
              </w:tabs>
              <w:spacing w:after="0" w:line="360" w:lineRule="auto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7824F3" w:rsidP="00022AF9">
            <w:pPr>
              <w:tabs>
                <w:tab w:val="left" w:pos="3600"/>
              </w:tabs>
              <w:spacing w:after="0" w:line="360" w:lineRule="auto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F9" w:rsidRPr="00334C58" w:rsidRDefault="005A6BA7" w:rsidP="00022AF9">
            <w:pPr>
              <w:tabs>
                <w:tab w:val="left" w:pos="3600"/>
              </w:tabs>
              <w:spacing w:after="0" w:line="360" w:lineRule="auto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</w:tbl>
    <w:p w:rsidR="00022AF9" w:rsidRPr="00334C58" w:rsidRDefault="00022AF9" w:rsidP="00022AF9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022AF9" w:rsidRPr="00334C58" w:rsidRDefault="00022AF9" w:rsidP="00022AF9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Отраслевые награды педагогов образовательного учреждения:</w:t>
      </w:r>
    </w:p>
    <w:p w:rsidR="00022AF9" w:rsidRPr="00334C58" w:rsidRDefault="00022AF9" w:rsidP="00022AF9">
      <w:pPr>
        <w:shd w:val="clear" w:color="auto" w:fill="FFFFFF"/>
        <w:tabs>
          <w:tab w:val="left" w:pos="466"/>
        </w:tabs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-Нагрудный знак «Почетный работник общего образования» - </w:t>
      </w:r>
      <w:r w:rsidR="007824F3" w:rsidRPr="00334C58">
        <w:rPr>
          <w:rFonts w:ascii="Times New Roman" w:hAnsi="Times New Roman"/>
          <w:color w:val="595959" w:themeColor="text1" w:themeTint="A6"/>
          <w:sz w:val="28"/>
          <w:szCs w:val="28"/>
        </w:rPr>
        <w:t>2</w:t>
      </w:r>
      <w:r w:rsidR="005A6BA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педагог</w:t>
      </w:r>
      <w:r w:rsidR="007824F3" w:rsidRPr="00334C58">
        <w:rPr>
          <w:rFonts w:ascii="Times New Roman" w:hAnsi="Times New Roman"/>
          <w:color w:val="595959" w:themeColor="text1" w:themeTint="A6"/>
          <w:sz w:val="28"/>
          <w:szCs w:val="28"/>
        </w:rPr>
        <w:t>а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;</w:t>
      </w:r>
    </w:p>
    <w:p w:rsidR="00022AF9" w:rsidRPr="00334C58" w:rsidRDefault="00022AF9" w:rsidP="00022AF9">
      <w:pPr>
        <w:widowControl w:val="0"/>
        <w:numPr>
          <w:ilvl w:val="0"/>
          <w:numId w:val="1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pacing w:val="-2"/>
          <w:sz w:val="28"/>
          <w:szCs w:val="28"/>
        </w:rPr>
        <w:t>Грамота</w:t>
      </w:r>
      <w:r w:rsidR="007824F3" w:rsidRPr="00334C58">
        <w:rPr>
          <w:rFonts w:ascii="Times New Roman" w:hAnsi="Times New Roman"/>
          <w:color w:val="595959" w:themeColor="text1" w:themeTint="A6"/>
          <w:spacing w:val="-2"/>
          <w:sz w:val="28"/>
          <w:szCs w:val="28"/>
        </w:rPr>
        <w:t xml:space="preserve"> Министерства образования РФ — 2</w:t>
      </w:r>
      <w:r w:rsidRPr="00334C58">
        <w:rPr>
          <w:rFonts w:ascii="Times New Roman" w:hAnsi="Times New Roman"/>
          <w:color w:val="595959" w:themeColor="text1" w:themeTint="A6"/>
          <w:spacing w:val="-2"/>
          <w:sz w:val="28"/>
          <w:szCs w:val="28"/>
        </w:rPr>
        <w:t xml:space="preserve"> педагога;</w:t>
      </w:r>
    </w:p>
    <w:p w:rsidR="00022AF9" w:rsidRPr="00334C58" w:rsidRDefault="00022AF9" w:rsidP="00022AF9">
      <w:pPr>
        <w:widowControl w:val="0"/>
        <w:numPr>
          <w:ilvl w:val="0"/>
          <w:numId w:val="1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pacing w:val="1"/>
          <w:sz w:val="28"/>
          <w:szCs w:val="28"/>
        </w:rPr>
        <w:t>Грамота Министерства об</w:t>
      </w:r>
      <w:r w:rsidR="007824F3" w:rsidRPr="00334C58">
        <w:rPr>
          <w:rFonts w:ascii="Times New Roman" w:hAnsi="Times New Roman"/>
          <w:color w:val="595959" w:themeColor="text1" w:themeTint="A6"/>
          <w:spacing w:val="1"/>
          <w:sz w:val="28"/>
          <w:szCs w:val="28"/>
        </w:rPr>
        <w:t>разования Пензенской области - 3</w:t>
      </w:r>
      <w:r w:rsidRPr="00334C58">
        <w:rPr>
          <w:rFonts w:ascii="Times New Roman" w:hAnsi="Times New Roman"/>
          <w:color w:val="595959" w:themeColor="text1" w:themeTint="A6"/>
          <w:spacing w:val="1"/>
          <w:sz w:val="28"/>
          <w:szCs w:val="28"/>
        </w:rPr>
        <w:t xml:space="preserve"> педагог</w:t>
      </w:r>
      <w:r w:rsidR="007824F3" w:rsidRPr="00334C58">
        <w:rPr>
          <w:rFonts w:ascii="Times New Roman" w:hAnsi="Times New Roman"/>
          <w:color w:val="595959" w:themeColor="text1" w:themeTint="A6"/>
          <w:spacing w:val="1"/>
          <w:sz w:val="28"/>
          <w:szCs w:val="28"/>
        </w:rPr>
        <w:t>а</w:t>
      </w:r>
      <w:r w:rsidRPr="00334C58">
        <w:rPr>
          <w:rFonts w:ascii="Times New Roman" w:hAnsi="Times New Roman"/>
          <w:color w:val="595959" w:themeColor="text1" w:themeTint="A6"/>
          <w:spacing w:val="1"/>
          <w:sz w:val="28"/>
          <w:szCs w:val="28"/>
        </w:rPr>
        <w:t>;</w:t>
      </w:r>
    </w:p>
    <w:p w:rsidR="00022AF9" w:rsidRPr="00334C58" w:rsidRDefault="00022AF9" w:rsidP="00022AF9">
      <w:p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 xml:space="preserve">-Грамота </w:t>
      </w:r>
      <w:r w:rsidR="005A6BA7" w:rsidRPr="00334C58">
        <w:rPr>
          <w:rFonts w:ascii="Times New Roman" w:hAnsi="Times New Roman"/>
          <w:color w:val="595959" w:themeColor="text1" w:themeTint="A6"/>
          <w:sz w:val="28"/>
          <w:szCs w:val="28"/>
        </w:rPr>
        <w:t>отдела образования администрации Вадинского района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- </w:t>
      </w:r>
      <w:r w:rsidR="007824F3" w:rsidRPr="00334C58">
        <w:rPr>
          <w:rFonts w:ascii="Times New Roman" w:hAnsi="Times New Roman"/>
          <w:color w:val="595959" w:themeColor="text1" w:themeTint="A6"/>
          <w:sz w:val="28"/>
          <w:szCs w:val="28"/>
        </w:rPr>
        <w:t>5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педагог</w:t>
      </w:r>
      <w:r w:rsidR="007824F3" w:rsidRPr="00334C58">
        <w:rPr>
          <w:rFonts w:ascii="Times New Roman" w:hAnsi="Times New Roman"/>
          <w:color w:val="595959" w:themeColor="text1" w:themeTint="A6"/>
          <w:sz w:val="28"/>
          <w:szCs w:val="28"/>
        </w:rPr>
        <w:t>ов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</w:p>
    <w:p w:rsidR="00E82107" w:rsidRPr="00334C58" w:rsidRDefault="00E82107" w:rsidP="006F782F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E82107" w:rsidRPr="00334C58" w:rsidRDefault="00E82107" w:rsidP="006F782F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E75299" w:rsidRPr="00334C58" w:rsidRDefault="00D27F1B" w:rsidP="00AF65A4">
      <w:pPr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</w:rPr>
      </w:pPr>
      <w:r w:rsidRPr="00334C58">
        <w:rPr>
          <w:rFonts w:ascii="Times New Roman" w:hAnsi="Times New Roman"/>
          <w:b/>
          <w:bCs/>
          <w:color w:val="595959" w:themeColor="text1" w:themeTint="A6"/>
          <w:sz w:val="24"/>
          <w:szCs w:val="24"/>
        </w:rPr>
        <w:t>РЕЗУЛЬТАТЫ ДЕЯТЕЛЬНОСТИ УЧРЕЖДЕНИЯ</w:t>
      </w:r>
    </w:p>
    <w:p w:rsidR="00274E7B" w:rsidRPr="00334C58" w:rsidRDefault="00274E7B" w:rsidP="00AF65A4">
      <w:pPr>
        <w:pStyle w:val="Default"/>
        <w:numPr>
          <w:ilvl w:val="1"/>
          <w:numId w:val="5"/>
        </w:numPr>
        <w:ind w:left="567" w:hanging="567"/>
        <w:jc w:val="both"/>
        <w:rPr>
          <w:b/>
          <w:bCs/>
          <w:color w:val="595959" w:themeColor="text1" w:themeTint="A6"/>
          <w:sz w:val="28"/>
          <w:szCs w:val="28"/>
        </w:rPr>
      </w:pPr>
      <w:r w:rsidRPr="00334C58">
        <w:rPr>
          <w:b/>
          <w:bCs/>
          <w:color w:val="595959" w:themeColor="text1" w:themeTint="A6"/>
          <w:sz w:val="28"/>
          <w:szCs w:val="28"/>
        </w:rPr>
        <w:t>Результаты итогово</w:t>
      </w:r>
      <w:r w:rsidR="0089114D" w:rsidRPr="00334C58">
        <w:rPr>
          <w:b/>
          <w:bCs/>
          <w:color w:val="595959" w:themeColor="text1" w:themeTint="A6"/>
          <w:sz w:val="28"/>
          <w:szCs w:val="28"/>
        </w:rPr>
        <w:t>й аттестации обучающихся за 2019-2020</w:t>
      </w:r>
      <w:r w:rsidRPr="00334C58">
        <w:rPr>
          <w:b/>
          <w:bCs/>
          <w:color w:val="595959" w:themeColor="text1" w:themeTint="A6"/>
          <w:sz w:val="28"/>
          <w:szCs w:val="28"/>
        </w:rPr>
        <w:t xml:space="preserve"> учебный год </w:t>
      </w:r>
    </w:p>
    <w:p w:rsidR="00456986" w:rsidRPr="00334C58" w:rsidRDefault="0028731B" w:rsidP="00456986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b/>
          <w:bCs/>
          <w:color w:val="595959" w:themeColor="text1" w:themeTint="A6"/>
        </w:rPr>
        <w:t xml:space="preserve"> </w:t>
      </w:r>
      <w:r w:rsidR="00456986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 апреле и мае текущего учебного года осуществлялся контроль  организации и проведения итоговых (зачетных) занятий в объединениях по всем направлениям. </w:t>
      </w:r>
    </w:p>
    <w:p w:rsidR="006F782F" w:rsidRPr="00334C58" w:rsidRDefault="00456986" w:rsidP="00456986">
      <w:pPr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Результаты зачетного занятия оценивались  согласно критериям оценки образовательной программы по трем уровням освоения теоретической и практической подготовки – Высокий, Средний, Низкий (данные представлены в таблице</w:t>
      </w:r>
      <w:r w:rsidR="00AF0754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9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) </w:t>
      </w:r>
    </w:p>
    <w:p w:rsidR="00AF0754" w:rsidRPr="00334C58" w:rsidRDefault="00AF0754" w:rsidP="00AF0754">
      <w:pPr>
        <w:ind w:firstLine="567"/>
        <w:jc w:val="right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Таблица 9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1"/>
        <w:gridCol w:w="3762"/>
        <w:gridCol w:w="1559"/>
        <w:gridCol w:w="1559"/>
        <w:gridCol w:w="1701"/>
      </w:tblGrid>
      <w:tr w:rsidR="00AF0754" w:rsidRPr="00334C58" w:rsidTr="00AF0754">
        <w:tc>
          <w:tcPr>
            <w:tcW w:w="741" w:type="dxa"/>
            <w:vMerge w:val="restart"/>
          </w:tcPr>
          <w:p w:rsidR="00AF0754" w:rsidRPr="00334C58" w:rsidRDefault="00AF0754" w:rsidP="002873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3762" w:type="dxa"/>
            <w:vMerge w:val="restart"/>
          </w:tcPr>
          <w:p w:rsidR="00AF0754" w:rsidRPr="00334C58" w:rsidRDefault="00AF0754" w:rsidP="0028731B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Объединение</w:t>
            </w:r>
          </w:p>
        </w:tc>
        <w:tc>
          <w:tcPr>
            <w:tcW w:w="4819" w:type="dxa"/>
            <w:gridSpan w:val="3"/>
          </w:tcPr>
          <w:p w:rsidR="00AF0754" w:rsidRPr="00334C58" w:rsidRDefault="00AF0754" w:rsidP="0028731B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Результаты освоения </w:t>
            </w:r>
          </w:p>
          <w:p w:rsidR="00AF0754" w:rsidRPr="00334C58" w:rsidRDefault="00AF0754" w:rsidP="0028731B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(количество обучающихся)</w:t>
            </w:r>
          </w:p>
        </w:tc>
      </w:tr>
      <w:tr w:rsidR="00AF0754" w:rsidRPr="00334C58" w:rsidTr="00AF0754">
        <w:tc>
          <w:tcPr>
            <w:tcW w:w="741" w:type="dxa"/>
            <w:vMerge/>
          </w:tcPr>
          <w:p w:rsidR="00AF0754" w:rsidRPr="00334C58" w:rsidRDefault="00AF0754" w:rsidP="002873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:rsidR="00AF0754" w:rsidRPr="00334C58" w:rsidRDefault="00AF0754" w:rsidP="0028731B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754" w:rsidRPr="00334C58" w:rsidRDefault="00AF0754" w:rsidP="002873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</w:tcPr>
          <w:p w:rsidR="00AF0754" w:rsidRPr="00334C58" w:rsidRDefault="00AF0754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</w:tcPr>
          <w:p w:rsidR="00AF0754" w:rsidRPr="00334C58" w:rsidRDefault="00AF0754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Низкий</w:t>
            </w:r>
          </w:p>
        </w:tc>
      </w:tr>
      <w:tr w:rsidR="00734357" w:rsidRPr="00334C58" w:rsidTr="00AF0754">
        <w:tc>
          <w:tcPr>
            <w:tcW w:w="741" w:type="dxa"/>
          </w:tcPr>
          <w:p w:rsidR="00734357" w:rsidRPr="00334C58" w:rsidRDefault="00734357" w:rsidP="0028731B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:rsidR="00734357" w:rsidRPr="00334C58" w:rsidRDefault="00734357" w:rsidP="00F511F4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Хореографическое</w:t>
            </w: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  <w:lang w:val="en-US"/>
              </w:rPr>
              <w:t xml:space="preserve"> </w:t>
            </w: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«В мире танца»</w:t>
            </w:r>
          </w:p>
        </w:tc>
        <w:tc>
          <w:tcPr>
            <w:tcW w:w="1559" w:type="dxa"/>
          </w:tcPr>
          <w:p w:rsidR="00734357" w:rsidRPr="00334C58" w:rsidRDefault="00734357" w:rsidP="002873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34357" w:rsidRPr="00334C58" w:rsidRDefault="00734357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  <w:r w:rsidR="007824F3"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34357" w:rsidRPr="00334C58" w:rsidRDefault="00734357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734357" w:rsidRPr="00334C58" w:rsidTr="00AF0754">
        <w:tc>
          <w:tcPr>
            <w:tcW w:w="741" w:type="dxa"/>
          </w:tcPr>
          <w:p w:rsidR="00734357" w:rsidRPr="00334C58" w:rsidRDefault="00734357" w:rsidP="0028731B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:rsidR="00734357" w:rsidRPr="00334C58" w:rsidRDefault="007824F3" w:rsidP="00F511F4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Естественнонаучное «Растениеводство»</w:t>
            </w:r>
          </w:p>
        </w:tc>
        <w:tc>
          <w:tcPr>
            <w:tcW w:w="1559" w:type="dxa"/>
          </w:tcPr>
          <w:p w:rsidR="00734357" w:rsidRPr="00334C58" w:rsidRDefault="00734357" w:rsidP="002873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34357" w:rsidRPr="00334C58" w:rsidRDefault="00734357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4357" w:rsidRPr="00334C58" w:rsidRDefault="00734357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734357" w:rsidRPr="00334C58" w:rsidTr="00AF0754">
        <w:tc>
          <w:tcPr>
            <w:tcW w:w="741" w:type="dxa"/>
          </w:tcPr>
          <w:p w:rsidR="00734357" w:rsidRPr="00334C58" w:rsidRDefault="00734357" w:rsidP="0028731B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:rsidR="00734357" w:rsidRPr="00334C58" w:rsidRDefault="007824F3" w:rsidP="00F511F4">
            <w:pP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Школа раннего развития «Развивайка»</w:t>
            </w:r>
          </w:p>
        </w:tc>
        <w:tc>
          <w:tcPr>
            <w:tcW w:w="1559" w:type="dxa"/>
          </w:tcPr>
          <w:p w:rsidR="00734357" w:rsidRPr="00334C58" w:rsidRDefault="007824F3" w:rsidP="002873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34357" w:rsidRPr="00334C58" w:rsidRDefault="007824F3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34357" w:rsidRPr="00334C58" w:rsidRDefault="00734357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734357" w:rsidRPr="00334C58" w:rsidTr="00AF0754">
        <w:tc>
          <w:tcPr>
            <w:tcW w:w="741" w:type="dxa"/>
          </w:tcPr>
          <w:p w:rsidR="00734357" w:rsidRPr="00334C58" w:rsidRDefault="00734357" w:rsidP="0028731B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:rsidR="00734357" w:rsidRPr="00334C58" w:rsidRDefault="00734357" w:rsidP="00F511F4">
            <w:pP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Вязание «Волшебный клубок» </w:t>
            </w:r>
          </w:p>
          <w:p w:rsidR="00734357" w:rsidRPr="00334C58" w:rsidRDefault="00734357" w:rsidP="00F511F4">
            <w:pP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4357" w:rsidRPr="00334C58" w:rsidRDefault="00734357" w:rsidP="002873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34357" w:rsidRPr="00334C58" w:rsidRDefault="007824F3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34357" w:rsidRPr="00334C58" w:rsidRDefault="00734357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34357" w:rsidRPr="00334C58" w:rsidTr="00AF0754">
        <w:tc>
          <w:tcPr>
            <w:tcW w:w="741" w:type="dxa"/>
          </w:tcPr>
          <w:p w:rsidR="00734357" w:rsidRPr="00334C58" w:rsidRDefault="00734357" w:rsidP="0028731B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:rsidR="00734357" w:rsidRPr="00334C58" w:rsidRDefault="00734357" w:rsidP="00F511F4">
            <w:pP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Работа с природным материалом «Кладовая природы»</w:t>
            </w:r>
          </w:p>
        </w:tc>
        <w:tc>
          <w:tcPr>
            <w:tcW w:w="1559" w:type="dxa"/>
          </w:tcPr>
          <w:p w:rsidR="00734357" w:rsidRPr="00334C58" w:rsidRDefault="00734357" w:rsidP="002873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  <w:r w:rsidR="007824F3"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34357" w:rsidRPr="00334C58" w:rsidRDefault="00734357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4357" w:rsidRPr="00334C58" w:rsidRDefault="00734357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734357" w:rsidRPr="00334C58" w:rsidTr="00AF0754">
        <w:tc>
          <w:tcPr>
            <w:tcW w:w="741" w:type="dxa"/>
          </w:tcPr>
          <w:p w:rsidR="00734357" w:rsidRPr="00334C58" w:rsidRDefault="00734357" w:rsidP="0028731B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:rsidR="00734357" w:rsidRPr="00334C58" w:rsidRDefault="00734357" w:rsidP="00F511F4">
            <w:pP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Начальное техническое конструирование «Бумажный журавлик»</w:t>
            </w:r>
          </w:p>
        </w:tc>
        <w:tc>
          <w:tcPr>
            <w:tcW w:w="1559" w:type="dxa"/>
          </w:tcPr>
          <w:p w:rsidR="00734357" w:rsidRPr="00334C58" w:rsidRDefault="00734357" w:rsidP="002873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734357" w:rsidRPr="00334C58" w:rsidRDefault="0086206A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34357" w:rsidRPr="00334C58" w:rsidRDefault="00734357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734357" w:rsidRPr="00334C58" w:rsidTr="00AF0754">
        <w:tc>
          <w:tcPr>
            <w:tcW w:w="741" w:type="dxa"/>
          </w:tcPr>
          <w:p w:rsidR="00734357" w:rsidRPr="00334C58" w:rsidRDefault="00734357" w:rsidP="0028731B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3762" w:type="dxa"/>
          </w:tcPr>
          <w:p w:rsidR="00734357" w:rsidRPr="00334C58" w:rsidRDefault="00734357" w:rsidP="00F511F4">
            <w:pP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Акробатическое «Грация»</w:t>
            </w:r>
          </w:p>
        </w:tc>
        <w:tc>
          <w:tcPr>
            <w:tcW w:w="1559" w:type="dxa"/>
          </w:tcPr>
          <w:p w:rsidR="00734357" w:rsidRPr="00334C58" w:rsidRDefault="0086206A" w:rsidP="002873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34357" w:rsidRPr="00334C58" w:rsidRDefault="0086206A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34357" w:rsidRPr="00334C58" w:rsidRDefault="00734357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734357" w:rsidRPr="00334C58" w:rsidTr="00AF0754">
        <w:tc>
          <w:tcPr>
            <w:tcW w:w="741" w:type="dxa"/>
          </w:tcPr>
          <w:p w:rsidR="00734357" w:rsidRPr="00334C58" w:rsidRDefault="00734357" w:rsidP="0028731B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3762" w:type="dxa"/>
          </w:tcPr>
          <w:p w:rsidR="00734357" w:rsidRPr="00334C58" w:rsidRDefault="00734357" w:rsidP="00F511F4">
            <w:pP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Квиллинг «Бумажная </w:t>
            </w: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>филигрань»</w:t>
            </w:r>
          </w:p>
        </w:tc>
        <w:tc>
          <w:tcPr>
            <w:tcW w:w="1559" w:type="dxa"/>
          </w:tcPr>
          <w:p w:rsidR="00734357" w:rsidRPr="00334C58" w:rsidRDefault="00734357" w:rsidP="002873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</w:tcPr>
          <w:p w:rsidR="00734357" w:rsidRPr="00334C58" w:rsidRDefault="0086206A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34357" w:rsidRPr="00334C58" w:rsidRDefault="00734357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734357" w:rsidRPr="00334C58" w:rsidTr="00AF0754">
        <w:tc>
          <w:tcPr>
            <w:tcW w:w="741" w:type="dxa"/>
          </w:tcPr>
          <w:p w:rsidR="00734357" w:rsidRPr="00334C58" w:rsidRDefault="00734357" w:rsidP="0028731B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</w:t>
            </w:r>
          </w:p>
        </w:tc>
        <w:tc>
          <w:tcPr>
            <w:tcW w:w="3762" w:type="dxa"/>
          </w:tcPr>
          <w:p w:rsidR="00734357" w:rsidRPr="00334C58" w:rsidRDefault="0086206A" w:rsidP="00F511F4">
            <w:pP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Вокал «Веселые нотки»</w:t>
            </w:r>
          </w:p>
        </w:tc>
        <w:tc>
          <w:tcPr>
            <w:tcW w:w="1559" w:type="dxa"/>
          </w:tcPr>
          <w:p w:rsidR="00734357" w:rsidRPr="00334C58" w:rsidRDefault="00734357" w:rsidP="002873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34357" w:rsidRPr="00334C58" w:rsidRDefault="0086206A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4357" w:rsidRPr="00334C58" w:rsidRDefault="00734357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734357" w:rsidRPr="00334C58" w:rsidTr="00AF0754">
        <w:tc>
          <w:tcPr>
            <w:tcW w:w="741" w:type="dxa"/>
          </w:tcPr>
          <w:p w:rsidR="00734357" w:rsidRPr="00334C58" w:rsidRDefault="00734357" w:rsidP="0028731B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3762" w:type="dxa"/>
          </w:tcPr>
          <w:p w:rsidR="00734357" w:rsidRPr="00334C58" w:rsidRDefault="00734357" w:rsidP="00F511F4">
            <w:pP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Робототехника «Лего-конструирование»</w:t>
            </w:r>
          </w:p>
        </w:tc>
        <w:tc>
          <w:tcPr>
            <w:tcW w:w="1559" w:type="dxa"/>
          </w:tcPr>
          <w:p w:rsidR="00734357" w:rsidRPr="00334C58" w:rsidRDefault="0086206A" w:rsidP="002873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34357" w:rsidRPr="00334C58" w:rsidRDefault="0086206A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34357" w:rsidRPr="00334C58" w:rsidRDefault="00734357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AF0754" w:rsidRPr="00334C58" w:rsidTr="00AF0754">
        <w:tc>
          <w:tcPr>
            <w:tcW w:w="741" w:type="dxa"/>
          </w:tcPr>
          <w:p w:rsidR="00AF0754" w:rsidRPr="00334C58" w:rsidRDefault="00AF0754" w:rsidP="0028731B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62" w:type="dxa"/>
          </w:tcPr>
          <w:p w:rsidR="00AF0754" w:rsidRPr="00334C58" w:rsidRDefault="00AF0754" w:rsidP="00287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  <w:r w:rsidRPr="00334C58"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AF0754" w:rsidRPr="00334C58" w:rsidRDefault="00734357" w:rsidP="002873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1</w:t>
            </w:r>
            <w:r w:rsidR="0086206A"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AF0754" w:rsidRPr="00334C58" w:rsidRDefault="0086206A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AF0754" w:rsidRPr="00334C58" w:rsidRDefault="00734357" w:rsidP="0028731B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</w:tr>
    </w:tbl>
    <w:p w:rsidR="00274E7B" w:rsidRPr="00334C58" w:rsidRDefault="00274E7B" w:rsidP="00BE3BD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shd w:val="clear" w:color="auto" w:fill="FFFFFF"/>
          <w:lang w:eastAsia="ru-RU"/>
        </w:rPr>
      </w:pPr>
    </w:p>
    <w:p w:rsidR="00DF29CD" w:rsidRPr="00334C58" w:rsidRDefault="00DF29CD" w:rsidP="00BE3BD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shd w:val="clear" w:color="auto" w:fill="FFFFFF"/>
          <w:lang w:eastAsia="ru-RU"/>
        </w:rPr>
      </w:pPr>
    </w:p>
    <w:p w:rsidR="00DF29CD" w:rsidRPr="00334C58" w:rsidRDefault="00DF29CD" w:rsidP="00BE3BD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shd w:val="clear" w:color="auto" w:fill="FFFFFF"/>
          <w:lang w:eastAsia="ru-RU"/>
        </w:rPr>
      </w:pPr>
    </w:p>
    <w:p w:rsidR="00F724EE" w:rsidRPr="00334C58" w:rsidRDefault="00F724EE" w:rsidP="00BE3BD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  <w:shd w:val="clear" w:color="auto" w:fill="FFFFFF"/>
          <w:lang w:eastAsia="ru-RU"/>
        </w:rPr>
      </w:pPr>
    </w:p>
    <w:p w:rsidR="00274E7B" w:rsidRPr="00334C58" w:rsidRDefault="00274E7B" w:rsidP="00AF65A4">
      <w:pPr>
        <w:numPr>
          <w:ilvl w:val="1"/>
          <w:numId w:val="5"/>
        </w:numPr>
        <w:spacing w:after="0" w:line="240" w:lineRule="auto"/>
        <w:ind w:left="863" w:hanging="863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shd w:val="clear" w:color="auto" w:fill="FFFFFF"/>
          <w:lang w:eastAsia="ru-RU"/>
        </w:rPr>
        <w:t>Достижения обучающихся</w:t>
      </w:r>
      <w:r w:rsidR="00E82107" w:rsidRPr="00334C58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Дома детского </w:t>
      </w:r>
      <w:r w:rsidR="00734357" w:rsidRPr="00334C58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и юношеского </w:t>
      </w:r>
      <w:r w:rsidR="00E82107" w:rsidRPr="00334C58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творчества </w:t>
      </w:r>
      <w:r w:rsidR="00734357" w:rsidRPr="00334C58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shd w:val="clear" w:color="auto" w:fill="FFFFFF"/>
          <w:lang w:eastAsia="ru-RU"/>
        </w:rPr>
        <w:t>с.Вадинск.</w:t>
      </w:r>
      <w:r w:rsidR="00E82107" w:rsidRPr="00334C58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</w:t>
      </w:r>
    </w:p>
    <w:p w:rsidR="003A4A8F" w:rsidRPr="00334C58" w:rsidRDefault="00FA700A" w:rsidP="00BE3BD7">
      <w:pPr>
        <w:spacing w:after="0" w:line="240" w:lineRule="auto"/>
        <w:ind w:left="863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334C58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shd w:val="clear" w:color="auto" w:fill="FFFFFF"/>
          <w:lang w:eastAsia="ru-RU"/>
        </w:rPr>
        <w:t xml:space="preserve"> </w:t>
      </w:r>
    </w:p>
    <w:p w:rsidR="00274E7B" w:rsidRPr="00334C58" w:rsidRDefault="00E75299" w:rsidP="00E82107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Следует отметить, что в </w:t>
      </w:r>
      <w:r w:rsidR="0089114D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2019</w:t>
      </w:r>
      <w:r w:rsidR="00A14335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-</w:t>
      </w:r>
      <w:r w:rsidR="0089114D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2020</w:t>
      </w:r>
      <w:r w:rsidR="00A14335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учебном году</w:t>
      </w:r>
      <w:r w:rsidRPr="00334C58">
        <w:rPr>
          <w:rFonts w:eastAsia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</w:t>
      </w:r>
      <w:r w:rsidR="00E10610" w:rsidRPr="00334C58">
        <w:rPr>
          <w:rFonts w:ascii="Times New Roman" w:hAnsi="Times New Roman"/>
          <w:color w:val="595959" w:themeColor="text1" w:themeTint="A6"/>
          <w:sz w:val="28"/>
          <w:szCs w:val="28"/>
        </w:rPr>
        <w:t>педагоги и воспитанники  Дома детского</w:t>
      </w:r>
      <w:r w:rsidR="0073435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и юношеского</w:t>
      </w:r>
      <w:r w:rsidR="00E10610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творчества </w:t>
      </w:r>
      <w:r w:rsidR="00734357" w:rsidRPr="00334C58">
        <w:rPr>
          <w:rFonts w:ascii="Times New Roman" w:hAnsi="Times New Roman"/>
          <w:color w:val="595959" w:themeColor="text1" w:themeTint="A6"/>
          <w:sz w:val="28"/>
          <w:szCs w:val="28"/>
        </w:rPr>
        <w:t>с.Вадинск</w:t>
      </w:r>
      <w:r w:rsidR="00E10610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 добились  высоких резу</w:t>
      </w:r>
      <w:r w:rsidR="0086206A" w:rsidRPr="00334C58">
        <w:rPr>
          <w:rFonts w:ascii="Times New Roman" w:hAnsi="Times New Roman"/>
          <w:color w:val="595959" w:themeColor="text1" w:themeTint="A6"/>
          <w:sz w:val="28"/>
          <w:szCs w:val="28"/>
        </w:rPr>
        <w:t>льтатов и успехов на районных, зональных и областных</w:t>
      </w:r>
      <w:r w:rsidR="00E10610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конкурсах, фестивалях, соревнованиях.</w:t>
      </w:r>
      <w:r w:rsidR="00BC2CDF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</w:p>
    <w:p w:rsidR="00F77FD7" w:rsidRPr="00334C58" w:rsidRDefault="00734357" w:rsidP="00EF7E12">
      <w:pPr>
        <w:spacing w:after="0"/>
        <w:ind w:firstLine="567"/>
        <w:jc w:val="right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Таблица </w:t>
      </w:r>
      <w:r w:rsidR="000969D7" w:rsidRPr="00334C58">
        <w:rPr>
          <w:rFonts w:ascii="Times New Roman" w:hAnsi="Times New Roman"/>
          <w:color w:val="595959" w:themeColor="text1" w:themeTint="A6"/>
          <w:sz w:val="28"/>
          <w:szCs w:val="28"/>
        </w:rPr>
        <w:t>8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8"/>
        <w:gridCol w:w="2410"/>
      </w:tblGrid>
      <w:tr w:rsidR="0086206A" w:rsidRPr="00334C58" w:rsidTr="0014752F">
        <w:tc>
          <w:tcPr>
            <w:tcW w:w="4928" w:type="dxa"/>
          </w:tcPr>
          <w:p w:rsidR="0086206A" w:rsidRPr="00334C58" w:rsidRDefault="0086206A" w:rsidP="00EF7E12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>Уровень</w:t>
            </w:r>
          </w:p>
        </w:tc>
        <w:tc>
          <w:tcPr>
            <w:tcW w:w="2410" w:type="dxa"/>
          </w:tcPr>
          <w:p w:rsidR="0086206A" w:rsidRPr="00334C58" w:rsidRDefault="0086206A" w:rsidP="00EF7E12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>2018-2019</w:t>
            </w:r>
          </w:p>
          <w:p w:rsidR="0086206A" w:rsidRPr="00334C58" w:rsidRDefault="0086206A" w:rsidP="00EF7E12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>учебный год</w:t>
            </w:r>
          </w:p>
        </w:tc>
      </w:tr>
      <w:tr w:rsidR="0086206A" w:rsidRPr="00334C58" w:rsidTr="0014752F">
        <w:tc>
          <w:tcPr>
            <w:tcW w:w="4928" w:type="dxa"/>
          </w:tcPr>
          <w:p w:rsidR="0086206A" w:rsidRPr="00334C58" w:rsidRDefault="0086206A" w:rsidP="00EF7E12">
            <w:pPr>
              <w:spacing w:after="0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Всероссийский</w:t>
            </w:r>
          </w:p>
        </w:tc>
        <w:tc>
          <w:tcPr>
            <w:tcW w:w="2410" w:type="dxa"/>
          </w:tcPr>
          <w:p w:rsidR="0086206A" w:rsidRPr="00334C58" w:rsidRDefault="0086206A" w:rsidP="00EF7E12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86206A" w:rsidRPr="00334C58" w:rsidTr="0014752F">
        <w:tc>
          <w:tcPr>
            <w:tcW w:w="4928" w:type="dxa"/>
          </w:tcPr>
          <w:p w:rsidR="0086206A" w:rsidRPr="00334C58" w:rsidRDefault="0086206A" w:rsidP="00EF7E12">
            <w:pPr>
              <w:spacing w:after="0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Региональный</w:t>
            </w:r>
          </w:p>
        </w:tc>
        <w:tc>
          <w:tcPr>
            <w:tcW w:w="2410" w:type="dxa"/>
          </w:tcPr>
          <w:p w:rsidR="0086206A" w:rsidRPr="00334C58" w:rsidRDefault="0086206A" w:rsidP="00EF7E12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7</w:t>
            </w:r>
          </w:p>
        </w:tc>
      </w:tr>
      <w:tr w:rsidR="0086206A" w:rsidRPr="00334C58" w:rsidTr="0014752F">
        <w:tc>
          <w:tcPr>
            <w:tcW w:w="4928" w:type="dxa"/>
          </w:tcPr>
          <w:p w:rsidR="0086206A" w:rsidRPr="00334C58" w:rsidRDefault="0086206A" w:rsidP="00EF7E12">
            <w:pPr>
              <w:spacing w:after="0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Районный</w:t>
            </w:r>
          </w:p>
        </w:tc>
        <w:tc>
          <w:tcPr>
            <w:tcW w:w="2410" w:type="dxa"/>
          </w:tcPr>
          <w:p w:rsidR="0086206A" w:rsidRPr="00334C58" w:rsidRDefault="0086206A" w:rsidP="00EF7E12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14</w:t>
            </w:r>
          </w:p>
        </w:tc>
      </w:tr>
      <w:tr w:rsidR="0086206A" w:rsidRPr="00334C58" w:rsidTr="0014752F">
        <w:tc>
          <w:tcPr>
            <w:tcW w:w="4928" w:type="dxa"/>
          </w:tcPr>
          <w:p w:rsidR="0086206A" w:rsidRPr="00334C58" w:rsidRDefault="0086206A" w:rsidP="00EF7E12">
            <w:pPr>
              <w:spacing w:after="0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86206A" w:rsidRPr="00334C58" w:rsidRDefault="0086206A" w:rsidP="00EF7E12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334C58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21</w:t>
            </w:r>
          </w:p>
        </w:tc>
      </w:tr>
    </w:tbl>
    <w:p w:rsidR="0014752F" w:rsidRPr="00334C58" w:rsidRDefault="0014752F" w:rsidP="00EF7E12">
      <w:p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86206A" w:rsidRPr="00334C58" w:rsidRDefault="00EF7E12" w:rsidP="00801D13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</w:p>
    <w:p w:rsidR="0086206A" w:rsidRPr="00334C58" w:rsidRDefault="0086206A" w:rsidP="00801D13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86206A" w:rsidRPr="00334C58" w:rsidRDefault="0086206A" w:rsidP="00801D13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86206A" w:rsidRPr="00334C58" w:rsidRDefault="0086206A" w:rsidP="00801D13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86206A" w:rsidRPr="00334C58" w:rsidRDefault="0086206A" w:rsidP="00801D13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86206A" w:rsidRPr="00334C58" w:rsidRDefault="0086206A" w:rsidP="00801D13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0871F5" w:rsidRPr="00334C58" w:rsidRDefault="006E61B8" w:rsidP="00BC2CDF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Участие в конкурсах и соревнованиях различного уровня дает детям опыт участия в подобных мероприятиях, позволяет увидеть коллективы из других городов, познакомиться с такими же увлеченными  детьми,  стимулирует  на достижение высоких результатов. </w:t>
      </w:r>
    </w:p>
    <w:p w:rsidR="00734357" w:rsidRPr="00334C58" w:rsidRDefault="00734357" w:rsidP="00BC2CDF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  <w:sectPr w:rsidR="00734357" w:rsidRPr="00334C58" w:rsidSect="000871F5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74E7B" w:rsidRPr="00334C58" w:rsidRDefault="00274E7B" w:rsidP="00AF65A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lastRenderedPageBreak/>
        <w:t>Достижения педагогов Дома детского творчества</w:t>
      </w:r>
    </w:p>
    <w:p w:rsidR="00295242" w:rsidRPr="00334C58" w:rsidRDefault="00295242" w:rsidP="00801D13">
      <w:pPr>
        <w:spacing w:after="0"/>
        <w:ind w:firstLine="567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295242" w:rsidRPr="00334C58" w:rsidRDefault="00295242" w:rsidP="00295242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Наряду с победами воспитанников в различного рода мероприятиях и соревнованиях можно</w:t>
      </w:r>
      <w:r w:rsidR="000931A6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отметить и достижения педагогов Дома детского творчества. Каждый педагог – мастер своего дела, которому он учит детей, поэтому в первую очередь необходимо поддерживать свой профессиональный уровень. Так многие педагоги сами являются участниками и победителями профильных конкурсов и соревнований.</w:t>
      </w:r>
    </w:p>
    <w:p w:rsidR="00322F90" w:rsidRPr="00334C58" w:rsidRDefault="00295242" w:rsidP="0086206A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 </w:t>
      </w:r>
      <w:r w:rsidR="0089114D" w:rsidRPr="00334C58">
        <w:rPr>
          <w:rFonts w:ascii="Times New Roman" w:hAnsi="Times New Roman"/>
          <w:color w:val="595959" w:themeColor="text1" w:themeTint="A6"/>
          <w:sz w:val="28"/>
          <w:szCs w:val="28"/>
        </w:rPr>
        <w:t>В 2019-2020</w:t>
      </w:r>
      <w:r w:rsidR="00801D13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учебном году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 </w:t>
      </w:r>
      <w:r w:rsidR="0086206A" w:rsidRPr="00334C58">
        <w:rPr>
          <w:rFonts w:ascii="Times New Roman" w:hAnsi="Times New Roman"/>
          <w:color w:val="595959" w:themeColor="text1" w:themeTint="A6"/>
          <w:sz w:val="28"/>
          <w:szCs w:val="28"/>
        </w:rPr>
        <w:t>педагоги</w:t>
      </w:r>
      <w:r w:rsidR="00801D13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 продолжили работу по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совершенствованию сво</w:t>
      </w:r>
      <w:r w:rsidR="0086206A" w:rsidRPr="00334C58">
        <w:rPr>
          <w:rFonts w:ascii="Times New Roman" w:hAnsi="Times New Roman"/>
          <w:color w:val="595959" w:themeColor="text1" w:themeTint="A6"/>
          <w:sz w:val="28"/>
          <w:szCs w:val="28"/>
        </w:rPr>
        <w:t>его педагогического мастерства.</w:t>
      </w:r>
    </w:p>
    <w:p w:rsidR="00456986" w:rsidRPr="00334C58" w:rsidRDefault="00456986" w:rsidP="00295242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Педагоги Дома детского </w:t>
      </w:r>
      <w:r w:rsidR="003B57C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и юношеского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творчества принимают активное участие </w:t>
      </w:r>
      <w:r w:rsidR="0086206A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 мероприятиях, организуемыми </w:t>
      </w:r>
      <w:r w:rsidR="0089114D" w:rsidRPr="00334C58">
        <w:rPr>
          <w:rFonts w:ascii="Times New Roman" w:hAnsi="Times New Roman"/>
          <w:color w:val="595959" w:themeColor="text1" w:themeTint="A6"/>
          <w:sz w:val="28"/>
          <w:szCs w:val="28"/>
        </w:rPr>
        <w:t>как внутри Учреждения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, так и в мероприятиях, проводимых в районе и области. </w:t>
      </w:r>
    </w:p>
    <w:p w:rsidR="00322F90" w:rsidRPr="00334C58" w:rsidRDefault="0089114D" w:rsidP="00295242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В 2019-2020</w:t>
      </w:r>
      <w:r w:rsidR="00D2313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учебном году благодаря творческой и слаженной работе всех участников учебно-воспитательного процесса: воспитанников, педагогов и родителей был достигнут заметный рост</w:t>
      </w:r>
      <w:r w:rsidR="00DD3878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результативности учреждения. </w:t>
      </w:r>
    </w:p>
    <w:p w:rsidR="0024389B" w:rsidRPr="00334C58" w:rsidRDefault="0024389B" w:rsidP="00456986">
      <w:pPr>
        <w:ind w:firstLine="567"/>
        <w:jc w:val="both"/>
        <w:rPr>
          <w:color w:val="595959" w:themeColor="text1" w:themeTint="A6"/>
          <w:sz w:val="28"/>
          <w:szCs w:val="28"/>
        </w:rPr>
      </w:pPr>
    </w:p>
    <w:p w:rsidR="00456986" w:rsidRPr="00334C58" w:rsidRDefault="00456986" w:rsidP="00456986">
      <w:pPr>
        <w:jc w:val="both"/>
        <w:rPr>
          <w:color w:val="595959" w:themeColor="text1" w:themeTint="A6"/>
          <w:sz w:val="28"/>
          <w:szCs w:val="28"/>
        </w:rPr>
        <w:sectPr w:rsidR="00456986" w:rsidRPr="00334C58" w:rsidSect="000871F5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74E7B" w:rsidRPr="00334C58" w:rsidRDefault="00274E7B" w:rsidP="004015BB">
      <w:pPr>
        <w:pStyle w:val="Default"/>
        <w:numPr>
          <w:ilvl w:val="0"/>
          <w:numId w:val="5"/>
        </w:numPr>
        <w:jc w:val="center"/>
        <w:rPr>
          <w:bCs/>
          <w:color w:val="595959" w:themeColor="text1" w:themeTint="A6"/>
          <w:sz w:val="28"/>
          <w:szCs w:val="28"/>
        </w:rPr>
      </w:pPr>
      <w:r w:rsidRPr="00334C58">
        <w:rPr>
          <w:b/>
          <w:bCs/>
          <w:color w:val="595959" w:themeColor="text1" w:themeTint="A6"/>
          <w:sz w:val="28"/>
          <w:szCs w:val="28"/>
        </w:rPr>
        <w:lastRenderedPageBreak/>
        <w:t>МЕТОДИЧЕСКАЯ РАБОТА</w:t>
      </w:r>
    </w:p>
    <w:p w:rsidR="00790B49" w:rsidRPr="00334C58" w:rsidRDefault="00790B49" w:rsidP="00790B49">
      <w:pPr>
        <w:pStyle w:val="Default"/>
        <w:ind w:left="1855"/>
        <w:jc w:val="both"/>
        <w:rPr>
          <w:bCs/>
          <w:color w:val="595959" w:themeColor="text1" w:themeTint="A6"/>
          <w:sz w:val="28"/>
          <w:szCs w:val="28"/>
        </w:rPr>
      </w:pPr>
    </w:p>
    <w:p w:rsidR="001749B1" w:rsidRPr="00334C58" w:rsidRDefault="001749B1" w:rsidP="001749B1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Вся работа методической службы </w:t>
      </w:r>
      <w:r w:rsidR="0086206A" w:rsidRPr="00334C58">
        <w:rPr>
          <w:rFonts w:ascii="Times New Roman" w:hAnsi="Times New Roman"/>
          <w:color w:val="595959" w:themeColor="text1" w:themeTint="A6"/>
          <w:sz w:val="28"/>
          <w:szCs w:val="28"/>
        </w:rPr>
        <w:t>МОУ ДО</w:t>
      </w:r>
      <w:r w:rsidR="003B57C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ДД и ЮТ с.Вадинск</w:t>
      </w:r>
      <w:r w:rsidR="00BB6572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была направлена на выработку и</w:t>
      </w:r>
      <w:r w:rsidR="0086206A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о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пробирование системы деятельности необходимой для методически грамотного осуществления профессиональной педагогической деятельности, организацию методической помощи по вопросам, связанным с аттестацией и написанию образовательных программ дополнительного образования детей, информационно-методическое обеспечение педагогического процесса. </w:t>
      </w:r>
      <w:r w:rsidR="00790B49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Тем самым решается главная задача по с</w:t>
      </w:r>
      <w:r w:rsidR="00790B49" w:rsidRPr="00334C58">
        <w:rPr>
          <w:rFonts w:ascii="Times New Roman" w:hAnsi="Times New Roman"/>
          <w:color w:val="595959" w:themeColor="text1" w:themeTint="A6"/>
          <w:sz w:val="28"/>
          <w:szCs w:val="28"/>
        </w:rPr>
        <w:t>озданию единого образовательного пространства на основе преемственности и интеграции содержания основных и дополнительных образовательных программ.</w:t>
      </w:r>
    </w:p>
    <w:p w:rsidR="001749B1" w:rsidRPr="00334C58" w:rsidRDefault="001749B1" w:rsidP="001749B1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Требования современной системы дополнительного образования отражаются в тематике заседаний педагогического совета, на которых педагоги делятся своим опытом с коллегами, отрабатывают н</w:t>
      </w:r>
      <w:r w:rsidR="0086206A" w:rsidRPr="00334C58">
        <w:rPr>
          <w:rFonts w:ascii="Times New Roman" w:hAnsi="Times New Roman"/>
          <w:color w:val="595959" w:themeColor="text1" w:themeTint="A6"/>
          <w:sz w:val="28"/>
          <w:szCs w:val="28"/>
        </w:rPr>
        <w:t>овые варианты работы. Так в 2018-2019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учебном году были проведены заседания педагогическо</w:t>
      </w:r>
      <w:r w:rsidR="00790B49" w:rsidRPr="00334C58">
        <w:rPr>
          <w:rFonts w:ascii="Times New Roman" w:hAnsi="Times New Roman"/>
          <w:color w:val="595959" w:themeColor="text1" w:themeTint="A6"/>
          <w:sz w:val="28"/>
          <w:szCs w:val="28"/>
        </w:rPr>
        <w:t>го совета по следующей тематике:</w:t>
      </w:r>
    </w:p>
    <w:p w:rsidR="001749B1" w:rsidRPr="00334C58" w:rsidRDefault="001749B1" w:rsidP="00BB6572">
      <w:pPr>
        <w:pStyle w:val="ad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«Итоги работы коллектива </w:t>
      </w:r>
      <w:r w:rsidR="0086206A" w:rsidRPr="00334C58">
        <w:rPr>
          <w:rFonts w:ascii="Times New Roman" w:hAnsi="Times New Roman"/>
          <w:color w:val="595959" w:themeColor="text1" w:themeTint="A6"/>
          <w:sz w:val="28"/>
          <w:szCs w:val="28"/>
        </w:rPr>
        <w:t>МОУ ДО</w:t>
      </w:r>
      <w:r w:rsidR="003B57C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ДД и ЮТ с.Вадинск 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в летний перио</w:t>
      </w:r>
      <w:r w:rsidR="0089114D" w:rsidRPr="00334C58">
        <w:rPr>
          <w:rFonts w:ascii="Times New Roman" w:hAnsi="Times New Roman"/>
          <w:color w:val="595959" w:themeColor="text1" w:themeTint="A6"/>
          <w:sz w:val="28"/>
          <w:szCs w:val="28"/>
        </w:rPr>
        <w:t>д и перспективы развития на 2020</w:t>
      </w:r>
      <w:r w:rsidR="0086206A" w:rsidRPr="00334C58">
        <w:rPr>
          <w:rFonts w:ascii="Times New Roman" w:hAnsi="Times New Roman"/>
          <w:color w:val="595959" w:themeColor="text1" w:themeTint="A6"/>
          <w:sz w:val="28"/>
          <w:szCs w:val="28"/>
        </w:rPr>
        <w:t>-20</w:t>
      </w:r>
      <w:r w:rsidR="0089114D" w:rsidRPr="00334C58">
        <w:rPr>
          <w:rFonts w:ascii="Times New Roman" w:hAnsi="Times New Roman"/>
          <w:color w:val="595959" w:themeColor="text1" w:themeTint="A6"/>
          <w:sz w:val="28"/>
          <w:szCs w:val="28"/>
        </w:rPr>
        <w:t>21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учебный год». На педсовете было решено призна</w:t>
      </w:r>
      <w:r w:rsidR="0089114D" w:rsidRPr="00334C58">
        <w:rPr>
          <w:rFonts w:ascii="Times New Roman" w:hAnsi="Times New Roman"/>
          <w:color w:val="595959" w:themeColor="text1" w:themeTint="A6"/>
          <w:sz w:val="28"/>
          <w:szCs w:val="28"/>
        </w:rPr>
        <w:t>ть удовлетворительной работу Учреждения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в летни</w:t>
      </w:r>
      <w:r w:rsidR="00B658FC" w:rsidRPr="00334C58">
        <w:rPr>
          <w:rFonts w:ascii="Times New Roman" w:hAnsi="Times New Roman"/>
          <w:color w:val="595959" w:themeColor="text1" w:themeTint="A6"/>
          <w:sz w:val="28"/>
          <w:szCs w:val="28"/>
        </w:rPr>
        <w:t>й период, утвердить план учебно-</w:t>
      </w:r>
      <w:r w:rsidR="0089114D" w:rsidRPr="00334C58">
        <w:rPr>
          <w:rFonts w:ascii="Times New Roman" w:hAnsi="Times New Roman"/>
          <w:color w:val="595959" w:themeColor="text1" w:themeTint="A6"/>
          <w:sz w:val="28"/>
          <w:szCs w:val="28"/>
        </w:rPr>
        <w:t>воспитательной работы на 2020-2021</w:t>
      </w:r>
      <w:r w:rsidR="003B57C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учебный год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</w:p>
    <w:p w:rsidR="001749B1" w:rsidRPr="00334C58" w:rsidRDefault="001749B1" w:rsidP="00BB6572">
      <w:pPr>
        <w:pStyle w:val="ad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«Новые подходы к содержанию образования в учреждениях дополнительного образования». По результатам обсуждения принято решение организовать работу по изучению «Закона об образовании РФ», Указов №№</w:t>
      </w:r>
      <w:r w:rsidR="00790B49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597, 599 «О мерах по реализации государственной политики в области образования и науки» (разделы по дополнительному образованию); педагогам разработать краткосрочные программы по перспективным направлениям; подготовить макеты программ дополнительного образования в соответствии с новыми требованиями к их содержанию; организовать проведение консультаций по внесению изменений в содержание прогр</w:t>
      </w:r>
      <w:r w:rsidR="003B57C7" w:rsidRPr="00334C58">
        <w:rPr>
          <w:rFonts w:ascii="Times New Roman" w:hAnsi="Times New Roman"/>
          <w:color w:val="595959" w:themeColor="text1" w:themeTint="A6"/>
          <w:sz w:val="28"/>
          <w:szCs w:val="28"/>
        </w:rPr>
        <w:t>амм дополнительного образования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</w:p>
    <w:p w:rsidR="001749B1" w:rsidRPr="00334C58" w:rsidRDefault="001749B1" w:rsidP="00BB6572">
      <w:pPr>
        <w:pStyle w:val="ad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«Проектная деятельность в системе дополнительного образования детей как фактор развития у обучающихся социально значимых компетенций». Решено усовершенствовать систему методической работы по повышению компетентности педагогов в вопросах применения проектных технологий; организовать проведение консультаций по внесению изменений в содержание программ дополнительного образования; изучить и обобщить опыт работы педагогов по применению проектных технологий. </w:t>
      </w:r>
    </w:p>
    <w:p w:rsidR="001749B1" w:rsidRPr="00334C58" w:rsidRDefault="00446F10" w:rsidP="00BB6572">
      <w:pPr>
        <w:pStyle w:val="ad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 xml:space="preserve">«Итоги работы коллектива </w:t>
      </w:r>
      <w:r w:rsidR="0086206A" w:rsidRPr="00334C58">
        <w:rPr>
          <w:rFonts w:ascii="Times New Roman" w:hAnsi="Times New Roman"/>
          <w:color w:val="595959" w:themeColor="text1" w:themeTint="A6"/>
          <w:sz w:val="28"/>
          <w:szCs w:val="28"/>
        </w:rPr>
        <w:t>МОУ ДО</w:t>
      </w:r>
      <w:r w:rsidR="003B57C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ДД и ЮТ с.Вадинск  </w:t>
      </w:r>
      <w:r w:rsidR="0089114D" w:rsidRPr="00334C58">
        <w:rPr>
          <w:rFonts w:ascii="Times New Roman" w:hAnsi="Times New Roman"/>
          <w:color w:val="595959" w:themeColor="text1" w:themeTint="A6"/>
          <w:sz w:val="28"/>
          <w:szCs w:val="28"/>
        </w:rPr>
        <w:t>за 2019-2020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учебный год и организация работы в летний период</w:t>
      </w:r>
      <w:r w:rsidR="001749B1" w:rsidRPr="00334C58">
        <w:rPr>
          <w:rFonts w:ascii="Times New Roman" w:hAnsi="Times New Roman"/>
          <w:color w:val="595959" w:themeColor="text1" w:themeTint="A6"/>
          <w:sz w:val="28"/>
          <w:szCs w:val="28"/>
        </w:rPr>
        <w:t>»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. На педсовете были заслушаны отчеты о работе учреждения по  всем направлениям деятельности, представлен на утверждение «Публичный </w:t>
      </w:r>
      <w:r w:rsidR="003B57C7" w:rsidRPr="00334C58">
        <w:rPr>
          <w:rFonts w:ascii="Times New Roman" w:hAnsi="Times New Roman"/>
          <w:color w:val="595959" w:themeColor="text1" w:themeTint="A6"/>
          <w:sz w:val="28"/>
          <w:szCs w:val="28"/>
        </w:rPr>
        <w:t>доклад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по результатам деятельности </w:t>
      </w:r>
      <w:r w:rsidR="0086206A" w:rsidRPr="00334C58">
        <w:rPr>
          <w:rFonts w:ascii="Times New Roman" w:hAnsi="Times New Roman"/>
          <w:color w:val="595959" w:themeColor="text1" w:themeTint="A6"/>
          <w:sz w:val="28"/>
          <w:szCs w:val="28"/>
        </w:rPr>
        <w:t>МОУ ДО</w:t>
      </w:r>
      <w:r w:rsidR="003B57C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ДД и ЮТ с.Вадинск  </w:t>
      </w:r>
      <w:r w:rsidR="0089114D" w:rsidRPr="00334C58">
        <w:rPr>
          <w:rFonts w:ascii="Times New Roman" w:hAnsi="Times New Roman"/>
          <w:color w:val="595959" w:themeColor="text1" w:themeTint="A6"/>
          <w:sz w:val="28"/>
          <w:szCs w:val="28"/>
        </w:rPr>
        <w:t>за 2019-2020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учебный год»</w:t>
      </w:r>
      <w:r w:rsidR="00790B49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и утвержден план работы </w:t>
      </w:r>
      <w:r w:rsidR="0086206A" w:rsidRPr="00334C58">
        <w:rPr>
          <w:rFonts w:ascii="Times New Roman" w:hAnsi="Times New Roman"/>
          <w:color w:val="595959" w:themeColor="text1" w:themeTint="A6"/>
          <w:sz w:val="28"/>
          <w:szCs w:val="28"/>
        </w:rPr>
        <w:t>МОУ ДО</w:t>
      </w:r>
      <w:r w:rsidR="003B57C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ДД и ЮТ с.Вадинск  </w:t>
      </w:r>
      <w:r w:rsidR="00790B49" w:rsidRPr="00334C58">
        <w:rPr>
          <w:rFonts w:ascii="Times New Roman" w:hAnsi="Times New Roman"/>
          <w:color w:val="595959" w:themeColor="text1" w:themeTint="A6"/>
          <w:sz w:val="28"/>
          <w:szCs w:val="28"/>
        </w:rPr>
        <w:t>в летний период.</w:t>
      </w:r>
    </w:p>
    <w:p w:rsidR="001749B1" w:rsidRPr="00334C58" w:rsidRDefault="001749B1" w:rsidP="004015BB">
      <w:pPr>
        <w:spacing w:after="0"/>
        <w:jc w:val="center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Научно-методическая работа.</w:t>
      </w:r>
    </w:p>
    <w:p w:rsidR="001749B1" w:rsidRPr="00334C58" w:rsidRDefault="001749B1" w:rsidP="001749B1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Изучение, обобщение и распространение опыта работы педагогов дополнительного образования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. Одними из основных форм изучения и обобщения передового педагогического опыта явились участие педагогов в</w:t>
      </w:r>
      <w:r w:rsidR="00801D13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научно-практической конференции</w:t>
      </w:r>
      <w:r w:rsidR="00801D13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педагогических работников  </w:t>
      </w:r>
      <w:r w:rsidR="0086206A" w:rsidRPr="00334C58">
        <w:rPr>
          <w:rFonts w:ascii="Times New Roman" w:hAnsi="Times New Roman"/>
          <w:color w:val="595959" w:themeColor="text1" w:themeTint="A6"/>
          <w:sz w:val="28"/>
          <w:szCs w:val="28"/>
        </w:rPr>
        <w:t>МОУ ДО</w:t>
      </w:r>
      <w:r w:rsidR="003B57C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ДД и ЮТ с.Вадинск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. В течение учебного года осуществлялись посещения занятий педагогов с целью анализа их работы, а также осуществлялись взаимопосещения педагогов всех направлений с целью изучения передового педагогического опыта. </w:t>
      </w:r>
    </w:p>
    <w:p w:rsidR="001749B1" w:rsidRPr="00334C58" w:rsidRDefault="001749B1" w:rsidP="001749B1">
      <w:pPr>
        <w:pStyle w:val="af3"/>
        <w:spacing w:line="276" w:lineRule="auto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Разработка образовательных программ дополнительного образования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  <w:r w:rsidR="00801D13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 течение года осуществлялась методическая помощь при написании и корректировки образовательных программ по всем направлениям. </w:t>
      </w:r>
    </w:p>
    <w:p w:rsidR="004015BB" w:rsidRPr="00334C58" w:rsidRDefault="001749B1" w:rsidP="004015BB">
      <w:pPr>
        <w:spacing w:after="0"/>
        <w:ind w:firstLine="567"/>
        <w:jc w:val="center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34C58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Ин</w:t>
      </w:r>
      <w:r w:rsidR="004015BB" w:rsidRPr="00334C58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формационно-методическая работа</w:t>
      </w:r>
    </w:p>
    <w:p w:rsidR="00BB6572" w:rsidRPr="00334C58" w:rsidRDefault="001749B1" w:rsidP="001749B1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С целью совершенствования информационно-методической работы, оказания консультативной помощи педагогам дополнительного образования ведется: </w:t>
      </w:r>
    </w:p>
    <w:p w:rsidR="00BB6572" w:rsidRPr="00334C58" w:rsidRDefault="001749B1" w:rsidP="00BB6572">
      <w:pPr>
        <w:numPr>
          <w:ilvl w:val="0"/>
          <w:numId w:val="36"/>
        </w:numPr>
        <w:spacing w:after="0"/>
        <w:ind w:left="567" w:firstLine="0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разработка электронных материалов, макетов образовательных программ и отчетной документации; </w:t>
      </w:r>
    </w:p>
    <w:p w:rsidR="00BB6572" w:rsidRPr="00334C58" w:rsidRDefault="001749B1" w:rsidP="00BB6572">
      <w:pPr>
        <w:numPr>
          <w:ilvl w:val="0"/>
          <w:numId w:val="36"/>
        </w:numPr>
        <w:spacing w:after="0"/>
        <w:ind w:left="567" w:firstLine="0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проведение тематических консультаций;  </w:t>
      </w:r>
    </w:p>
    <w:p w:rsidR="00BB6572" w:rsidRPr="00334C58" w:rsidRDefault="001749B1" w:rsidP="00BB6572">
      <w:pPr>
        <w:numPr>
          <w:ilvl w:val="0"/>
          <w:numId w:val="36"/>
        </w:numPr>
        <w:spacing w:after="0"/>
        <w:ind w:left="567" w:firstLine="0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обработка информационно-методических материалов работы педагогов; </w:t>
      </w:r>
    </w:p>
    <w:p w:rsidR="00BB6572" w:rsidRPr="00334C58" w:rsidRDefault="001749B1" w:rsidP="00BB6572">
      <w:pPr>
        <w:numPr>
          <w:ilvl w:val="0"/>
          <w:numId w:val="36"/>
        </w:numPr>
        <w:spacing w:after="0"/>
        <w:ind w:left="567" w:firstLine="0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осуществляется выявление и распространение инновационного опыта педагогов дополнительного образования;</w:t>
      </w:r>
    </w:p>
    <w:p w:rsidR="001749B1" w:rsidRPr="00334C58" w:rsidRDefault="001749B1" w:rsidP="00BB6572">
      <w:pPr>
        <w:numPr>
          <w:ilvl w:val="0"/>
          <w:numId w:val="36"/>
        </w:numPr>
        <w:spacing w:after="0"/>
        <w:ind w:left="567" w:firstLine="0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ознакомление педагогов дополнительного образования с нормативно-правовыми документами, приказами, инструкциями и другим</w:t>
      </w:r>
      <w:r w:rsidR="0086206A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и информационными материалами 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Министе</w:t>
      </w:r>
      <w:r w:rsidR="0086206A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рства просвещения РФ</w:t>
      </w:r>
      <w:r w:rsidR="00BB6572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.</w:t>
      </w:r>
    </w:p>
    <w:p w:rsidR="00274E7B" w:rsidRPr="00334C58" w:rsidRDefault="00274E7B" w:rsidP="00BB6572">
      <w:pPr>
        <w:pStyle w:val="Default"/>
        <w:jc w:val="both"/>
        <w:rPr>
          <w:bCs/>
          <w:color w:val="595959" w:themeColor="text1" w:themeTint="A6"/>
          <w:sz w:val="28"/>
          <w:szCs w:val="28"/>
        </w:rPr>
      </w:pPr>
    </w:p>
    <w:p w:rsidR="00E57C19" w:rsidRPr="00334C58" w:rsidRDefault="00E57C19" w:rsidP="00BB6572">
      <w:pPr>
        <w:pStyle w:val="Default"/>
        <w:jc w:val="both"/>
        <w:rPr>
          <w:bCs/>
          <w:color w:val="595959" w:themeColor="text1" w:themeTint="A6"/>
          <w:sz w:val="28"/>
          <w:szCs w:val="28"/>
        </w:rPr>
      </w:pPr>
    </w:p>
    <w:p w:rsidR="00E57C19" w:rsidRPr="00334C58" w:rsidRDefault="00E57C19" w:rsidP="00BB6572">
      <w:pPr>
        <w:pStyle w:val="Default"/>
        <w:jc w:val="both"/>
        <w:rPr>
          <w:bCs/>
          <w:color w:val="595959" w:themeColor="text1" w:themeTint="A6"/>
          <w:sz w:val="28"/>
          <w:szCs w:val="28"/>
        </w:rPr>
      </w:pPr>
    </w:p>
    <w:p w:rsidR="00E57C19" w:rsidRPr="00334C58" w:rsidRDefault="00E57C19" w:rsidP="00BB6572">
      <w:pPr>
        <w:pStyle w:val="Default"/>
        <w:jc w:val="both"/>
        <w:rPr>
          <w:bCs/>
          <w:color w:val="595959" w:themeColor="text1" w:themeTint="A6"/>
          <w:sz w:val="28"/>
          <w:szCs w:val="28"/>
        </w:rPr>
      </w:pPr>
    </w:p>
    <w:p w:rsidR="00E57C19" w:rsidRPr="00334C58" w:rsidRDefault="00E57C19" w:rsidP="00BB6572">
      <w:pPr>
        <w:pStyle w:val="Default"/>
        <w:jc w:val="both"/>
        <w:rPr>
          <w:bCs/>
          <w:color w:val="595959" w:themeColor="text1" w:themeTint="A6"/>
          <w:sz w:val="28"/>
          <w:szCs w:val="28"/>
        </w:rPr>
      </w:pPr>
    </w:p>
    <w:p w:rsidR="00E57C19" w:rsidRPr="00334C58" w:rsidRDefault="00E57C19" w:rsidP="00BB6572">
      <w:pPr>
        <w:pStyle w:val="Default"/>
        <w:jc w:val="both"/>
        <w:rPr>
          <w:bCs/>
          <w:color w:val="595959" w:themeColor="text1" w:themeTint="A6"/>
          <w:sz w:val="28"/>
          <w:szCs w:val="28"/>
        </w:rPr>
      </w:pPr>
    </w:p>
    <w:p w:rsidR="00274E7B" w:rsidRPr="00334C58" w:rsidRDefault="00274E7B" w:rsidP="00AF65A4">
      <w:pPr>
        <w:pStyle w:val="Default"/>
        <w:numPr>
          <w:ilvl w:val="0"/>
          <w:numId w:val="5"/>
        </w:numPr>
        <w:ind w:left="567" w:hanging="567"/>
        <w:jc w:val="center"/>
        <w:rPr>
          <w:b/>
          <w:bCs/>
          <w:color w:val="595959" w:themeColor="text1" w:themeTint="A6"/>
          <w:sz w:val="28"/>
          <w:szCs w:val="28"/>
        </w:rPr>
      </w:pPr>
      <w:r w:rsidRPr="00334C58">
        <w:rPr>
          <w:b/>
          <w:bCs/>
          <w:color w:val="595959" w:themeColor="text1" w:themeTint="A6"/>
          <w:sz w:val="28"/>
          <w:szCs w:val="28"/>
        </w:rPr>
        <w:lastRenderedPageBreak/>
        <w:t>ИННОВАЦИОННАЯ ДЕЯТЕЛЬНОСТЬ</w:t>
      </w:r>
    </w:p>
    <w:p w:rsidR="00BB6572" w:rsidRPr="00334C58" w:rsidRDefault="00BB6572" w:rsidP="00094EB9">
      <w:pPr>
        <w:pStyle w:val="Default"/>
        <w:ind w:left="567"/>
        <w:rPr>
          <w:b/>
          <w:bCs/>
          <w:color w:val="595959" w:themeColor="text1" w:themeTint="A6"/>
          <w:sz w:val="28"/>
          <w:szCs w:val="28"/>
        </w:rPr>
      </w:pPr>
    </w:p>
    <w:p w:rsidR="00094EB9" w:rsidRPr="00334C58" w:rsidRDefault="00BB6572" w:rsidP="00BB6572">
      <w:pPr>
        <w:pStyle w:val="Default"/>
        <w:ind w:firstLine="567"/>
        <w:jc w:val="both"/>
        <w:rPr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 xml:space="preserve">Инновационная деятельность в </w:t>
      </w:r>
      <w:r w:rsidR="0086206A" w:rsidRPr="00334C58">
        <w:rPr>
          <w:color w:val="595959" w:themeColor="text1" w:themeTint="A6"/>
          <w:sz w:val="28"/>
          <w:szCs w:val="28"/>
        </w:rPr>
        <w:t>МОУ ДО</w:t>
      </w:r>
      <w:r w:rsidR="003B57C7" w:rsidRPr="00334C58">
        <w:rPr>
          <w:color w:val="595959" w:themeColor="text1" w:themeTint="A6"/>
          <w:sz w:val="28"/>
          <w:szCs w:val="28"/>
        </w:rPr>
        <w:t xml:space="preserve"> ДД и ЮТ с.Вадинск  </w:t>
      </w:r>
      <w:r w:rsidRPr="00334C58">
        <w:rPr>
          <w:bCs/>
          <w:color w:val="595959" w:themeColor="text1" w:themeTint="A6"/>
          <w:sz w:val="28"/>
          <w:szCs w:val="28"/>
        </w:rPr>
        <w:t>осуществляется в соответствии  с программой развития учреждения и преследует  следующие цели:</w:t>
      </w:r>
    </w:p>
    <w:p w:rsidR="00094EB9" w:rsidRPr="00334C58" w:rsidRDefault="00094EB9" w:rsidP="00094EB9">
      <w:pPr>
        <w:numPr>
          <w:ilvl w:val="0"/>
          <w:numId w:val="35"/>
        </w:num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осмысление  теории  дополнительного  образования детей;</w:t>
      </w:r>
    </w:p>
    <w:p w:rsidR="00094EB9" w:rsidRPr="00334C58" w:rsidRDefault="00094EB9" w:rsidP="00094EB9">
      <w:pPr>
        <w:numPr>
          <w:ilvl w:val="0"/>
          <w:numId w:val="35"/>
        </w:num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обоснование  принципов  отбора  и  структурирования  содержания  образовательной  деятельности;</w:t>
      </w:r>
    </w:p>
    <w:p w:rsidR="00094EB9" w:rsidRPr="00334C58" w:rsidRDefault="00094EB9" w:rsidP="00094EB9">
      <w:pPr>
        <w:numPr>
          <w:ilvl w:val="0"/>
          <w:numId w:val="35"/>
        </w:num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разработку  и  экспериментальную  проверку программ,  методик  и  технологий нового поколения;</w:t>
      </w:r>
    </w:p>
    <w:p w:rsidR="00094EB9" w:rsidRPr="00334C58" w:rsidRDefault="00094EB9" w:rsidP="00094EB9">
      <w:pPr>
        <w:numPr>
          <w:ilvl w:val="0"/>
          <w:numId w:val="35"/>
        </w:num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выявление  и  обоснование  взаимосвязи  базового, профессионального  и  дополнительного образования;</w:t>
      </w:r>
    </w:p>
    <w:p w:rsidR="00094EB9" w:rsidRPr="00334C58" w:rsidRDefault="00094EB9" w:rsidP="00094EB9">
      <w:pPr>
        <w:numPr>
          <w:ilvl w:val="0"/>
          <w:numId w:val="35"/>
        </w:num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организацию социокультурной  среды,  противостоящей  асоциальному  поведению  и стимулирующей культурно-созидательную  деятельность  развивающей  личности;</w:t>
      </w:r>
    </w:p>
    <w:p w:rsidR="00094EB9" w:rsidRPr="00334C58" w:rsidRDefault="00094EB9" w:rsidP="00094EB9">
      <w:pPr>
        <w:numPr>
          <w:ilvl w:val="0"/>
          <w:numId w:val="35"/>
        </w:num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внедрение  в образовательной  среде   инновационных  педагогических и психологических  технологий,  обеспечивающих  развитие  ценностей здорового  образа  жизни и  мотивов  отказа  от «пробы»  и  приема  наркотиков;</w:t>
      </w:r>
    </w:p>
    <w:p w:rsidR="00094EB9" w:rsidRPr="00334C58" w:rsidRDefault="00094EB9" w:rsidP="00BB6572">
      <w:pPr>
        <w:numPr>
          <w:ilvl w:val="0"/>
          <w:numId w:val="35"/>
        </w:num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организация  подготовки, переподготовки  и  повышения  квалификации педагогиче</w:t>
      </w:r>
      <w:r w:rsidR="003B57C7" w:rsidRPr="00334C58">
        <w:rPr>
          <w:rFonts w:ascii="Times New Roman" w:hAnsi="Times New Roman"/>
          <w:color w:val="595959" w:themeColor="text1" w:themeTint="A6"/>
          <w:sz w:val="28"/>
          <w:szCs w:val="28"/>
        </w:rPr>
        <w:t>ских  и руководящих  работников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</w:p>
    <w:p w:rsidR="003B57C7" w:rsidRPr="00334C58" w:rsidRDefault="000C1747" w:rsidP="00BB6572">
      <w:pPr>
        <w:spacing w:after="0"/>
        <w:ind w:firstLine="567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Внедрение передовых педагогических технологий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</w:t>
      </w:r>
    </w:p>
    <w:p w:rsidR="000C1747" w:rsidRPr="00334C58" w:rsidRDefault="000C1747" w:rsidP="00BB6572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 </w:t>
      </w:r>
      <w:r w:rsidR="0086206A" w:rsidRPr="00334C58">
        <w:rPr>
          <w:rFonts w:ascii="Times New Roman" w:hAnsi="Times New Roman"/>
          <w:color w:val="595959" w:themeColor="text1" w:themeTint="A6"/>
          <w:sz w:val="28"/>
          <w:szCs w:val="28"/>
        </w:rPr>
        <w:t>МОУ ДО</w:t>
      </w:r>
      <w:r w:rsidR="003B57C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ДД и ЮТ с.Вадинск 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на протяжении года проводилась работа по</w:t>
      </w:r>
      <w:r w:rsidR="009F50C5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здоровьесбережению и поддержанию здоровой среды образовательного процесса. Были реализованы следующие цели:</w:t>
      </w:r>
    </w:p>
    <w:p w:rsidR="000C1747" w:rsidRPr="00334C58" w:rsidRDefault="000C1747" w:rsidP="00BB6572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- создание организационно-педагогических, материально-технических, санитарно-гигиенических и других условий здоровьесбережения, учитывающих индивидуальные показатели состояния здоровья участников образовательного процесса;</w:t>
      </w:r>
    </w:p>
    <w:p w:rsidR="000C1747" w:rsidRPr="00334C58" w:rsidRDefault="000C1747" w:rsidP="00BB6572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- создание информационного и программного обеспечения дополнительного образования обучающихся в аспектах здоровьесбережения, их отдыха и досуга;</w:t>
      </w:r>
    </w:p>
    <w:p w:rsidR="000C1747" w:rsidRPr="00334C58" w:rsidRDefault="000C1747" w:rsidP="00BB6572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- разработка и внедрение комплекса мер по поддержанию здоровья участников образовательного процесса. </w:t>
      </w:r>
    </w:p>
    <w:p w:rsidR="000C1747" w:rsidRPr="00334C58" w:rsidRDefault="000C1747" w:rsidP="00BB6572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Так же велась работа по созданию методического материала о здоровьесберегающих технологиях, проводились тематические занятия,  массовые мероприятия по пропаганде здорового образа жизни и формированию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 xml:space="preserve">положительной мотивации обучающихся, родителей и сотрудников </w:t>
      </w:r>
      <w:r w:rsidR="0086206A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МОУ ДО </w:t>
      </w:r>
      <w:r w:rsidR="003B57C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ДД и ЮТ с.Вадинск 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</w:p>
    <w:p w:rsidR="000C1747" w:rsidRPr="00334C58" w:rsidRDefault="000C1747" w:rsidP="00456986">
      <w:pPr>
        <w:pStyle w:val="Default"/>
        <w:spacing w:line="276" w:lineRule="auto"/>
        <w:jc w:val="both"/>
        <w:rPr>
          <w:b/>
          <w:bCs/>
          <w:color w:val="595959" w:themeColor="text1" w:themeTint="A6"/>
        </w:rPr>
      </w:pPr>
      <w:bookmarkStart w:id="0" w:name="_GoBack"/>
      <w:bookmarkEnd w:id="0"/>
    </w:p>
    <w:p w:rsidR="00CC2377" w:rsidRPr="00334C58" w:rsidRDefault="00CC2377" w:rsidP="00BE3BD7">
      <w:pPr>
        <w:pStyle w:val="Default"/>
        <w:jc w:val="both"/>
        <w:rPr>
          <w:b/>
          <w:bCs/>
          <w:color w:val="595959" w:themeColor="text1" w:themeTint="A6"/>
        </w:rPr>
      </w:pPr>
    </w:p>
    <w:p w:rsidR="00E52665" w:rsidRPr="00334C58" w:rsidRDefault="00E52665" w:rsidP="00BE3BD7">
      <w:pPr>
        <w:pStyle w:val="Default"/>
        <w:jc w:val="both"/>
        <w:rPr>
          <w:b/>
          <w:bCs/>
          <w:color w:val="595959" w:themeColor="text1" w:themeTint="A6"/>
        </w:rPr>
      </w:pPr>
    </w:p>
    <w:p w:rsidR="003D7E7B" w:rsidRPr="00334C58" w:rsidRDefault="00274E7B" w:rsidP="00AF65A4">
      <w:pPr>
        <w:pStyle w:val="Default"/>
        <w:numPr>
          <w:ilvl w:val="0"/>
          <w:numId w:val="5"/>
        </w:numPr>
        <w:ind w:left="567" w:hanging="567"/>
        <w:jc w:val="center"/>
        <w:rPr>
          <w:b/>
          <w:bCs/>
          <w:color w:val="595959" w:themeColor="text1" w:themeTint="A6"/>
        </w:rPr>
      </w:pPr>
      <w:r w:rsidRPr="00334C58">
        <w:rPr>
          <w:b/>
          <w:bCs/>
          <w:color w:val="595959" w:themeColor="text1" w:themeTint="A6"/>
        </w:rPr>
        <w:t xml:space="preserve">ВОСПИТАТЕЛЬНАЯ, ОРГАНИЗАЦИОННО-МАССОВАЯ, </w:t>
      </w:r>
    </w:p>
    <w:p w:rsidR="005310FF" w:rsidRPr="00334C58" w:rsidRDefault="00274E7B" w:rsidP="003D7E7B">
      <w:pPr>
        <w:pStyle w:val="Default"/>
        <w:ind w:left="567"/>
        <w:jc w:val="center"/>
        <w:rPr>
          <w:b/>
          <w:bCs/>
          <w:color w:val="595959" w:themeColor="text1" w:themeTint="A6"/>
        </w:rPr>
      </w:pPr>
      <w:r w:rsidRPr="00334C58">
        <w:rPr>
          <w:b/>
          <w:bCs/>
          <w:color w:val="595959" w:themeColor="text1" w:themeTint="A6"/>
        </w:rPr>
        <w:t>ДОСУГОВАЯ ДЕЯТЕЛЬНОСТЬ</w:t>
      </w:r>
    </w:p>
    <w:p w:rsidR="003D7E7B" w:rsidRPr="00334C58" w:rsidRDefault="003D7E7B" w:rsidP="003D7E7B">
      <w:pPr>
        <w:pStyle w:val="Default"/>
        <w:ind w:left="567"/>
        <w:jc w:val="center"/>
        <w:rPr>
          <w:b/>
          <w:bCs/>
          <w:color w:val="595959" w:themeColor="text1" w:themeTint="A6"/>
        </w:rPr>
      </w:pPr>
    </w:p>
    <w:p w:rsidR="005310FF" w:rsidRPr="00334C58" w:rsidRDefault="005310FF" w:rsidP="00E52665">
      <w:pPr>
        <w:pStyle w:val="Default"/>
        <w:spacing w:line="276" w:lineRule="auto"/>
        <w:ind w:firstLine="567"/>
        <w:jc w:val="both"/>
        <w:rPr>
          <w:color w:val="595959" w:themeColor="text1" w:themeTint="A6"/>
          <w:sz w:val="28"/>
          <w:szCs w:val="28"/>
        </w:rPr>
      </w:pPr>
      <w:r w:rsidRPr="00334C58">
        <w:rPr>
          <w:color w:val="595959" w:themeColor="text1" w:themeTint="A6"/>
          <w:sz w:val="28"/>
          <w:szCs w:val="28"/>
        </w:rPr>
        <w:t>Все составляющие образовательного процесса в учреждении дополнительного образования неразрывно связаны между собой воспитательными целями и задачами.</w:t>
      </w:r>
    </w:p>
    <w:p w:rsidR="005310FF" w:rsidRPr="00334C58" w:rsidRDefault="005310FF" w:rsidP="00E52665">
      <w:pPr>
        <w:pStyle w:val="Default"/>
        <w:tabs>
          <w:tab w:val="left" w:pos="0"/>
        </w:tabs>
        <w:spacing w:line="276" w:lineRule="auto"/>
        <w:ind w:firstLine="567"/>
        <w:jc w:val="both"/>
        <w:rPr>
          <w:color w:val="595959" w:themeColor="text1" w:themeTint="A6"/>
          <w:sz w:val="28"/>
          <w:szCs w:val="28"/>
        </w:rPr>
      </w:pPr>
      <w:r w:rsidRPr="00334C58">
        <w:rPr>
          <w:color w:val="595959" w:themeColor="text1" w:themeTint="A6"/>
          <w:sz w:val="28"/>
          <w:szCs w:val="28"/>
        </w:rPr>
        <w:t xml:space="preserve">Воспитательная работа </w:t>
      </w:r>
      <w:r w:rsidR="0089114D" w:rsidRPr="00334C58">
        <w:rPr>
          <w:color w:val="595959" w:themeColor="text1" w:themeTint="A6"/>
          <w:sz w:val="28"/>
          <w:szCs w:val="28"/>
        </w:rPr>
        <w:t>в 2019-2020</w:t>
      </w:r>
      <w:r w:rsidRPr="00334C58">
        <w:rPr>
          <w:color w:val="595959" w:themeColor="text1" w:themeTint="A6"/>
          <w:sz w:val="28"/>
          <w:szCs w:val="28"/>
        </w:rPr>
        <w:t xml:space="preserve"> учебном году в </w:t>
      </w:r>
      <w:r w:rsidR="0086206A" w:rsidRPr="00334C58">
        <w:rPr>
          <w:color w:val="595959" w:themeColor="text1" w:themeTint="A6"/>
          <w:sz w:val="28"/>
          <w:szCs w:val="28"/>
        </w:rPr>
        <w:t>МОУ ДО</w:t>
      </w:r>
      <w:r w:rsidR="003B57C7" w:rsidRPr="00334C58">
        <w:rPr>
          <w:color w:val="595959" w:themeColor="text1" w:themeTint="A6"/>
          <w:sz w:val="28"/>
          <w:szCs w:val="28"/>
        </w:rPr>
        <w:t xml:space="preserve"> ДД и ЮТ с.Вадинск  </w:t>
      </w:r>
      <w:r w:rsidRPr="00334C58">
        <w:rPr>
          <w:color w:val="595959" w:themeColor="text1" w:themeTint="A6"/>
          <w:sz w:val="28"/>
          <w:szCs w:val="28"/>
        </w:rPr>
        <w:t>имела своей целью</w:t>
      </w:r>
      <w:r w:rsidR="003D7E7B" w:rsidRPr="00334C58">
        <w:rPr>
          <w:color w:val="595959" w:themeColor="text1" w:themeTint="A6"/>
          <w:sz w:val="28"/>
          <w:szCs w:val="28"/>
        </w:rPr>
        <w:t xml:space="preserve"> </w:t>
      </w:r>
      <w:r w:rsidRPr="00334C58">
        <w:rPr>
          <w:color w:val="595959" w:themeColor="text1" w:themeTint="A6"/>
          <w:sz w:val="28"/>
          <w:szCs w:val="28"/>
        </w:rPr>
        <w:t>- создание целостной среды становления и развития личности , индивидуальности, самоопределения и саморазвития обучающихся их стр</w:t>
      </w:r>
      <w:r w:rsidR="00E52665" w:rsidRPr="00334C58">
        <w:rPr>
          <w:color w:val="595959" w:themeColor="text1" w:themeTint="A6"/>
          <w:sz w:val="28"/>
          <w:szCs w:val="28"/>
        </w:rPr>
        <w:t>емления к познанию и творчеству и ставит перед собой следующие з</w:t>
      </w:r>
      <w:r w:rsidRPr="00334C58">
        <w:rPr>
          <w:color w:val="595959" w:themeColor="text1" w:themeTint="A6"/>
          <w:sz w:val="28"/>
          <w:szCs w:val="28"/>
        </w:rPr>
        <w:t>адачи:</w:t>
      </w:r>
    </w:p>
    <w:p w:rsidR="003D7E7B" w:rsidRPr="00334C58" w:rsidRDefault="005310FF" w:rsidP="00E52665">
      <w:pPr>
        <w:pStyle w:val="Default"/>
        <w:numPr>
          <w:ilvl w:val="0"/>
          <w:numId w:val="25"/>
        </w:numPr>
        <w:tabs>
          <w:tab w:val="left" w:pos="567"/>
        </w:tabs>
        <w:spacing w:line="276" w:lineRule="auto"/>
        <w:jc w:val="both"/>
        <w:rPr>
          <w:color w:val="595959" w:themeColor="text1" w:themeTint="A6"/>
          <w:sz w:val="28"/>
          <w:szCs w:val="28"/>
        </w:rPr>
      </w:pPr>
      <w:r w:rsidRPr="00334C58">
        <w:rPr>
          <w:color w:val="595959" w:themeColor="text1" w:themeTint="A6"/>
          <w:sz w:val="28"/>
          <w:szCs w:val="28"/>
        </w:rPr>
        <w:t>создание единого воспитательно-образовательного пространства :</w:t>
      </w:r>
      <w:r w:rsidR="003B57C7" w:rsidRPr="00334C58">
        <w:rPr>
          <w:color w:val="595959" w:themeColor="text1" w:themeTint="A6"/>
          <w:sz w:val="28"/>
          <w:szCs w:val="28"/>
        </w:rPr>
        <w:t xml:space="preserve"> </w:t>
      </w:r>
      <w:r w:rsidR="001F6922" w:rsidRPr="00334C58">
        <w:rPr>
          <w:color w:val="595959" w:themeColor="text1" w:themeTint="A6"/>
          <w:sz w:val="28"/>
          <w:szCs w:val="28"/>
        </w:rPr>
        <w:t>МОУ ДО</w:t>
      </w:r>
      <w:r w:rsidR="003B57C7" w:rsidRPr="00334C58">
        <w:rPr>
          <w:color w:val="595959" w:themeColor="text1" w:themeTint="A6"/>
          <w:sz w:val="28"/>
          <w:szCs w:val="28"/>
        </w:rPr>
        <w:t xml:space="preserve"> ДД и ЮТ с.Вадинск  </w:t>
      </w:r>
      <w:r w:rsidRPr="00334C58">
        <w:rPr>
          <w:color w:val="595959" w:themeColor="text1" w:themeTint="A6"/>
          <w:sz w:val="28"/>
          <w:szCs w:val="28"/>
        </w:rPr>
        <w:t>–ребенок -социум;</w:t>
      </w:r>
    </w:p>
    <w:p w:rsidR="005310FF" w:rsidRPr="00334C58" w:rsidRDefault="005310FF" w:rsidP="00E52665">
      <w:pPr>
        <w:pStyle w:val="Default"/>
        <w:numPr>
          <w:ilvl w:val="0"/>
          <w:numId w:val="25"/>
        </w:numPr>
        <w:tabs>
          <w:tab w:val="left" w:pos="567"/>
        </w:tabs>
        <w:spacing w:line="276" w:lineRule="auto"/>
        <w:jc w:val="both"/>
        <w:rPr>
          <w:color w:val="595959" w:themeColor="text1" w:themeTint="A6"/>
          <w:sz w:val="28"/>
          <w:szCs w:val="28"/>
        </w:rPr>
      </w:pPr>
      <w:r w:rsidRPr="00334C58">
        <w:rPr>
          <w:color w:val="595959" w:themeColor="text1" w:themeTint="A6"/>
          <w:sz w:val="28"/>
          <w:szCs w:val="28"/>
        </w:rPr>
        <w:t>создание условий для эффективности использования обучающимися  свободного времени;</w:t>
      </w:r>
    </w:p>
    <w:p w:rsidR="005310FF" w:rsidRPr="00334C58" w:rsidRDefault="005310FF" w:rsidP="00E52665">
      <w:pPr>
        <w:pStyle w:val="Default"/>
        <w:numPr>
          <w:ilvl w:val="0"/>
          <w:numId w:val="25"/>
        </w:numPr>
        <w:tabs>
          <w:tab w:val="left" w:pos="567"/>
        </w:tabs>
        <w:spacing w:line="276" w:lineRule="auto"/>
        <w:jc w:val="both"/>
        <w:rPr>
          <w:color w:val="595959" w:themeColor="text1" w:themeTint="A6"/>
          <w:sz w:val="28"/>
          <w:szCs w:val="28"/>
        </w:rPr>
      </w:pPr>
      <w:r w:rsidRPr="00334C58">
        <w:rPr>
          <w:rFonts w:eastAsia="Times New Roman"/>
          <w:color w:val="595959" w:themeColor="text1" w:themeTint="A6"/>
          <w:sz w:val="28"/>
          <w:szCs w:val="28"/>
        </w:rPr>
        <w:t>способствовать раннему профессиональному самоопределению обучающихся</w:t>
      </w:r>
      <w:r w:rsidRPr="00334C58">
        <w:rPr>
          <w:color w:val="595959" w:themeColor="text1" w:themeTint="A6"/>
          <w:sz w:val="28"/>
          <w:szCs w:val="28"/>
        </w:rPr>
        <w:t>.</w:t>
      </w:r>
    </w:p>
    <w:p w:rsidR="003D7E7B" w:rsidRPr="00334C58" w:rsidRDefault="005310FF" w:rsidP="00E52665">
      <w:pPr>
        <w:pStyle w:val="Default"/>
        <w:spacing w:line="276" w:lineRule="auto"/>
        <w:ind w:firstLine="567"/>
        <w:jc w:val="both"/>
        <w:rPr>
          <w:rFonts w:eastAsia="Times New Roman"/>
          <w:color w:val="595959" w:themeColor="text1" w:themeTint="A6"/>
          <w:sz w:val="28"/>
          <w:szCs w:val="28"/>
        </w:rPr>
      </w:pPr>
      <w:r w:rsidRPr="00334C58">
        <w:rPr>
          <w:rFonts w:eastAsia="Times New Roman"/>
          <w:color w:val="595959" w:themeColor="text1" w:themeTint="A6"/>
          <w:sz w:val="28"/>
          <w:szCs w:val="28"/>
        </w:rPr>
        <w:t xml:space="preserve">Основные направления воспитательной работы </w:t>
      </w:r>
      <w:r w:rsidR="001F6922" w:rsidRPr="00334C58">
        <w:rPr>
          <w:color w:val="595959" w:themeColor="text1" w:themeTint="A6"/>
          <w:sz w:val="28"/>
          <w:szCs w:val="28"/>
        </w:rPr>
        <w:t>МОУ ДО</w:t>
      </w:r>
      <w:r w:rsidR="003B57C7" w:rsidRPr="00334C58">
        <w:rPr>
          <w:color w:val="595959" w:themeColor="text1" w:themeTint="A6"/>
          <w:sz w:val="28"/>
          <w:szCs w:val="28"/>
        </w:rPr>
        <w:t xml:space="preserve"> ДД и ЮТ с.Вадинск  </w:t>
      </w:r>
      <w:r w:rsidRPr="00334C58">
        <w:rPr>
          <w:rFonts w:eastAsia="Times New Roman"/>
          <w:color w:val="595959" w:themeColor="text1" w:themeTint="A6"/>
          <w:sz w:val="28"/>
          <w:szCs w:val="28"/>
        </w:rPr>
        <w:t>:</w:t>
      </w:r>
    </w:p>
    <w:p w:rsidR="005310FF" w:rsidRPr="00334C58" w:rsidRDefault="005310FF" w:rsidP="00E52665">
      <w:pPr>
        <w:pStyle w:val="ad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Работа педагогов с воспитанниками в творческих объединениях согласно программам и планам воспитательной работы. При составлении планов учитываются особенности развития коллектива и каждого его члена;</w:t>
      </w:r>
    </w:p>
    <w:p w:rsidR="005310FF" w:rsidRPr="00334C58" w:rsidRDefault="005310FF" w:rsidP="00E52665">
      <w:pPr>
        <w:pStyle w:val="ad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Организационно – массовая и досуговая  деятельность, направленная на проведение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содержательно наполненных социально-значимых внеучебных мероприятий: праздников,</w:t>
      </w:r>
      <w:r w:rsidR="003B57C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«посиделок» , тематических экскурсий, конкурсов, бесед, лекций и др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;</w:t>
      </w:r>
    </w:p>
    <w:p w:rsidR="005310FF" w:rsidRPr="00334C58" w:rsidRDefault="005310FF" w:rsidP="00E52665">
      <w:pPr>
        <w:pStyle w:val="ad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Работа с родителями:</w:t>
      </w:r>
    </w:p>
    <w:p w:rsidR="005310FF" w:rsidRPr="00334C58" w:rsidRDefault="005310FF" w:rsidP="00E52665">
      <w:pPr>
        <w:pStyle w:val="ad"/>
        <w:ind w:left="0"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-</w:t>
      </w:r>
      <w:r w:rsidR="003D7E7B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диагностика и мониторинг,</w:t>
      </w:r>
    </w:p>
    <w:p w:rsidR="005310FF" w:rsidRPr="00334C58" w:rsidRDefault="005310FF" w:rsidP="00E52665">
      <w:pPr>
        <w:pStyle w:val="ad"/>
        <w:ind w:left="0"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-</w:t>
      </w:r>
      <w:r w:rsidR="003D7E7B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изучение социального состава семей обучающихся;</w:t>
      </w:r>
    </w:p>
    <w:p w:rsidR="005310FF" w:rsidRPr="00334C58" w:rsidRDefault="005310FF" w:rsidP="003D7E7B">
      <w:pPr>
        <w:pStyle w:val="ad"/>
        <w:ind w:left="0"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-</w:t>
      </w:r>
      <w:r w:rsidR="003D7E7B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консультации, открытые занятия, мастер</w:t>
      </w:r>
      <w:r w:rsidR="003D7E7B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-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классы;</w:t>
      </w:r>
    </w:p>
    <w:p w:rsidR="005310FF" w:rsidRPr="00334C58" w:rsidRDefault="005310FF" w:rsidP="00E52665">
      <w:pPr>
        <w:pStyle w:val="ad"/>
        <w:spacing w:after="0"/>
        <w:ind w:left="0"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-</w:t>
      </w:r>
      <w:r w:rsidR="003D7E7B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сотрудничество для участия в конкурсах и соревнованиях</w:t>
      </w:r>
    </w:p>
    <w:p w:rsidR="005310FF" w:rsidRPr="00334C58" w:rsidRDefault="005310FF" w:rsidP="003B57C7">
      <w:pPr>
        <w:spacing w:after="0"/>
        <w:ind w:firstLine="567"/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</w:rPr>
        <w:t xml:space="preserve">Виды организационно- массовой работы </w:t>
      </w:r>
      <w:r w:rsidR="001F6922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>МОУ ДО</w:t>
      </w:r>
      <w:r w:rsidR="003B57C7"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ДД и ЮТ с.Вадинск </w:t>
      </w:r>
      <w:r w:rsidRPr="00334C58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</w:rPr>
        <w:t>:</w:t>
      </w:r>
    </w:p>
    <w:p w:rsidR="005310FF" w:rsidRPr="00334C58" w:rsidRDefault="005310FF" w:rsidP="00E52665">
      <w:pPr>
        <w:pStyle w:val="ad"/>
        <w:numPr>
          <w:ilvl w:val="0"/>
          <w:numId w:val="14"/>
        </w:numPr>
        <w:spacing w:after="0"/>
        <w:ind w:left="0"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Массовые мероприятия учебного характера:</w:t>
      </w:r>
    </w:p>
    <w:p w:rsidR="005310FF" w:rsidRPr="00334C58" w:rsidRDefault="005310FF" w:rsidP="003D7E7B">
      <w:pPr>
        <w:pStyle w:val="ad"/>
        <w:ind w:left="0"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lastRenderedPageBreak/>
        <w:t>-</w:t>
      </w:r>
      <w:r w:rsidR="003D7E7B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итоговые;</w:t>
      </w:r>
    </w:p>
    <w:p w:rsidR="005310FF" w:rsidRPr="00334C58" w:rsidRDefault="005310FF" w:rsidP="004015BB">
      <w:pPr>
        <w:pStyle w:val="ad"/>
        <w:spacing w:after="0"/>
        <w:ind w:left="0"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- отчетные и зачетные мероприятия;</w:t>
      </w:r>
    </w:p>
    <w:p w:rsidR="005310FF" w:rsidRPr="00334C58" w:rsidRDefault="005310FF" w:rsidP="004015BB">
      <w:pPr>
        <w:pStyle w:val="ad"/>
        <w:spacing w:after="0"/>
        <w:ind w:left="0"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-  участие в конкурсах и соревнованиях.</w:t>
      </w:r>
    </w:p>
    <w:p w:rsidR="005310FF" w:rsidRPr="00334C58" w:rsidRDefault="005310FF" w:rsidP="004015BB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2. Массовые мероприятия воспитательно-развивающего  характера:</w:t>
      </w:r>
    </w:p>
    <w:p w:rsidR="005310FF" w:rsidRPr="00334C58" w:rsidRDefault="005310FF" w:rsidP="004015BB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-</w:t>
      </w:r>
      <w:r w:rsidR="003D7E7B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тематические праздники;</w:t>
      </w:r>
    </w:p>
    <w:p w:rsidR="005310FF" w:rsidRPr="00334C58" w:rsidRDefault="005310FF" w:rsidP="003D7E7B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- юбилейные мероприятия;</w:t>
      </w:r>
    </w:p>
    <w:p w:rsidR="005310FF" w:rsidRPr="00334C58" w:rsidRDefault="005310FF" w:rsidP="003D7E7B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- дни рождения,;</w:t>
      </w:r>
    </w:p>
    <w:p w:rsidR="003D7E7B" w:rsidRPr="00334C58" w:rsidRDefault="005310FF" w:rsidP="004015BB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-</w:t>
      </w:r>
      <w:r w:rsidR="003D7E7B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календарные праздники.</w:t>
      </w:r>
    </w:p>
    <w:p w:rsidR="004015BB" w:rsidRPr="00334C58" w:rsidRDefault="004015BB" w:rsidP="004015BB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</w:p>
    <w:p w:rsidR="005310FF" w:rsidRPr="00334C58" w:rsidRDefault="005310FF" w:rsidP="003D7E7B">
      <w:pPr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</w:p>
    <w:p w:rsidR="005310FF" w:rsidRPr="00334C58" w:rsidRDefault="005310FF" w:rsidP="003D7E7B">
      <w:pPr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</w:rPr>
        <w:t xml:space="preserve">Этапы подготовки и проведения </w:t>
      </w:r>
      <w:r w:rsidR="003B57C7" w:rsidRPr="00334C58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</w:rPr>
        <w:t>массовых мероприятий.</w:t>
      </w:r>
    </w:p>
    <w:p w:rsidR="005310FF" w:rsidRPr="00334C58" w:rsidRDefault="005310FF" w:rsidP="00AF65A4">
      <w:pPr>
        <w:pStyle w:val="ad"/>
        <w:numPr>
          <w:ilvl w:val="0"/>
          <w:numId w:val="15"/>
        </w:numPr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Составление плана мероприятий на каждый месяц с указанием места и времени проведения,  целевой аудитории,  ответственных за проведение мероприятия;</w:t>
      </w:r>
    </w:p>
    <w:p w:rsidR="005310FF" w:rsidRPr="00334C58" w:rsidRDefault="005310FF" w:rsidP="00AF65A4">
      <w:pPr>
        <w:pStyle w:val="ad"/>
        <w:numPr>
          <w:ilvl w:val="0"/>
          <w:numId w:val="15"/>
        </w:numPr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Подбор и составление сценариев;</w:t>
      </w:r>
    </w:p>
    <w:p w:rsidR="005310FF" w:rsidRPr="00334C58" w:rsidRDefault="005310FF" w:rsidP="00AF65A4">
      <w:pPr>
        <w:pStyle w:val="ad"/>
        <w:numPr>
          <w:ilvl w:val="0"/>
          <w:numId w:val="15"/>
        </w:numPr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Подготовка реквизита, костюмов, декораций,   аудио-  и видео- аппаратуры;</w:t>
      </w:r>
    </w:p>
    <w:p w:rsidR="005310FF" w:rsidRPr="00334C58" w:rsidRDefault="005310FF" w:rsidP="00AF65A4">
      <w:pPr>
        <w:pStyle w:val="ad"/>
        <w:numPr>
          <w:ilvl w:val="0"/>
          <w:numId w:val="15"/>
        </w:numPr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Проведение мероприятия;</w:t>
      </w:r>
    </w:p>
    <w:p w:rsidR="005310FF" w:rsidRPr="00334C58" w:rsidRDefault="005310FF" w:rsidP="00AF65A4">
      <w:pPr>
        <w:pStyle w:val="ad"/>
        <w:numPr>
          <w:ilvl w:val="0"/>
          <w:numId w:val="15"/>
        </w:numPr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Рефлексия.</w:t>
      </w:r>
    </w:p>
    <w:p w:rsidR="005310FF" w:rsidRPr="00334C58" w:rsidRDefault="005310FF" w:rsidP="003D7E7B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Для организации массового мероприятия были использованы следующие площадки:</w:t>
      </w:r>
    </w:p>
    <w:p w:rsidR="005310FF" w:rsidRPr="00334C58" w:rsidRDefault="005310FF" w:rsidP="003D7E7B">
      <w:pPr>
        <w:spacing w:after="0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 xml:space="preserve">- </w:t>
      </w:r>
      <w:r w:rsidR="003B57C7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зал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 xml:space="preserve"> и территория </w:t>
      </w:r>
      <w:r w:rsidR="001F6922" w:rsidRPr="00334C58">
        <w:rPr>
          <w:rFonts w:ascii="Times New Roman" w:hAnsi="Times New Roman"/>
          <w:color w:val="595959" w:themeColor="text1" w:themeTint="A6"/>
          <w:sz w:val="28"/>
          <w:szCs w:val="28"/>
        </w:rPr>
        <w:t>МОУ ДО</w:t>
      </w:r>
      <w:r w:rsidR="003B57C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ДД и ЮТ с.Вадинск  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;</w:t>
      </w:r>
    </w:p>
    <w:p w:rsidR="005310FF" w:rsidRPr="00334C58" w:rsidRDefault="005310FF" w:rsidP="003D7E7B">
      <w:pPr>
        <w:spacing w:after="0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-</w:t>
      </w:r>
      <w:r w:rsidR="003B57C7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зал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 xml:space="preserve"> и территория средних образовательных  учреждений , библиотек,.</w:t>
      </w:r>
    </w:p>
    <w:p w:rsidR="005310FF" w:rsidRPr="00334C58" w:rsidRDefault="005310FF" w:rsidP="003D7E7B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 xml:space="preserve"> Наиболее значительными и массовыми традиционно являются мероприятия, приуроченные к празднованию Дня учителя, Дня матери, Дня  защитника Отечества, Международного ж</w:t>
      </w:r>
      <w:r w:rsidR="003B57C7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енского дня 8 марта, Дня Победы.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 xml:space="preserve"> В таких мероприятиях, как правило, принимают участие все коллективы Дома детского</w:t>
      </w:r>
      <w:r w:rsidR="000969D7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 xml:space="preserve"> и юношеского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 xml:space="preserve"> творчества. Организационно-массовая и досуговая деятельность </w:t>
      </w:r>
      <w:r w:rsidR="001F6922" w:rsidRPr="00334C58">
        <w:rPr>
          <w:rFonts w:ascii="Times New Roman" w:hAnsi="Times New Roman"/>
          <w:color w:val="595959" w:themeColor="text1" w:themeTint="A6"/>
          <w:sz w:val="28"/>
          <w:szCs w:val="28"/>
        </w:rPr>
        <w:t>МОУ ДО</w:t>
      </w:r>
      <w:r w:rsidR="000969D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ДД и ЮТ с.Вадинск  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 xml:space="preserve">отражается на сайте учреждения, также  на мероприятия приглашаются представители печатных изданий. </w:t>
      </w:r>
    </w:p>
    <w:p w:rsidR="005310FF" w:rsidRPr="00334C58" w:rsidRDefault="005310FF" w:rsidP="003D7E7B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 xml:space="preserve">Проводя  анализ деятельности  </w:t>
      </w:r>
      <w:r w:rsidR="001F6922" w:rsidRPr="00334C58">
        <w:rPr>
          <w:rFonts w:ascii="Times New Roman" w:hAnsi="Times New Roman"/>
          <w:color w:val="595959" w:themeColor="text1" w:themeTint="A6"/>
          <w:sz w:val="28"/>
          <w:szCs w:val="28"/>
        </w:rPr>
        <w:t>МОУ ДО</w:t>
      </w:r>
      <w:r w:rsidR="000969D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ДД и ЮТ с.Вадинск  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делаем вывод: учреждение обладает огромным  потенциалом для улучшения воспитательной, организационно- массовой и досуговой деятельности. Для этого необходимо:</w:t>
      </w:r>
    </w:p>
    <w:p w:rsidR="005310FF" w:rsidRPr="00334C58" w:rsidRDefault="005310FF" w:rsidP="003D7E7B">
      <w:pPr>
        <w:spacing w:after="0"/>
        <w:ind w:left="567" w:right="165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-повышать уровень профессионализма педагогов;</w:t>
      </w:r>
    </w:p>
    <w:p w:rsidR="005310FF" w:rsidRPr="00334C58" w:rsidRDefault="005310FF" w:rsidP="003D7E7B">
      <w:pPr>
        <w:spacing w:after="0"/>
        <w:ind w:left="567" w:right="165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-совершенствовать методическую службу;</w:t>
      </w:r>
    </w:p>
    <w:p w:rsidR="005310FF" w:rsidRPr="00334C58" w:rsidRDefault="005310FF" w:rsidP="003D7E7B">
      <w:pPr>
        <w:spacing w:after="0"/>
        <w:ind w:left="567" w:right="165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-вести поиск и внедрение сов</w:t>
      </w:r>
      <w:r w:rsidR="00567A8E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ременных технологий  воспитания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;</w:t>
      </w:r>
    </w:p>
    <w:p w:rsidR="005310FF" w:rsidRPr="00334C58" w:rsidRDefault="005310FF" w:rsidP="003D7E7B">
      <w:pPr>
        <w:spacing w:after="0"/>
        <w:ind w:left="567" w:right="165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lastRenderedPageBreak/>
        <w:t>-совершенствовать культурно - досуговые программы;</w:t>
      </w:r>
    </w:p>
    <w:p w:rsidR="005310FF" w:rsidRPr="00334C58" w:rsidRDefault="005310FF" w:rsidP="003D7E7B">
      <w:pPr>
        <w:spacing w:after="0"/>
        <w:ind w:left="567" w:right="165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-анализировать, систематизировать  и обобщать накопленный опыт;</w:t>
      </w:r>
    </w:p>
    <w:p w:rsidR="005310FF" w:rsidRPr="00334C58" w:rsidRDefault="005310FF" w:rsidP="003D7E7B">
      <w:pPr>
        <w:spacing w:after="0"/>
        <w:ind w:left="567" w:right="165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-активизировать работу по взаимодействию с социальными партнерами: зам</w:t>
      </w:r>
      <w:r w:rsidRPr="00334C58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</w:rPr>
        <w:t>е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стителями директоров по учебно-воспитательной работе, классными руководителями, соц. педагогами, вожатыми.</w:t>
      </w:r>
    </w:p>
    <w:p w:rsidR="005310FF" w:rsidRPr="00334C58" w:rsidRDefault="005310FF" w:rsidP="005310FF">
      <w:pPr>
        <w:pStyle w:val="Default"/>
        <w:ind w:left="567"/>
        <w:jc w:val="both"/>
        <w:rPr>
          <w:b/>
          <w:bCs/>
          <w:color w:val="595959" w:themeColor="text1" w:themeTint="A6"/>
        </w:rPr>
      </w:pPr>
      <w:r w:rsidRPr="00334C58">
        <w:rPr>
          <w:b/>
          <w:bCs/>
          <w:color w:val="595959" w:themeColor="text1" w:themeTint="A6"/>
        </w:rPr>
        <w:t xml:space="preserve"> </w:t>
      </w:r>
    </w:p>
    <w:p w:rsidR="005310FF" w:rsidRPr="00334C58" w:rsidRDefault="005310FF" w:rsidP="005310FF">
      <w:pPr>
        <w:pStyle w:val="Default"/>
        <w:ind w:left="567"/>
        <w:jc w:val="both"/>
        <w:rPr>
          <w:b/>
          <w:bCs/>
          <w:color w:val="595959" w:themeColor="text1" w:themeTint="A6"/>
        </w:rPr>
      </w:pPr>
    </w:p>
    <w:p w:rsidR="004C1329" w:rsidRPr="00334C58" w:rsidRDefault="005310FF" w:rsidP="004015BB">
      <w:pPr>
        <w:spacing w:after="0" w:line="240" w:lineRule="auto"/>
        <w:ind w:firstLine="567"/>
        <w:jc w:val="both"/>
        <w:rPr>
          <w:b/>
          <w:bCs/>
          <w:color w:val="595959" w:themeColor="text1" w:themeTint="A6"/>
          <w:sz w:val="24"/>
          <w:szCs w:val="24"/>
        </w:rPr>
      </w:pPr>
      <w:r w:rsidRPr="00334C58">
        <w:rPr>
          <w:b/>
          <w:bCs/>
          <w:color w:val="595959" w:themeColor="text1" w:themeTint="A6"/>
          <w:sz w:val="24"/>
          <w:szCs w:val="24"/>
        </w:rPr>
        <w:t xml:space="preserve"> </w:t>
      </w:r>
    </w:p>
    <w:p w:rsidR="004C1329" w:rsidRPr="00334C58" w:rsidRDefault="00CC2377" w:rsidP="004015BB">
      <w:pPr>
        <w:pStyle w:val="Default"/>
        <w:numPr>
          <w:ilvl w:val="0"/>
          <w:numId w:val="5"/>
        </w:numPr>
        <w:ind w:left="567" w:hanging="567"/>
        <w:jc w:val="center"/>
        <w:rPr>
          <w:b/>
          <w:bCs/>
          <w:color w:val="595959" w:themeColor="text1" w:themeTint="A6"/>
          <w:sz w:val="28"/>
          <w:szCs w:val="28"/>
        </w:rPr>
      </w:pPr>
      <w:r w:rsidRPr="00334C58">
        <w:rPr>
          <w:b/>
          <w:bCs/>
          <w:color w:val="595959" w:themeColor="text1" w:themeTint="A6"/>
          <w:sz w:val="28"/>
          <w:szCs w:val="28"/>
        </w:rPr>
        <w:t>РАБОТА С РОДИТЕЛЯМИ</w:t>
      </w:r>
    </w:p>
    <w:p w:rsidR="003A4A8F" w:rsidRPr="00334C58" w:rsidRDefault="003A4A8F" w:rsidP="004015BB">
      <w:pPr>
        <w:pStyle w:val="Default"/>
        <w:spacing w:line="276" w:lineRule="auto"/>
        <w:jc w:val="both"/>
        <w:rPr>
          <w:b/>
          <w:bCs/>
          <w:color w:val="595959" w:themeColor="text1" w:themeTint="A6"/>
          <w:sz w:val="28"/>
          <w:szCs w:val="28"/>
        </w:rPr>
      </w:pPr>
    </w:p>
    <w:p w:rsidR="004C1329" w:rsidRPr="00334C58" w:rsidRDefault="004C1329" w:rsidP="004015B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Создание единого воспитательно-образовательного пространства невозможно осуществить без взаимодействия педагогов и родителей обучающихся. Семья и образовательное учреждение представляют собой два важных института социализации детей. Администрацию, педагогов дополнительного образования дома творчества и родителей объединяет забота о здоровье ребенка, его развитии, создании атмосферы доверия и личностного успеха в совместной дея</w:t>
      </w:r>
      <w:r w:rsidR="001F6922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тельности. Именно поэтому в 201</w:t>
      </w:r>
      <w:r w:rsidR="0089114D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9-2020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 xml:space="preserve"> учебном году была поставлена следующая цель работы с родителями – создание условий для сотрудничества детей и взрослых, взаимосвязи педагогов и родителей, направленных на поддержку и развитие физического, психологического и нравственного здоровья обучающихся. Организация работы с родителями строилась по следующим направлениям</w:t>
      </w:r>
      <w:r w:rsidR="00094EB9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.</w:t>
      </w:r>
    </w:p>
    <w:p w:rsidR="004C1329" w:rsidRPr="00334C58" w:rsidRDefault="00903562" w:rsidP="004015B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1. Д</w:t>
      </w:r>
      <w:r w:rsidR="004C1329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иагностическая работа (проведение мониторинга по изучению социального заказа на услуги дополнительного образования, изучение степени удовлетворенности родителей качеством образовательных услуг и др.);</w:t>
      </w:r>
    </w:p>
    <w:p w:rsidR="004C1329" w:rsidRPr="00334C58" w:rsidRDefault="00903562" w:rsidP="004015BB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2. И</w:t>
      </w:r>
      <w:r w:rsidR="004C1329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нформационно-просветительская работа (по</w:t>
      </w:r>
      <w:r w:rsidR="00094EB9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 xml:space="preserve">стоянное обновление и   уголка </w:t>
      </w:r>
      <w:r w:rsidR="004C1329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для родителей, выпуск печатной продукции);</w:t>
      </w:r>
    </w:p>
    <w:p w:rsidR="00903562" w:rsidRPr="00334C58" w:rsidRDefault="00903562" w:rsidP="00903562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3. О</w:t>
      </w:r>
      <w:r w:rsidR="004C1329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казание консультативных услуг (проведение индивидуальных бесед, консультаций по вопрос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ам воспитания и развития д</w:t>
      </w:r>
      <w:r w:rsidR="000969D7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етей) по следующим направлениям.</w:t>
      </w:r>
    </w:p>
    <w:p w:rsidR="00D20353" w:rsidRPr="00334C58" w:rsidRDefault="00094EB9" w:rsidP="004015BB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4. С</w:t>
      </w:r>
      <w:r w:rsidR="004C1329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отрудничество родителей, обучающихся и педагогов при участии в к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 xml:space="preserve">онкурсах различных уровней. </w:t>
      </w:r>
      <w:r w:rsidR="004C1329" w:rsidRPr="00334C58">
        <w:rPr>
          <w:rFonts w:ascii="Times New Roman" w:hAnsi="Times New Roman"/>
          <w:color w:val="595959" w:themeColor="text1" w:themeTint="A6"/>
          <w:sz w:val="28"/>
          <w:szCs w:val="28"/>
        </w:rPr>
        <w:t>Результатом нашей совместной работы можно считать повышение уровня удовлетворённости детей и родителей содержанием и организацией учебного процесса и воспитательных мероприятий.</w:t>
      </w:r>
    </w:p>
    <w:p w:rsidR="00E57C19" w:rsidRPr="00334C58" w:rsidRDefault="00E57C19" w:rsidP="004015BB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E57C19" w:rsidRPr="00334C58" w:rsidRDefault="00E57C19" w:rsidP="004015BB">
      <w:pPr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E57C19" w:rsidRPr="00334C58" w:rsidRDefault="00E57C19" w:rsidP="004015BB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</w:p>
    <w:p w:rsidR="00D20353" w:rsidRPr="00334C58" w:rsidRDefault="00D20353" w:rsidP="004015BB">
      <w:pPr>
        <w:spacing w:after="0"/>
        <w:ind w:left="199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</w:rPr>
      </w:pPr>
    </w:p>
    <w:p w:rsidR="00D20353" w:rsidRPr="00334C58" w:rsidRDefault="00CC2377" w:rsidP="00186E0D">
      <w:pPr>
        <w:pStyle w:val="Default"/>
        <w:numPr>
          <w:ilvl w:val="0"/>
          <w:numId w:val="6"/>
        </w:numPr>
        <w:spacing w:line="276" w:lineRule="auto"/>
        <w:jc w:val="center"/>
        <w:rPr>
          <w:b/>
          <w:bCs/>
          <w:color w:val="595959" w:themeColor="text1" w:themeTint="A6"/>
          <w:sz w:val="28"/>
          <w:szCs w:val="28"/>
        </w:rPr>
      </w:pPr>
      <w:r w:rsidRPr="00334C58">
        <w:rPr>
          <w:b/>
          <w:bCs/>
          <w:color w:val="595959" w:themeColor="text1" w:themeTint="A6"/>
          <w:sz w:val="28"/>
          <w:szCs w:val="28"/>
        </w:rPr>
        <w:lastRenderedPageBreak/>
        <w:t>СОЦИАЛЬНАЯ АКТИВНОСТЬ И ВНЕШНИЕ СВЯЗИ УЧРЕЖДЕНИЯ</w:t>
      </w:r>
    </w:p>
    <w:p w:rsidR="00186E0D" w:rsidRPr="00334C58" w:rsidRDefault="00186E0D" w:rsidP="00186E0D">
      <w:pPr>
        <w:pStyle w:val="Default"/>
        <w:spacing w:line="276" w:lineRule="auto"/>
        <w:ind w:left="720"/>
        <w:rPr>
          <w:b/>
          <w:bCs/>
          <w:color w:val="595959" w:themeColor="text1" w:themeTint="A6"/>
          <w:sz w:val="28"/>
          <w:szCs w:val="28"/>
        </w:rPr>
      </w:pPr>
    </w:p>
    <w:p w:rsidR="00D20353" w:rsidRPr="00334C58" w:rsidRDefault="00D20353" w:rsidP="00186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Прошедший учебный год</w:t>
      </w:r>
      <w:r w:rsidRPr="00334C58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для  коллектива </w:t>
      </w:r>
      <w:r w:rsidR="001F6922" w:rsidRPr="00334C58">
        <w:rPr>
          <w:rFonts w:ascii="Times New Roman" w:hAnsi="Times New Roman"/>
          <w:color w:val="595959" w:themeColor="text1" w:themeTint="A6"/>
          <w:sz w:val="28"/>
          <w:szCs w:val="28"/>
        </w:rPr>
        <w:t>МОУ ДО</w:t>
      </w:r>
      <w:r w:rsidR="000969D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ДД и ЮТ с.Вадинск 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оказался успешным и  в направлении развития  внешних связей учреждения с  социальными партнерами</w:t>
      </w:r>
      <w:r w:rsidR="007E1C0D" w:rsidRPr="00334C58">
        <w:rPr>
          <w:rFonts w:ascii="Times New Roman" w:hAnsi="Times New Roman"/>
          <w:color w:val="595959" w:themeColor="text1" w:themeTint="A6"/>
          <w:sz w:val="28"/>
          <w:szCs w:val="28"/>
        </w:rPr>
        <w:t>. Активными участниками образовательного процесса являются: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  </w:t>
      </w:r>
    </w:p>
    <w:p w:rsidR="00194572" w:rsidRPr="00334C58" w:rsidRDefault="00194572" w:rsidP="007E1C0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Родители;</w:t>
      </w:r>
    </w:p>
    <w:p w:rsidR="00194572" w:rsidRPr="00334C58" w:rsidRDefault="00194572" w:rsidP="007E1C0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Образовате</w:t>
      </w:r>
      <w:r w:rsidR="000969D7" w:rsidRPr="00334C58">
        <w:rPr>
          <w:rFonts w:ascii="Times New Roman" w:hAnsi="Times New Roman"/>
          <w:color w:val="595959" w:themeColor="text1" w:themeTint="A6"/>
          <w:sz w:val="28"/>
          <w:szCs w:val="28"/>
        </w:rPr>
        <w:t>льные учреждения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;</w:t>
      </w:r>
    </w:p>
    <w:p w:rsidR="00194572" w:rsidRPr="00334C58" w:rsidRDefault="000969D7" w:rsidP="007E1C0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Социальные учреждения</w:t>
      </w:r>
      <w:r w:rsidR="00194572" w:rsidRPr="00334C58">
        <w:rPr>
          <w:rFonts w:ascii="Times New Roman" w:hAnsi="Times New Roman"/>
          <w:color w:val="595959" w:themeColor="text1" w:themeTint="A6"/>
          <w:sz w:val="28"/>
          <w:szCs w:val="28"/>
        </w:rPr>
        <w:t>;</w:t>
      </w:r>
    </w:p>
    <w:p w:rsidR="000969D7" w:rsidRPr="00334C58" w:rsidRDefault="001F6922" w:rsidP="00186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МОУ ДО</w:t>
      </w:r>
      <w:r w:rsidR="000969D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ДД и ЮТ с.Вадинск  </w:t>
      </w:r>
      <w:r w:rsidR="007E1C0D" w:rsidRPr="00334C58">
        <w:rPr>
          <w:rFonts w:ascii="Times New Roman" w:hAnsi="Times New Roman"/>
          <w:color w:val="595959" w:themeColor="text1" w:themeTint="A6"/>
          <w:sz w:val="28"/>
          <w:szCs w:val="28"/>
        </w:rPr>
        <w:t>тесно сотрудничает с общеобразовательными</w:t>
      </w:r>
      <w:r w:rsidR="00D20353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учреждения</w:t>
      </w:r>
      <w:r w:rsidR="007E1C0D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, на базе которых  педагоги дополнительного образования </w:t>
      </w:r>
      <w:r w:rsidR="00D20353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проводят занятия с детьми и подростками в объединениях разной направленности. </w:t>
      </w:r>
    </w:p>
    <w:p w:rsidR="00D20353" w:rsidRPr="00334C58" w:rsidRDefault="00D20353" w:rsidP="00186E0D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Дом творчества активно сотрудничает со средст</w:t>
      </w:r>
      <w:r w:rsidR="0089114D" w:rsidRPr="00334C58">
        <w:rPr>
          <w:rFonts w:ascii="Times New Roman" w:hAnsi="Times New Roman"/>
          <w:color w:val="595959" w:themeColor="text1" w:themeTint="A6"/>
          <w:sz w:val="28"/>
          <w:szCs w:val="28"/>
        </w:rPr>
        <w:t>вами массовой информации: в 2019-2020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учебном году его деятельность освещалась на сайте Дома творчества, в</w:t>
      </w:r>
      <w:r w:rsidR="000969D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газете</w:t>
      </w:r>
      <w:r w:rsidR="000C174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 «</w:t>
      </w:r>
      <w:r w:rsidR="000969D7" w:rsidRPr="00334C58">
        <w:rPr>
          <w:rFonts w:ascii="Times New Roman" w:hAnsi="Times New Roman"/>
          <w:color w:val="595959" w:themeColor="text1" w:themeTint="A6"/>
          <w:sz w:val="28"/>
          <w:szCs w:val="28"/>
        </w:rPr>
        <w:t>Вадинские вести»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. </w:t>
      </w:r>
    </w:p>
    <w:p w:rsidR="005B5D75" w:rsidRPr="00334C58" w:rsidRDefault="005B5D75" w:rsidP="00BE3BD7">
      <w:pPr>
        <w:pStyle w:val="Default"/>
        <w:jc w:val="both"/>
        <w:rPr>
          <w:color w:val="595959" w:themeColor="text1" w:themeTint="A6"/>
        </w:rPr>
      </w:pPr>
    </w:p>
    <w:p w:rsidR="005C0BA6" w:rsidRPr="00334C58" w:rsidRDefault="002E2DA1" w:rsidP="00186E0D">
      <w:pPr>
        <w:pStyle w:val="Default"/>
        <w:numPr>
          <w:ilvl w:val="0"/>
          <w:numId w:val="6"/>
        </w:numPr>
        <w:jc w:val="center"/>
        <w:rPr>
          <w:color w:val="595959" w:themeColor="text1" w:themeTint="A6"/>
          <w:sz w:val="28"/>
          <w:szCs w:val="28"/>
        </w:rPr>
      </w:pPr>
      <w:r w:rsidRPr="00334C58">
        <w:rPr>
          <w:b/>
          <w:bCs/>
          <w:color w:val="595959" w:themeColor="text1" w:themeTint="A6"/>
          <w:sz w:val="28"/>
          <w:szCs w:val="28"/>
        </w:rPr>
        <w:t xml:space="preserve"> </w:t>
      </w:r>
      <w:r w:rsidR="00E75299" w:rsidRPr="00334C58">
        <w:rPr>
          <w:b/>
          <w:bCs/>
          <w:color w:val="595959" w:themeColor="text1" w:themeTint="A6"/>
          <w:sz w:val="28"/>
          <w:szCs w:val="28"/>
        </w:rPr>
        <w:t>ФИНАНСОВО-ЭКОНОМИЧЕСКАЯ ДЕЯТЕЛЬНОСТЬ</w:t>
      </w:r>
    </w:p>
    <w:p w:rsidR="009F50C5" w:rsidRPr="00334C58" w:rsidRDefault="009F50C5" w:rsidP="009F50C5">
      <w:pPr>
        <w:pStyle w:val="Default"/>
        <w:ind w:left="720"/>
        <w:jc w:val="both"/>
        <w:rPr>
          <w:color w:val="595959" w:themeColor="text1" w:themeTint="A6"/>
        </w:rPr>
      </w:pPr>
    </w:p>
    <w:p w:rsidR="00794F0B" w:rsidRPr="00334C58" w:rsidRDefault="005C0BA6" w:rsidP="00186E0D">
      <w:pPr>
        <w:pStyle w:val="Default"/>
        <w:spacing w:line="276" w:lineRule="auto"/>
        <w:ind w:firstLine="567"/>
        <w:jc w:val="both"/>
        <w:rPr>
          <w:bCs/>
          <w:color w:val="595959" w:themeColor="text1" w:themeTint="A6"/>
          <w:sz w:val="28"/>
          <w:szCs w:val="28"/>
        </w:rPr>
      </w:pPr>
      <w:r w:rsidRPr="00334C58">
        <w:rPr>
          <w:bCs/>
          <w:color w:val="595959" w:themeColor="text1" w:themeTint="A6"/>
          <w:sz w:val="28"/>
          <w:szCs w:val="28"/>
        </w:rPr>
        <w:t xml:space="preserve"> Финансовые ресурсы </w:t>
      </w:r>
      <w:r w:rsidR="001F6922" w:rsidRPr="00334C58">
        <w:rPr>
          <w:color w:val="595959" w:themeColor="text1" w:themeTint="A6"/>
          <w:sz w:val="28"/>
          <w:szCs w:val="28"/>
        </w:rPr>
        <w:t>МОУ ДО</w:t>
      </w:r>
      <w:r w:rsidR="000969D7" w:rsidRPr="00334C58">
        <w:rPr>
          <w:color w:val="595959" w:themeColor="text1" w:themeTint="A6"/>
          <w:sz w:val="28"/>
          <w:szCs w:val="28"/>
        </w:rPr>
        <w:t xml:space="preserve"> ДД и ЮТ с.Вадинск  </w:t>
      </w:r>
      <w:r w:rsidR="00634AC4" w:rsidRPr="00334C58">
        <w:rPr>
          <w:bCs/>
          <w:color w:val="595959" w:themeColor="text1" w:themeTint="A6"/>
          <w:sz w:val="28"/>
          <w:szCs w:val="28"/>
        </w:rPr>
        <w:t>состоят из бюджетных</w:t>
      </w:r>
      <w:r w:rsidR="00794F0B" w:rsidRPr="00334C58">
        <w:rPr>
          <w:bCs/>
          <w:color w:val="595959" w:themeColor="text1" w:themeTint="A6"/>
          <w:sz w:val="28"/>
          <w:szCs w:val="28"/>
        </w:rPr>
        <w:t xml:space="preserve"> и внебюджетных средств. Бюджетные </w:t>
      </w:r>
      <w:r w:rsidR="00634AC4" w:rsidRPr="00334C58">
        <w:rPr>
          <w:bCs/>
          <w:color w:val="595959" w:themeColor="text1" w:themeTint="A6"/>
          <w:sz w:val="28"/>
          <w:szCs w:val="28"/>
        </w:rPr>
        <w:t xml:space="preserve">средства, которые получает Дом детского творчества от Учредителя,   </w:t>
      </w:r>
      <w:r w:rsidRPr="00334C58">
        <w:rPr>
          <w:bCs/>
          <w:color w:val="595959" w:themeColor="text1" w:themeTint="A6"/>
          <w:sz w:val="28"/>
          <w:szCs w:val="28"/>
        </w:rPr>
        <w:t>является целевым</w:t>
      </w:r>
      <w:r w:rsidR="00634AC4" w:rsidRPr="00334C58">
        <w:rPr>
          <w:bCs/>
          <w:color w:val="595959" w:themeColor="text1" w:themeTint="A6"/>
          <w:sz w:val="28"/>
          <w:szCs w:val="28"/>
        </w:rPr>
        <w:t xml:space="preserve">и и </w:t>
      </w:r>
      <w:r w:rsidR="00794F0B" w:rsidRPr="00334C58">
        <w:rPr>
          <w:bCs/>
          <w:color w:val="595959" w:themeColor="text1" w:themeTint="A6"/>
          <w:sz w:val="28"/>
          <w:szCs w:val="28"/>
        </w:rPr>
        <w:t xml:space="preserve"> рас</w:t>
      </w:r>
      <w:r w:rsidR="002A0226" w:rsidRPr="00334C58">
        <w:rPr>
          <w:bCs/>
          <w:color w:val="595959" w:themeColor="text1" w:themeTint="A6"/>
          <w:sz w:val="28"/>
          <w:szCs w:val="28"/>
        </w:rPr>
        <w:t xml:space="preserve">ходовались </w:t>
      </w:r>
      <w:r w:rsidR="00794F0B" w:rsidRPr="00334C58">
        <w:rPr>
          <w:bCs/>
          <w:color w:val="595959" w:themeColor="text1" w:themeTint="A6"/>
          <w:sz w:val="28"/>
          <w:szCs w:val="28"/>
        </w:rPr>
        <w:t xml:space="preserve">  </w:t>
      </w:r>
      <w:r w:rsidR="002A0226" w:rsidRPr="00334C58">
        <w:rPr>
          <w:bCs/>
          <w:color w:val="595959" w:themeColor="text1" w:themeTint="A6"/>
          <w:sz w:val="28"/>
          <w:szCs w:val="28"/>
        </w:rPr>
        <w:t xml:space="preserve">в отчетном периоде </w:t>
      </w:r>
      <w:r w:rsidR="00794F0B" w:rsidRPr="00334C58">
        <w:rPr>
          <w:bCs/>
          <w:color w:val="595959" w:themeColor="text1" w:themeTint="A6"/>
          <w:sz w:val="28"/>
          <w:szCs w:val="28"/>
        </w:rPr>
        <w:t>по следующим статьям</w:t>
      </w:r>
      <w:r w:rsidR="002A0226" w:rsidRPr="00334C58">
        <w:rPr>
          <w:bCs/>
          <w:color w:val="595959" w:themeColor="text1" w:themeTint="A6"/>
          <w:sz w:val="28"/>
          <w:szCs w:val="28"/>
        </w:rPr>
        <w:t>.</w:t>
      </w:r>
    </w:p>
    <w:p w:rsidR="00533243" w:rsidRPr="00334C58" w:rsidRDefault="00533243" w:rsidP="002E2DA1">
      <w:pPr>
        <w:pStyle w:val="Default"/>
        <w:spacing w:line="276" w:lineRule="auto"/>
        <w:rPr>
          <w:b/>
          <w:color w:val="595959" w:themeColor="text1" w:themeTint="A6"/>
        </w:rPr>
      </w:pPr>
    </w:p>
    <w:p w:rsidR="00CA10BC" w:rsidRPr="00334C58" w:rsidRDefault="002E2DA1" w:rsidP="002E2DA1">
      <w:pPr>
        <w:pStyle w:val="Default"/>
        <w:numPr>
          <w:ilvl w:val="0"/>
          <w:numId w:val="6"/>
        </w:numPr>
        <w:jc w:val="center"/>
        <w:rPr>
          <w:b/>
          <w:bCs/>
          <w:color w:val="595959" w:themeColor="text1" w:themeTint="A6"/>
          <w:sz w:val="28"/>
          <w:szCs w:val="28"/>
        </w:rPr>
      </w:pPr>
      <w:r w:rsidRPr="00334C58">
        <w:rPr>
          <w:b/>
          <w:bCs/>
          <w:color w:val="595959" w:themeColor="text1" w:themeTint="A6"/>
          <w:sz w:val="28"/>
          <w:szCs w:val="28"/>
        </w:rPr>
        <w:t xml:space="preserve"> </w:t>
      </w:r>
      <w:r w:rsidR="00E75299" w:rsidRPr="00334C58">
        <w:rPr>
          <w:b/>
          <w:bCs/>
          <w:color w:val="595959" w:themeColor="text1" w:themeTint="A6"/>
          <w:sz w:val="28"/>
          <w:szCs w:val="28"/>
        </w:rPr>
        <w:t>ПЕРСПЕКТИВЫ РАЗВИТИЯ УЧРЕЖДЕНИЯ</w:t>
      </w:r>
    </w:p>
    <w:p w:rsidR="002E2DA1" w:rsidRPr="00334C58" w:rsidRDefault="002E2DA1" w:rsidP="002E2DA1">
      <w:pPr>
        <w:pStyle w:val="Default"/>
        <w:ind w:left="720"/>
        <w:jc w:val="both"/>
        <w:rPr>
          <w:b/>
          <w:bCs/>
          <w:color w:val="595959" w:themeColor="text1" w:themeTint="A6"/>
        </w:rPr>
      </w:pPr>
    </w:p>
    <w:p w:rsidR="00E320DA" w:rsidRPr="00334C58" w:rsidRDefault="00E320DA" w:rsidP="002E2DA1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Анализируя работу деятельности </w:t>
      </w:r>
      <w:r w:rsidR="00391E43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учреждения 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можно с уверенностью сказать, что коллектив в целом плодотворно </w:t>
      </w:r>
      <w:r w:rsidR="00391E43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</w:t>
      </w:r>
      <w:r w:rsidR="0089114D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работал в 2019-2020</w:t>
      </w:r>
      <w:r w:rsidR="001F6922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</w:t>
      </w:r>
      <w:r w:rsidR="00391E43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учебном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год</w:t>
      </w:r>
      <w:r w:rsidR="00391E43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у. </w:t>
      </w:r>
    </w:p>
    <w:p w:rsidR="00802B1A" w:rsidRPr="00334C58" w:rsidRDefault="005B5D75" w:rsidP="002E2DA1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П</w:t>
      </w:r>
      <w:r w:rsidR="00F94BAC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рограмма развития </w:t>
      </w:r>
      <w:r w:rsidR="001F6922" w:rsidRPr="00334C58">
        <w:rPr>
          <w:rFonts w:ascii="Times New Roman" w:hAnsi="Times New Roman"/>
          <w:color w:val="595959" w:themeColor="text1" w:themeTint="A6"/>
          <w:sz w:val="28"/>
          <w:szCs w:val="28"/>
        </w:rPr>
        <w:t>МОУ ДО</w:t>
      </w:r>
      <w:r w:rsidR="000969D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ДД и ЮТ с.Вадинск  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является </w:t>
      </w:r>
      <w:r w:rsidR="00F94BAC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основным рабочим документом на предстоящие несколько лет. </w:t>
      </w:r>
      <w:r w:rsidR="00620D69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Основная цель программы состоит в создании благоприятной среды для гармоничного развития воспитанников в процессе творческой деятельности. </w:t>
      </w:r>
    </w:p>
    <w:p w:rsidR="0042713C" w:rsidRPr="00334C58" w:rsidRDefault="00903562" w:rsidP="002E2DA1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А самым важным условием для этого </w:t>
      </w:r>
      <w:r w:rsidR="00620D69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является комплексный подход в решении </w:t>
      </w:r>
      <w:r w:rsidR="0042713C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намеченных задач.</w:t>
      </w:r>
    </w:p>
    <w:p w:rsidR="0042713C" w:rsidRPr="00334C58" w:rsidRDefault="0042713C" w:rsidP="002E2DA1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lastRenderedPageBreak/>
        <w:t xml:space="preserve">Первой задачей в этом комплексе является сохранение контингента воспитанников, привлечение </w:t>
      </w:r>
      <w:r w:rsidR="007D3E79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новых детей, способность заинтересовать их интересным делом, которое в будущем  может стать делом всей жизни.</w:t>
      </w:r>
    </w:p>
    <w:p w:rsidR="003B1420" w:rsidRPr="00334C58" w:rsidRDefault="007D3E79" w:rsidP="002E2DA1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Для того, чтобы современного ребенка отвлечь от компьютера и других сомнительных увлечений, ему надо предложить более интересное занятие.</w:t>
      </w:r>
    </w:p>
    <w:p w:rsidR="007D3E79" w:rsidRPr="00334C58" w:rsidRDefault="007D3E79" w:rsidP="00903562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П</w:t>
      </w:r>
      <w:r w:rsidR="006B12DC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едагогами </w:t>
      </w:r>
      <w:r w:rsidR="009263B4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Дома детского творчества </w:t>
      </w:r>
      <w:r w:rsidR="006B12DC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п</w:t>
      </w:r>
      <w:r w:rsidR="00903562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ланируется продолжить 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работу над уже начатыми образовательными </w:t>
      </w:r>
      <w:r w:rsidR="006B12DC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программами и начать работу по 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созда</w:t>
      </w:r>
      <w:r w:rsidR="006B12DC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нию 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новых</w:t>
      </w:r>
      <w:r w:rsidR="006B12DC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программ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, </w:t>
      </w:r>
      <w:r w:rsidR="006B12DC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рассчитанных на</w:t>
      </w:r>
      <w:r w:rsidR="006B12DC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средний и старший школьный возраст.  </w:t>
      </w:r>
      <w:r w:rsidR="00903562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Основные направления - это </w:t>
      </w:r>
      <w:r w:rsidR="006B12DC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развитие технического творчества, школа социального успеха, разв</w:t>
      </w:r>
      <w:r w:rsidR="00903562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итие молодежного общественного </w:t>
      </w:r>
      <w:r w:rsidR="006B12DC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движения.</w:t>
      </w:r>
    </w:p>
    <w:p w:rsidR="00802B1A" w:rsidRPr="00334C58" w:rsidRDefault="00802B1A" w:rsidP="002E2DA1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В будущем учебном году планируется предложить воспитанникам разных возрастных категорий неско</w:t>
      </w:r>
      <w:r w:rsidR="003B1420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лько экспериментальных программ, создать условия для совместной творческой деятельности детей и родителей.</w:t>
      </w:r>
    </w:p>
    <w:p w:rsidR="006B12DC" w:rsidRPr="00334C58" w:rsidRDefault="006B12DC" w:rsidP="002E2DA1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Для выполнения этой зада</w:t>
      </w:r>
      <w:r w:rsidR="00802B1A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чи необходимы квалифицированные педагогические кадры, поэтому планируется продолжить работу по повышению образ</w:t>
      </w:r>
      <w:r w:rsidR="00903562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овательного уровня  педагогов, </w:t>
      </w:r>
      <w:r w:rsidR="00802B1A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также</w:t>
      </w: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мы планируем  привлекать молодых педагогов, в том числе мужчин.</w:t>
      </w:r>
    </w:p>
    <w:p w:rsidR="00802B1A" w:rsidRPr="00334C58" w:rsidRDefault="00802B1A" w:rsidP="002E2DA1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В будущем учебном году </w:t>
      </w:r>
      <w:r w:rsidR="009263B4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мы планируем расширить применение педагогами инновационных образовательных технологий, активизировать участие  педагогов и воспитанников в проектной деятельности. </w:t>
      </w:r>
    </w:p>
    <w:p w:rsidR="00802B1A" w:rsidRPr="00334C58" w:rsidRDefault="0089114D" w:rsidP="002E2DA1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Большое внимание в 2019-2020</w:t>
      </w:r>
      <w:r w:rsidR="00802B1A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учебном году планируется уделить укреплению материально-технической базы, как одной из важных составляющих успешности образовательного процесса. </w:t>
      </w:r>
    </w:p>
    <w:p w:rsidR="00A05629" w:rsidRPr="00334C58" w:rsidRDefault="009263B4" w:rsidP="002E2DA1">
      <w:pPr>
        <w:spacing w:after="0"/>
        <w:ind w:firstLine="567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</w:pPr>
      <w:r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Планируется продолжить начатую работу по расширению круга социальных партнеров, спонсоров, укреплению взаимовыгодного сотрудничества </w:t>
      </w:r>
      <w:r w:rsidR="003B1420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с различными организациями</w:t>
      </w:r>
      <w:r w:rsidR="0060737B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города и области</w:t>
      </w:r>
      <w:r w:rsidR="003B1420" w:rsidRPr="00334C58">
        <w:rPr>
          <w:rFonts w:ascii="Times New Roman" w:eastAsia="Times New Roman" w:hAnsi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.</w:t>
      </w:r>
    </w:p>
    <w:p w:rsidR="00A05629" w:rsidRPr="00334C58" w:rsidRDefault="00A05629" w:rsidP="002E2DA1">
      <w:pPr>
        <w:pStyle w:val="af3"/>
        <w:spacing w:line="276" w:lineRule="auto"/>
        <w:ind w:firstLine="567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Сущность предстоящей модернизации в </w:t>
      </w:r>
      <w:r w:rsidR="001F6922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МОУ ДО </w:t>
      </w:r>
      <w:r w:rsidR="000969D7" w:rsidRPr="00334C58">
        <w:rPr>
          <w:rFonts w:ascii="Times New Roman" w:hAnsi="Times New Roman"/>
          <w:color w:val="595959" w:themeColor="text1" w:themeTint="A6"/>
          <w:sz w:val="28"/>
          <w:szCs w:val="28"/>
        </w:rPr>
        <w:t xml:space="preserve">ДД и ЮТ с.Вадинск  </w:t>
      </w:r>
      <w:r w:rsidRPr="00334C58">
        <w:rPr>
          <w:rFonts w:ascii="Times New Roman" w:hAnsi="Times New Roman"/>
          <w:color w:val="595959" w:themeColor="text1" w:themeTint="A6"/>
          <w:sz w:val="28"/>
          <w:szCs w:val="28"/>
        </w:rPr>
        <w:t>состоит в том, чтобы превратить учреждение в целостную открытую социально-педагогическую систему, способную создать комплексное образовательное пространство для развития и самовыражения каждого обучающегося средствами дополнительного образования.</w:t>
      </w:r>
    </w:p>
    <w:p w:rsidR="006B71BC" w:rsidRPr="00334C58" w:rsidRDefault="006B71BC" w:rsidP="002E2DA1">
      <w:pPr>
        <w:pStyle w:val="a5"/>
        <w:spacing w:after="0"/>
        <w:ind w:left="0" w:firstLine="708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sectPr w:rsidR="006B71BC" w:rsidRPr="00334C58" w:rsidSect="000871F5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1DA" w:rsidRDefault="004201DA" w:rsidP="00046815">
      <w:pPr>
        <w:spacing w:after="0" w:line="240" w:lineRule="auto"/>
      </w:pPr>
      <w:r>
        <w:separator/>
      </w:r>
    </w:p>
  </w:endnote>
  <w:endnote w:type="continuationSeparator" w:id="0">
    <w:p w:rsidR="004201DA" w:rsidRDefault="004201DA" w:rsidP="0004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4D" w:rsidRDefault="0089114D">
    <w:pPr>
      <w:pStyle w:val="af1"/>
      <w:jc w:val="right"/>
    </w:pPr>
    <w:fldSimple w:instr=" PAGE   \* MERGEFORMAT ">
      <w:r w:rsidR="00455F6B">
        <w:rPr>
          <w:noProof/>
        </w:rPr>
        <w:t>4</w:t>
      </w:r>
    </w:fldSimple>
  </w:p>
  <w:p w:rsidR="0089114D" w:rsidRDefault="0089114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1DA" w:rsidRDefault="004201DA" w:rsidP="00046815">
      <w:pPr>
        <w:spacing w:after="0" w:line="240" w:lineRule="auto"/>
      </w:pPr>
      <w:r>
        <w:separator/>
      </w:r>
    </w:p>
  </w:footnote>
  <w:footnote w:type="continuationSeparator" w:id="0">
    <w:p w:rsidR="004201DA" w:rsidRDefault="004201DA" w:rsidP="00046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BA6394"/>
    <w:lvl w:ilvl="0">
      <w:numFmt w:val="bullet"/>
      <w:lvlText w:val="*"/>
      <w:lvlJc w:val="left"/>
    </w:lvl>
  </w:abstractNum>
  <w:abstractNum w:abstractNumId="1">
    <w:nsid w:val="05413B91"/>
    <w:multiLevelType w:val="hybridMultilevel"/>
    <w:tmpl w:val="F394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E22E0"/>
    <w:multiLevelType w:val="hybridMultilevel"/>
    <w:tmpl w:val="5ABC7AD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7AE461C"/>
    <w:multiLevelType w:val="hybridMultilevel"/>
    <w:tmpl w:val="F7424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F3A38"/>
    <w:multiLevelType w:val="hybridMultilevel"/>
    <w:tmpl w:val="5A9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5581E"/>
    <w:multiLevelType w:val="hybridMultilevel"/>
    <w:tmpl w:val="98D2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8538E"/>
    <w:multiLevelType w:val="hybridMultilevel"/>
    <w:tmpl w:val="7BC46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75511"/>
    <w:multiLevelType w:val="hybridMultilevel"/>
    <w:tmpl w:val="5A04AD3E"/>
    <w:lvl w:ilvl="0" w:tplc="B2782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0F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7CA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87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23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6D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0E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AF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E5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890308"/>
    <w:multiLevelType w:val="hybridMultilevel"/>
    <w:tmpl w:val="16FAC66C"/>
    <w:lvl w:ilvl="0" w:tplc="8EE4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69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66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61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6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40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0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4F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81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6B05EA"/>
    <w:multiLevelType w:val="hybridMultilevel"/>
    <w:tmpl w:val="147E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448A8"/>
    <w:multiLevelType w:val="hybridMultilevel"/>
    <w:tmpl w:val="68642856"/>
    <w:lvl w:ilvl="0" w:tplc="D7EE4366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F02253"/>
    <w:multiLevelType w:val="hybridMultilevel"/>
    <w:tmpl w:val="F626BC18"/>
    <w:lvl w:ilvl="0" w:tplc="82DE1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82D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C5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AD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00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6F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44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20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27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4DD7E6E"/>
    <w:multiLevelType w:val="hybridMultilevel"/>
    <w:tmpl w:val="0B0E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93FE1"/>
    <w:multiLevelType w:val="hybridMultilevel"/>
    <w:tmpl w:val="A4EA3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2E8ED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9A62D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FE5A9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E0C69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6853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D49E8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2ED2E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EAF67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8EE67C9"/>
    <w:multiLevelType w:val="hybridMultilevel"/>
    <w:tmpl w:val="917E2B8A"/>
    <w:lvl w:ilvl="0" w:tplc="9956F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86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02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62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47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84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C6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06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C3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AB348B7"/>
    <w:multiLevelType w:val="hybridMultilevel"/>
    <w:tmpl w:val="3C4801B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2D4A2E91"/>
    <w:multiLevelType w:val="hybridMultilevel"/>
    <w:tmpl w:val="54666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03F24"/>
    <w:multiLevelType w:val="hybridMultilevel"/>
    <w:tmpl w:val="20BA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A123D"/>
    <w:multiLevelType w:val="hybridMultilevel"/>
    <w:tmpl w:val="E3C8364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2D06F95"/>
    <w:multiLevelType w:val="multilevel"/>
    <w:tmpl w:val="88F4726A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E3100"/>
    <w:multiLevelType w:val="hybridMultilevel"/>
    <w:tmpl w:val="0E42761E"/>
    <w:lvl w:ilvl="0" w:tplc="FDE6E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CE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A9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67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EC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B62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00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20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A0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B1E0C36"/>
    <w:multiLevelType w:val="multilevel"/>
    <w:tmpl w:val="485EC7A4"/>
    <w:lvl w:ilvl="0">
      <w:start w:val="1"/>
      <w:numFmt w:val="decimal"/>
      <w:lvlText w:val="%1."/>
      <w:lvlJc w:val="left"/>
      <w:pPr>
        <w:ind w:left="185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2">
    <w:nsid w:val="4F220979"/>
    <w:multiLevelType w:val="hybridMultilevel"/>
    <w:tmpl w:val="100AD1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081270A"/>
    <w:multiLevelType w:val="hybridMultilevel"/>
    <w:tmpl w:val="42923A2C"/>
    <w:lvl w:ilvl="0" w:tplc="6B46F4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272C2"/>
    <w:multiLevelType w:val="hybridMultilevel"/>
    <w:tmpl w:val="7D54864A"/>
    <w:lvl w:ilvl="0" w:tplc="6860AF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2E8ED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9A62D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FE5A9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E0C69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6853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D49E8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2ED2E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EAF67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57A2193A"/>
    <w:multiLevelType w:val="hybridMultilevel"/>
    <w:tmpl w:val="0BC6124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9FA282E"/>
    <w:multiLevelType w:val="hybridMultilevel"/>
    <w:tmpl w:val="B8E6C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BCB3778"/>
    <w:multiLevelType w:val="hybridMultilevel"/>
    <w:tmpl w:val="1332A1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557E47"/>
    <w:multiLevelType w:val="hybridMultilevel"/>
    <w:tmpl w:val="57860ED2"/>
    <w:lvl w:ilvl="0" w:tplc="0CE6493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60B7A"/>
    <w:multiLevelType w:val="hybridMultilevel"/>
    <w:tmpl w:val="D4F66406"/>
    <w:lvl w:ilvl="0" w:tplc="FFFFFFFF">
      <w:start w:val="1"/>
      <w:numFmt w:val="bullet"/>
      <w:lvlText w:val=""/>
      <w:lvlJc w:val="left"/>
      <w:pPr>
        <w:tabs>
          <w:tab w:val="num" w:pos="-310"/>
        </w:tabs>
        <w:ind w:left="540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30">
    <w:nsid w:val="63B728D6"/>
    <w:multiLevelType w:val="hybridMultilevel"/>
    <w:tmpl w:val="C394BC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7365C68"/>
    <w:multiLevelType w:val="hybridMultilevel"/>
    <w:tmpl w:val="7B3E7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EA21234"/>
    <w:multiLevelType w:val="multilevel"/>
    <w:tmpl w:val="8D7E9A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3">
    <w:nsid w:val="76450296"/>
    <w:multiLevelType w:val="hybridMultilevel"/>
    <w:tmpl w:val="ECFE6CE6"/>
    <w:lvl w:ilvl="0" w:tplc="559CB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E4447"/>
    <w:multiLevelType w:val="hybridMultilevel"/>
    <w:tmpl w:val="3A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B366BA"/>
    <w:multiLevelType w:val="hybridMultilevel"/>
    <w:tmpl w:val="A31C187A"/>
    <w:lvl w:ilvl="0" w:tplc="42483E5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Arial" w:hAnsi="Arial" w:cs="Arial" w:hint="default"/>
        </w:rPr>
      </w:lvl>
    </w:lvlOverride>
  </w:num>
  <w:num w:numId="2">
    <w:abstractNumId w:val="32"/>
  </w:num>
  <w:num w:numId="3">
    <w:abstractNumId w:val="25"/>
  </w:num>
  <w:num w:numId="4">
    <w:abstractNumId w:val="30"/>
  </w:num>
  <w:num w:numId="5">
    <w:abstractNumId w:val="21"/>
  </w:num>
  <w:num w:numId="6">
    <w:abstractNumId w:val="28"/>
  </w:num>
  <w:num w:numId="7">
    <w:abstractNumId w:val="31"/>
  </w:num>
  <w:num w:numId="8">
    <w:abstractNumId w:val="10"/>
  </w:num>
  <w:num w:numId="9">
    <w:abstractNumId w:val="15"/>
  </w:num>
  <w:num w:numId="10">
    <w:abstractNumId w:val="26"/>
  </w:num>
  <w:num w:numId="11">
    <w:abstractNumId w:val="27"/>
  </w:num>
  <w:num w:numId="12">
    <w:abstractNumId w:val="19"/>
  </w:num>
  <w:num w:numId="13">
    <w:abstractNumId w:val="23"/>
  </w:num>
  <w:num w:numId="14">
    <w:abstractNumId w:val="35"/>
  </w:num>
  <w:num w:numId="15">
    <w:abstractNumId w:val="33"/>
  </w:num>
  <w:num w:numId="16">
    <w:abstractNumId w:val="17"/>
  </w:num>
  <w:num w:numId="17">
    <w:abstractNumId w:val="5"/>
  </w:num>
  <w:num w:numId="18">
    <w:abstractNumId w:val="3"/>
  </w:num>
  <w:num w:numId="19">
    <w:abstractNumId w:val="9"/>
  </w:num>
  <w:num w:numId="20">
    <w:abstractNumId w:val="4"/>
  </w:num>
  <w:num w:numId="21">
    <w:abstractNumId w:val="6"/>
  </w:num>
  <w:num w:numId="22">
    <w:abstractNumId w:val="1"/>
  </w:num>
  <w:num w:numId="23">
    <w:abstractNumId w:val="12"/>
  </w:num>
  <w:num w:numId="24">
    <w:abstractNumId w:val="34"/>
  </w:num>
  <w:num w:numId="25">
    <w:abstractNumId w:val="16"/>
  </w:num>
  <w:num w:numId="26">
    <w:abstractNumId w:val="18"/>
  </w:num>
  <w:num w:numId="27">
    <w:abstractNumId w:val="24"/>
  </w:num>
  <w:num w:numId="28">
    <w:abstractNumId w:val="13"/>
  </w:num>
  <w:num w:numId="29">
    <w:abstractNumId w:val="7"/>
  </w:num>
  <w:num w:numId="30">
    <w:abstractNumId w:val="11"/>
  </w:num>
  <w:num w:numId="31">
    <w:abstractNumId w:val="14"/>
  </w:num>
  <w:num w:numId="32">
    <w:abstractNumId w:val="8"/>
  </w:num>
  <w:num w:numId="33">
    <w:abstractNumId w:val="20"/>
  </w:num>
  <w:num w:numId="34">
    <w:abstractNumId w:val="22"/>
  </w:num>
  <w:num w:numId="35">
    <w:abstractNumId w:val="29"/>
  </w:num>
  <w:num w:numId="36">
    <w:abstractNumId w:val="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0BC"/>
    <w:rsid w:val="00022AF9"/>
    <w:rsid w:val="000245F5"/>
    <w:rsid w:val="00027971"/>
    <w:rsid w:val="00037AA7"/>
    <w:rsid w:val="000434E2"/>
    <w:rsid w:val="00046815"/>
    <w:rsid w:val="00066E84"/>
    <w:rsid w:val="00067ACA"/>
    <w:rsid w:val="0007348D"/>
    <w:rsid w:val="00075713"/>
    <w:rsid w:val="000871F5"/>
    <w:rsid w:val="0009276D"/>
    <w:rsid w:val="000931A6"/>
    <w:rsid w:val="00094EB9"/>
    <w:rsid w:val="000969D7"/>
    <w:rsid w:val="000A0B32"/>
    <w:rsid w:val="000A38BA"/>
    <w:rsid w:val="000B5193"/>
    <w:rsid w:val="000C1747"/>
    <w:rsid w:val="000C28E8"/>
    <w:rsid w:val="000C2B8C"/>
    <w:rsid w:val="000C5757"/>
    <w:rsid w:val="000D6DB1"/>
    <w:rsid w:val="000D7BD6"/>
    <w:rsid w:val="000F775F"/>
    <w:rsid w:val="001142D4"/>
    <w:rsid w:val="00121816"/>
    <w:rsid w:val="00127EE7"/>
    <w:rsid w:val="001305AC"/>
    <w:rsid w:val="0014752F"/>
    <w:rsid w:val="001514CC"/>
    <w:rsid w:val="00154524"/>
    <w:rsid w:val="00156447"/>
    <w:rsid w:val="00162AED"/>
    <w:rsid w:val="00163119"/>
    <w:rsid w:val="001749B1"/>
    <w:rsid w:val="00186E0D"/>
    <w:rsid w:val="00194572"/>
    <w:rsid w:val="0019597C"/>
    <w:rsid w:val="001B2198"/>
    <w:rsid w:val="001B6AD0"/>
    <w:rsid w:val="001C3E3B"/>
    <w:rsid w:val="001D3D65"/>
    <w:rsid w:val="001D48FA"/>
    <w:rsid w:val="001E42F8"/>
    <w:rsid w:val="001F6922"/>
    <w:rsid w:val="0023691F"/>
    <w:rsid w:val="00237E32"/>
    <w:rsid w:val="0024389B"/>
    <w:rsid w:val="0025403F"/>
    <w:rsid w:val="00255431"/>
    <w:rsid w:val="00274E7B"/>
    <w:rsid w:val="00276D49"/>
    <w:rsid w:val="0028731B"/>
    <w:rsid w:val="00295242"/>
    <w:rsid w:val="0029582F"/>
    <w:rsid w:val="002A0226"/>
    <w:rsid w:val="002C13C5"/>
    <w:rsid w:val="002E2DA1"/>
    <w:rsid w:val="002F2F88"/>
    <w:rsid w:val="0030385E"/>
    <w:rsid w:val="00322F90"/>
    <w:rsid w:val="00333F00"/>
    <w:rsid w:val="00334C58"/>
    <w:rsid w:val="0034680C"/>
    <w:rsid w:val="00346B86"/>
    <w:rsid w:val="00354953"/>
    <w:rsid w:val="00355AE2"/>
    <w:rsid w:val="003671B2"/>
    <w:rsid w:val="00391E43"/>
    <w:rsid w:val="0039550D"/>
    <w:rsid w:val="003A49EF"/>
    <w:rsid w:val="003A4A8F"/>
    <w:rsid w:val="003A6416"/>
    <w:rsid w:val="003A6F7D"/>
    <w:rsid w:val="003B1420"/>
    <w:rsid w:val="003B57C7"/>
    <w:rsid w:val="003B62BE"/>
    <w:rsid w:val="003B637D"/>
    <w:rsid w:val="003C52BD"/>
    <w:rsid w:val="003D7E7B"/>
    <w:rsid w:val="003F1C30"/>
    <w:rsid w:val="004015BB"/>
    <w:rsid w:val="00410FFD"/>
    <w:rsid w:val="004201DA"/>
    <w:rsid w:val="00424599"/>
    <w:rsid w:val="0042713C"/>
    <w:rsid w:val="00431B37"/>
    <w:rsid w:val="00446F10"/>
    <w:rsid w:val="00452CAF"/>
    <w:rsid w:val="00455F6B"/>
    <w:rsid w:val="00456986"/>
    <w:rsid w:val="0046431A"/>
    <w:rsid w:val="004971BA"/>
    <w:rsid w:val="004A0239"/>
    <w:rsid w:val="004A1384"/>
    <w:rsid w:val="004B0743"/>
    <w:rsid w:val="004B3830"/>
    <w:rsid w:val="004C1329"/>
    <w:rsid w:val="004C30D1"/>
    <w:rsid w:val="004C5A97"/>
    <w:rsid w:val="004E06EF"/>
    <w:rsid w:val="004E6AF5"/>
    <w:rsid w:val="004F789D"/>
    <w:rsid w:val="00526B79"/>
    <w:rsid w:val="005310FF"/>
    <w:rsid w:val="00533243"/>
    <w:rsid w:val="005360A4"/>
    <w:rsid w:val="00536570"/>
    <w:rsid w:val="00563662"/>
    <w:rsid w:val="00567A8E"/>
    <w:rsid w:val="00576CE1"/>
    <w:rsid w:val="00582386"/>
    <w:rsid w:val="005A1113"/>
    <w:rsid w:val="005A3C3B"/>
    <w:rsid w:val="005A6BA7"/>
    <w:rsid w:val="005B4C95"/>
    <w:rsid w:val="005B5D75"/>
    <w:rsid w:val="005C0BA6"/>
    <w:rsid w:val="005D5D89"/>
    <w:rsid w:val="005D6BBB"/>
    <w:rsid w:val="005E21C8"/>
    <w:rsid w:val="005F78C4"/>
    <w:rsid w:val="0060737B"/>
    <w:rsid w:val="00610064"/>
    <w:rsid w:val="00620D69"/>
    <w:rsid w:val="00634AC4"/>
    <w:rsid w:val="006410E1"/>
    <w:rsid w:val="00647684"/>
    <w:rsid w:val="006651DC"/>
    <w:rsid w:val="00670CBD"/>
    <w:rsid w:val="0069775A"/>
    <w:rsid w:val="006B12DC"/>
    <w:rsid w:val="006B1B59"/>
    <w:rsid w:val="006B2B9B"/>
    <w:rsid w:val="006B2BBD"/>
    <w:rsid w:val="006B71BC"/>
    <w:rsid w:val="006C7BFD"/>
    <w:rsid w:val="006D4F39"/>
    <w:rsid w:val="006E1151"/>
    <w:rsid w:val="006E29AD"/>
    <w:rsid w:val="006E61B8"/>
    <w:rsid w:val="006E665C"/>
    <w:rsid w:val="006F2C9F"/>
    <w:rsid w:val="006F782F"/>
    <w:rsid w:val="006F7CC3"/>
    <w:rsid w:val="00726A80"/>
    <w:rsid w:val="00734357"/>
    <w:rsid w:val="0073671E"/>
    <w:rsid w:val="00746C12"/>
    <w:rsid w:val="007668EB"/>
    <w:rsid w:val="00780438"/>
    <w:rsid w:val="007824F3"/>
    <w:rsid w:val="00782D99"/>
    <w:rsid w:val="00790B49"/>
    <w:rsid w:val="007918EF"/>
    <w:rsid w:val="00794F0B"/>
    <w:rsid w:val="007B0FA2"/>
    <w:rsid w:val="007B4CCD"/>
    <w:rsid w:val="007B5BEE"/>
    <w:rsid w:val="007C0CE5"/>
    <w:rsid w:val="007D3E79"/>
    <w:rsid w:val="007E1C0D"/>
    <w:rsid w:val="007E3685"/>
    <w:rsid w:val="00801D13"/>
    <w:rsid w:val="00802B1A"/>
    <w:rsid w:val="0080483A"/>
    <w:rsid w:val="00813359"/>
    <w:rsid w:val="008326FB"/>
    <w:rsid w:val="00835E6C"/>
    <w:rsid w:val="008532BC"/>
    <w:rsid w:val="008543B7"/>
    <w:rsid w:val="00856457"/>
    <w:rsid w:val="0086206A"/>
    <w:rsid w:val="008644CA"/>
    <w:rsid w:val="00885F8E"/>
    <w:rsid w:val="0089114D"/>
    <w:rsid w:val="008916C8"/>
    <w:rsid w:val="008C28DC"/>
    <w:rsid w:val="008C7C7B"/>
    <w:rsid w:val="008D6E59"/>
    <w:rsid w:val="008E0090"/>
    <w:rsid w:val="008E5D15"/>
    <w:rsid w:val="0090120F"/>
    <w:rsid w:val="00903562"/>
    <w:rsid w:val="009063C8"/>
    <w:rsid w:val="00911C12"/>
    <w:rsid w:val="009209D7"/>
    <w:rsid w:val="009263B4"/>
    <w:rsid w:val="00945EA1"/>
    <w:rsid w:val="00946D43"/>
    <w:rsid w:val="00956DDC"/>
    <w:rsid w:val="0095754A"/>
    <w:rsid w:val="00974D43"/>
    <w:rsid w:val="00980C6C"/>
    <w:rsid w:val="00980D88"/>
    <w:rsid w:val="0098228A"/>
    <w:rsid w:val="009A078C"/>
    <w:rsid w:val="009B2DAC"/>
    <w:rsid w:val="009B2DEA"/>
    <w:rsid w:val="009D1D83"/>
    <w:rsid w:val="009D218A"/>
    <w:rsid w:val="009D530F"/>
    <w:rsid w:val="009E33B7"/>
    <w:rsid w:val="009F0162"/>
    <w:rsid w:val="009F50C5"/>
    <w:rsid w:val="009F5BDE"/>
    <w:rsid w:val="00A048BB"/>
    <w:rsid w:val="00A05629"/>
    <w:rsid w:val="00A10801"/>
    <w:rsid w:val="00A14335"/>
    <w:rsid w:val="00A263ED"/>
    <w:rsid w:val="00A34A1D"/>
    <w:rsid w:val="00A56735"/>
    <w:rsid w:val="00A67270"/>
    <w:rsid w:val="00A75044"/>
    <w:rsid w:val="00A84D22"/>
    <w:rsid w:val="00A94E46"/>
    <w:rsid w:val="00AB18D4"/>
    <w:rsid w:val="00AB5B72"/>
    <w:rsid w:val="00AC34E8"/>
    <w:rsid w:val="00AD2187"/>
    <w:rsid w:val="00AD3AB8"/>
    <w:rsid w:val="00AD5796"/>
    <w:rsid w:val="00AF0754"/>
    <w:rsid w:val="00AF65A4"/>
    <w:rsid w:val="00B0087E"/>
    <w:rsid w:val="00B12587"/>
    <w:rsid w:val="00B54448"/>
    <w:rsid w:val="00B658FC"/>
    <w:rsid w:val="00B65B3A"/>
    <w:rsid w:val="00B66866"/>
    <w:rsid w:val="00B71EA5"/>
    <w:rsid w:val="00B7528F"/>
    <w:rsid w:val="00B9056A"/>
    <w:rsid w:val="00BA06E7"/>
    <w:rsid w:val="00BB019B"/>
    <w:rsid w:val="00BB6572"/>
    <w:rsid w:val="00BC2CDF"/>
    <w:rsid w:val="00BC72E5"/>
    <w:rsid w:val="00BE3BD7"/>
    <w:rsid w:val="00BF114D"/>
    <w:rsid w:val="00BF11A7"/>
    <w:rsid w:val="00BF2C08"/>
    <w:rsid w:val="00BF76F7"/>
    <w:rsid w:val="00C01231"/>
    <w:rsid w:val="00C11EF5"/>
    <w:rsid w:val="00C1292F"/>
    <w:rsid w:val="00C17695"/>
    <w:rsid w:val="00C25ABA"/>
    <w:rsid w:val="00C30FCF"/>
    <w:rsid w:val="00CA013C"/>
    <w:rsid w:val="00CA10BC"/>
    <w:rsid w:val="00CA1B4A"/>
    <w:rsid w:val="00CA53AE"/>
    <w:rsid w:val="00CC2377"/>
    <w:rsid w:val="00CF1D69"/>
    <w:rsid w:val="00D0348B"/>
    <w:rsid w:val="00D1300F"/>
    <w:rsid w:val="00D13A1A"/>
    <w:rsid w:val="00D20353"/>
    <w:rsid w:val="00D23137"/>
    <w:rsid w:val="00D26123"/>
    <w:rsid w:val="00D27F1B"/>
    <w:rsid w:val="00D424B9"/>
    <w:rsid w:val="00D639B5"/>
    <w:rsid w:val="00D64DB2"/>
    <w:rsid w:val="00D77A9A"/>
    <w:rsid w:val="00D82923"/>
    <w:rsid w:val="00D915DA"/>
    <w:rsid w:val="00D93987"/>
    <w:rsid w:val="00DD22B5"/>
    <w:rsid w:val="00DD3878"/>
    <w:rsid w:val="00DF29CD"/>
    <w:rsid w:val="00DF356A"/>
    <w:rsid w:val="00E10610"/>
    <w:rsid w:val="00E15042"/>
    <w:rsid w:val="00E320DA"/>
    <w:rsid w:val="00E40840"/>
    <w:rsid w:val="00E47B5C"/>
    <w:rsid w:val="00E51514"/>
    <w:rsid w:val="00E52665"/>
    <w:rsid w:val="00E579D5"/>
    <w:rsid w:val="00E57C19"/>
    <w:rsid w:val="00E62E71"/>
    <w:rsid w:val="00E6726E"/>
    <w:rsid w:val="00E700A6"/>
    <w:rsid w:val="00E701E5"/>
    <w:rsid w:val="00E75299"/>
    <w:rsid w:val="00E82107"/>
    <w:rsid w:val="00E8543C"/>
    <w:rsid w:val="00E9557A"/>
    <w:rsid w:val="00EB25B5"/>
    <w:rsid w:val="00EF255C"/>
    <w:rsid w:val="00EF7E12"/>
    <w:rsid w:val="00F00B86"/>
    <w:rsid w:val="00F02595"/>
    <w:rsid w:val="00F128A3"/>
    <w:rsid w:val="00F27527"/>
    <w:rsid w:val="00F37C72"/>
    <w:rsid w:val="00F4547B"/>
    <w:rsid w:val="00F511F4"/>
    <w:rsid w:val="00F554E6"/>
    <w:rsid w:val="00F57A7A"/>
    <w:rsid w:val="00F621B8"/>
    <w:rsid w:val="00F6284B"/>
    <w:rsid w:val="00F659AE"/>
    <w:rsid w:val="00F724EE"/>
    <w:rsid w:val="00F766D7"/>
    <w:rsid w:val="00F77FD7"/>
    <w:rsid w:val="00F84F52"/>
    <w:rsid w:val="00F8712A"/>
    <w:rsid w:val="00F94BAC"/>
    <w:rsid w:val="00F96A59"/>
    <w:rsid w:val="00FA700A"/>
    <w:rsid w:val="00FB0DC2"/>
    <w:rsid w:val="00FC601A"/>
    <w:rsid w:val="00FD39AF"/>
    <w:rsid w:val="00FE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="f" fillcolor="white" strokecolor="#930">
      <v:fill color="white" on="f"/>
      <v:stroke r:id="rId1" o:title="" color="#930" filltype="pattern" weight="4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BC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CA10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A10B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10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10B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CA10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rsid w:val="00CA10B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10B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CA10B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A10BC"/>
    <w:rPr>
      <w:rFonts w:ascii="Calibri" w:eastAsia="Calibri" w:hAnsi="Calibri" w:cs="Times New Roman"/>
    </w:rPr>
  </w:style>
  <w:style w:type="paragraph" w:styleId="a7">
    <w:name w:val="Body Text First Indent"/>
    <w:basedOn w:val="a3"/>
    <w:link w:val="a8"/>
    <w:uiPriority w:val="99"/>
    <w:unhideWhenUsed/>
    <w:rsid w:val="00CA10BC"/>
    <w:pPr>
      <w:spacing w:after="120"/>
      <w:ind w:firstLine="210"/>
      <w:jc w:val="left"/>
    </w:pPr>
    <w:rPr>
      <w:b w:val="0"/>
      <w:sz w:val="24"/>
    </w:rPr>
  </w:style>
  <w:style w:type="character" w:customStyle="1" w:styleId="a8">
    <w:name w:val="Красная строка Знак"/>
    <w:basedOn w:val="a4"/>
    <w:link w:val="a7"/>
    <w:uiPriority w:val="99"/>
    <w:rsid w:val="00CA10BC"/>
    <w:rPr>
      <w:sz w:val="24"/>
    </w:rPr>
  </w:style>
  <w:style w:type="paragraph" w:styleId="a9">
    <w:name w:val="Plain Text"/>
    <w:basedOn w:val="a"/>
    <w:link w:val="aa"/>
    <w:semiHidden/>
    <w:rsid w:val="00CA10B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CA10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25C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D5D89"/>
    <w:pPr>
      <w:ind w:left="720"/>
      <w:contextualSpacing/>
    </w:pPr>
  </w:style>
  <w:style w:type="paragraph" w:styleId="ae">
    <w:name w:val="Normal (Web)"/>
    <w:basedOn w:val="a"/>
    <w:uiPriority w:val="99"/>
    <w:rsid w:val="009B2DA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0468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46815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0468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46815"/>
    <w:rPr>
      <w:sz w:val="22"/>
      <w:szCs w:val="22"/>
      <w:lang w:eastAsia="en-US"/>
    </w:rPr>
  </w:style>
  <w:style w:type="paragraph" w:styleId="af3">
    <w:name w:val="No Spacing"/>
    <w:uiPriority w:val="1"/>
    <w:qFormat/>
    <w:rsid w:val="00956DDC"/>
    <w:rPr>
      <w:sz w:val="22"/>
      <w:szCs w:val="22"/>
      <w:lang w:eastAsia="en-US"/>
    </w:rPr>
  </w:style>
  <w:style w:type="table" w:styleId="af4">
    <w:name w:val="Table Grid"/>
    <w:basedOn w:val="a1"/>
    <w:rsid w:val="000931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1749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49B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22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60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5818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09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38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68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4522</Words>
  <Characters>25779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ГОРОДА ПЕНЗЫ</vt:lpstr>
    </vt:vector>
  </TitlesOfParts>
  <Company>Microsoft</Company>
  <LinksUpToDate>false</LinksUpToDate>
  <CharactersWithSpaces>30241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ГОРОДА ПЕНЗЫ</dc:title>
  <dc:creator>Admin</dc:creator>
  <cp:lastModifiedBy>ДТ1</cp:lastModifiedBy>
  <cp:revision>4</cp:revision>
  <cp:lastPrinted>2014-05-29T07:45:00Z</cp:lastPrinted>
  <dcterms:created xsi:type="dcterms:W3CDTF">2021-01-20T12:46:00Z</dcterms:created>
  <dcterms:modified xsi:type="dcterms:W3CDTF">2021-01-20T12:47:00Z</dcterms:modified>
</cp:coreProperties>
</file>