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5F" w:rsidRDefault="00F1695F" w:rsidP="00F1695F">
      <w:pPr>
        <w:jc w:val="center"/>
        <w:rPr>
          <w:b/>
          <w:i/>
          <w:color w:val="595959" w:themeColor="text1" w:themeTint="A6"/>
          <w:sz w:val="36"/>
          <w:szCs w:val="36"/>
          <w:u w:val="single"/>
        </w:rPr>
      </w:pPr>
      <w:r>
        <w:rPr>
          <w:b/>
          <w:i/>
          <w:color w:val="595959" w:themeColor="text1" w:themeTint="A6"/>
          <w:sz w:val="36"/>
          <w:szCs w:val="36"/>
          <w:u w:val="single"/>
        </w:rPr>
        <w:t>РАСПИСАНИЕ ЗАНЯТИЙ</w:t>
      </w:r>
    </w:p>
    <w:p w:rsidR="00F1695F" w:rsidRDefault="00F1695F" w:rsidP="00F1695F">
      <w:pPr>
        <w:jc w:val="center"/>
        <w:rPr>
          <w:b/>
          <w:i/>
          <w:color w:val="595959" w:themeColor="text1" w:themeTint="A6"/>
          <w:sz w:val="28"/>
          <w:szCs w:val="28"/>
        </w:rPr>
      </w:pPr>
      <w:r>
        <w:rPr>
          <w:b/>
          <w:i/>
          <w:color w:val="595959" w:themeColor="text1" w:themeTint="A6"/>
          <w:sz w:val="28"/>
          <w:szCs w:val="28"/>
        </w:rPr>
        <w:t xml:space="preserve">Муниципального образовательного учреждения дополнительного образования </w:t>
      </w:r>
    </w:p>
    <w:p w:rsidR="00F1695F" w:rsidRDefault="00F1695F" w:rsidP="00F1695F">
      <w:pPr>
        <w:jc w:val="center"/>
        <w:rPr>
          <w:b/>
          <w:i/>
          <w:color w:val="595959" w:themeColor="text1" w:themeTint="A6"/>
          <w:sz w:val="28"/>
          <w:szCs w:val="28"/>
        </w:rPr>
      </w:pPr>
      <w:r>
        <w:rPr>
          <w:b/>
          <w:i/>
          <w:color w:val="595959" w:themeColor="text1" w:themeTint="A6"/>
          <w:sz w:val="28"/>
          <w:szCs w:val="28"/>
        </w:rPr>
        <w:t>Дома детского и юношеского творчества с</w:t>
      </w:r>
      <w:proofErr w:type="gramStart"/>
      <w:r>
        <w:rPr>
          <w:b/>
          <w:i/>
          <w:color w:val="595959" w:themeColor="text1" w:themeTint="A6"/>
          <w:sz w:val="28"/>
          <w:szCs w:val="28"/>
        </w:rPr>
        <w:t>.В</w:t>
      </w:r>
      <w:proofErr w:type="gramEnd"/>
      <w:r>
        <w:rPr>
          <w:b/>
          <w:i/>
          <w:color w:val="595959" w:themeColor="text1" w:themeTint="A6"/>
          <w:sz w:val="28"/>
          <w:szCs w:val="28"/>
        </w:rPr>
        <w:t xml:space="preserve">адинск на </w:t>
      </w:r>
      <w:r>
        <w:rPr>
          <w:b/>
          <w:i/>
          <w:color w:val="595959" w:themeColor="text1" w:themeTint="A6"/>
          <w:sz w:val="28"/>
          <w:szCs w:val="28"/>
          <w:u w:val="single"/>
        </w:rPr>
        <w:t xml:space="preserve">2022-2023 </w:t>
      </w:r>
      <w:r>
        <w:rPr>
          <w:b/>
          <w:i/>
          <w:color w:val="595959" w:themeColor="text1" w:themeTint="A6"/>
          <w:sz w:val="28"/>
          <w:szCs w:val="28"/>
        </w:rPr>
        <w:t xml:space="preserve">учебный год </w:t>
      </w:r>
    </w:p>
    <w:p w:rsidR="00F1695F" w:rsidRDefault="00F1695F" w:rsidP="00F1695F">
      <w:pPr>
        <w:jc w:val="center"/>
        <w:rPr>
          <w:color w:val="595959" w:themeColor="text1" w:themeTint="A6"/>
          <w:sz w:val="28"/>
          <w:szCs w:val="28"/>
        </w:rPr>
      </w:pPr>
    </w:p>
    <w:tbl>
      <w:tblPr>
        <w:tblW w:w="1542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9"/>
        <w:gridCol w:w="1914"/>
        <w:gridCol w:w="1992"/>
        <w:gridCol w:w="2158"/>
        <w:gridCol w:w="1478"/>
        <w:gridCol w:w="1089"/>
        <w:gridCol w:w="1389"/>
        <w:gridCol w:w="1509"/>
        <w:gridCol w:w="1405"/>
      </w:tblGrid>
      <w:tr w:rsidR="00F1695F" w:rsidTr="00F1695F">
        <w:trPr>
          <w:cantSplit/>
          <w:trHeight w:val="863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b/>
                <w:color w:val="595959" w:themeColor="text1" w:themeTint="A6"/>
                <w:sz w:val="32"/>
                <w:szCs w:val="32"/>
              </w:rPr>
              <w:t>Наименование объединений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b/>
                <w:color w:val="595959" w:themeColor="text1" w:themeTint="A6"/>
                <w:sz w:val="32"/>
                <w:szCs w:val="32"/>
              </w:rPr>
              <w:t>Ф.И.О.</w:t>
            </w:r>
          </w:p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b/>
                <w:color w:val="595959" w:themeColor="text1" w:themeTint="A6"/>
                <w:sz w:val="32"/>
                <w:szCs w:val="32"/>
              </w:rPr>
              <w:t xml:space="preserve"> педагога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b/>
                <w:color w:val="595959" w:themeColor="text1" w:themeTint="A6"/>
                <w:sz w:val="32"/>
                <w:szCs w:val="32"/>
              </w:rPr>
              <w:t xml:space="preserve">Место </w:t>
            </w:r>
          </w:p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b/>
                <w:color w:val="595959" w:themeColor="text1" w:themeTint="A6"/>
                <w:sz w:val="32"/>
                <w:szCs w:val="32"/>
              </w:rPr>
              <w:t>проведения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b/>
                <w:color w:val="595959" w:themeColor="text1" w:themeTint="A6"/>
                <w:sz w:val="32"/>
                <w:szCs w:val="32"/>
              </w:rPr>
              <w:t>Понедельник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b/>
                <w:color w:val="595959" w:themeColor="text1" w:themeTint="A6"/>
                <w:sz w:val="32"/>
                <w:szCs w:val="32"/>
              </w:rPr>
              <w:t>Вторник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b/>
                <w:color w:val="595959" w:themeColor="text1" w:themeTint="A6"/>
                <w:sz w:val="32"/>
                <w:szCs w:val="32"/>
              </w:rPr>
              <w:t>Среда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b/>
                <w:color w:val="595959" w:themeColor="text1" w:themeTint="A6"/>
                <w:sz w:val="32"/>
                <w:szCs w:val="32"/>
              </w:rPr>
              <w:t>Четверг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b/>
                <w:color w:val="595959" w:themeColor="text1" w:themeTint="A6"/>
                <w:sz w:val="32"/>
                <w:szCs w:val="32"/>
              </w:rPr>
              <w:t>Пятница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  <w:sz w:val="32"/>
                <w:szCs w:val="32"/>
              </w:rPr>
            </w:pPr>
            <w:r>
              <w:rPr>
                <w:b/>
                <w:color w:val="595959" w:themeColor="text1" w:themeTint="A6"/>
                <w:sz w:val="32"/>
                <w:szCs w:val="32"/>
              </w:rPr>
              <w:t>Суббота</w:t>
            </w:r>
          </w:p>
        </w:tc>
      </w:tr>
      <w:tr w:rsidR="00F1695F" w:rsidTr="00F1695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Хореографическое  </w:t>
            </w:r>
          </w:p>
          <w:p w:rsidR="00F1695F" w:rsidRDefault="00F1695F" w:rsidP="00583AFE">
            <w:pPr>
              <w:spacing w:line="276" w:lineRule="auto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Средняя группа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Мерзликина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Т.В.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 ДО ДД и ЮТ</w:t>
            </w:r>
          </w:p>
          <w:p w:rsidR="00F1695F" w:rsidRDefault="00F1695F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F" w:rsidRDefault="00F1695F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16.00</w:t>
            </w:r>
          </w:p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17.30</w:t>
            </w:r>
          </w:p>
          <w:p w:rsidR="00F1695F" w:rsidRDefault="00F1695F" w:rsidP="00583AFE">
            <w:pPr>
              <w:spacing w:line="276" w:lineRule="auto"/>
              <w:rPr>
                <w:b/>
                <w:color w:val="595959" w:themeColor="text1" w:themeTint="A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16.00</w:t>
            </w:r>
          </w:p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17.30</w:t>
            </w:r>
          </w:p>
          <w:p w:rsidR="00F1695F" w:rsidRDefault="00F1695F" w:rsidP="00583AFE">
            <w:pPr>
              <w:spacing w:line="276" w:lineRule="auto"/>
              <w:rPr>
                <w:b/>
                <w:color w:val="595959" w:themeColor="text1" w:themeTint="A6"/>
              </w:rPr>
            </w:pPr>
          </w:p>
        </w:tc>
      </w:tr>
      <w:tr w:rsidR="00F1695F" w:rsidTr="00F1695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Хореографическое  </w:t>
            </w:r>
          </w:p>
          <w:p w:rsidR="00F1695F" w:rsidRDefault="00F1695F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младшая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Мерзликина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Т.В.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 ДО ДД и ЮТ</w:t>
            </w:r>
          </w:p>
          <w:p w:rsidR="00F1695F" w:rsidRDefault="00F1695F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  <w:p w:rsidR="00F1695F" w:rsidRDefault="00F1695F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F" w:rsidRDefault="00F1695F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F" w:rsidRDefault="00F1695F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15.00</w:t>
            </w:r>
          </w:p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F" w:rsidRDefault="00F1695F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15.00</w:t>
            </w:r>
          </w:p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F" w:rsidRDefault="00F1695F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</w:tr>
      <w:tr w:rsidR="00F1695F" w:rsidTr="00F1695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Хореографическое  </w:t>
            </w:r>
          </w:p>
          <w:p w:rsidR="00F1695F" w:rsidRDefault="00F1695F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Средняя группа</w:t>
            </w:r>
            <w:proofErr w:type="gramStart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Мерзликина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Т.В.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МОУ ДО </w:t>
            </w:r>
          </w:p>
          <w:p w:rsidR="00F1695F" w:rsidRDefault="00F1695F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ДД и ЮТ 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 xml:space="preserve">адинск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F" w:rsidRDefault="00F1695F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F" w:rsidRDefault="00F1695F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16.40</w:t>
            </w:r>
          </w:p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18.10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F" w:rsidRDefault="00F1695F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16.40</w:t>
            </w:r>
          </w:p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18.10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F" w:rsidRDefault="00F1695F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</w:tr>
      <w:tr w:rsidR="00F1695F" w:rsidTr="00F1695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Хореографическое  </w:t>
            </w:r>
          </w:p>
          <w:p w:rsidR="00F1695F" w:rsidRDefault="00F1695F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старшая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Мерзликина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Т.В.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МОУ ДО </w:t>
            </w:r>
          </w:p>
          <w:p w:rsidR="00F1695F" w:rsidRDefault="00F1695F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ДД и ЮТ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F" w:rsidRDefault="00F1695F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F" w:rsidRDefault="00F1695F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18.20</w:t>
            </w:r>
          </w:p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19.50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F" w:rsidRDefault="00F1695F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18.20</w:t>
            </w:r>
          </w:p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19.50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15.00 </w:t>
            </w:r>
          </w:p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</w:tc>
      </w:tr>
      <w:tr w:rsidR="00F1695F" w:rsidTr="00F1695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Квиллинг</w:t>
            </w:r>
          </w:p>
          <w:p w:rsidR="00F1695F" w:rsidRDefault="00F1695F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мл</w:t>
            </w:r>
            <w:proofErr w:type="gramStart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.г</w:t>
            </w:r>
            <w:proofErr w:type="gramEnd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Тростянская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Е.В.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 ДО</w:t>
            </w:r>
          </w:p>
          <w:p w:rsidR="00F1695F" w:rsidRDefault="00F1695F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 ДД и ЮТ</w:t>
            </w:r>
          </w:p>
          <w:p w:rsidR="00F1695F" w:rsidRDefault="00F1695F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F" w:rsidRDefault="00F1695F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15.00</w:t>
            </w:r>
          </w:p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15.00</w:t>
            </w:r>
          </w:p>
          <w:p w:rsidR="00F1695F" w:rsidRDefault="00F1695F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F" w:rsidRDefault="00F1695F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5F" w:rsidRDefault="00F1695F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</w:tr>
      <w:tr w:rsidR="00370091" w:rsidTr="00F1695F">
        <w:trPr>
          <w:trHeight w:val="1073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Квиллинг</w:t>
            </w:r>
          </w:p>
          <w:p w:rsidR="00370091" w:rsidRDefault="00370091" w:rsidP="00F1695F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ст</w:t>
            </w:r>
            <w:proofErr w:type="gramStart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.г</w:t>
            </w:r>
            <w:proofErr w:type="gramEnd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Тростянская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Е.В.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 ДО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 ДД и ЮТ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16.40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18.10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15.00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16.40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18.10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</w:tr>
      <w:tr w:rsidR="00370091" w:rsidTr="00F1695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Начальное техническое конструирование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Тростянская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Е.В.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 СОШ 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с. Вадинск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13.00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14.30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13.00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14.30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</w:tr>
      <w:tr w:rsidR="00370091" w:rsidTr="00F1695F">
        <w:trPr>
          <w:trHeight w:val="109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lastRenderedPageBreak/>
              <w:t xml:space="preserve">Работа с природным материалом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Тростянская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Е.В.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 ДО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ДД и ЮТ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15.00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18.00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  <w:p w:rsidR="00370091" w:rsidRDefault="00370091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  <w:p w:rsidR="00370091" w:rsidRDefault="00370091" w:rsidP="00583AFE">
            <w:pPr>
              <w:spacing w:line="276" w:lineRule="auto"/>
              <w:rPr>
                <w:color w:val="595959" w:themeColor="text1" w:themeTint="A6"/>
              </w:rPr>
            </w:pPr>
          </w:p>
        </w:tc>
      </w:tr>
      <w:tr w:rsidR="00370091" w:rsidTr="00F1695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Робототехника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 1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Баурин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С.В.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i/>
                <w:color w:val="595959" w:themeColor="text1" w:themeTint="A6"/>
                <w:sz w:val="28"/>
                <w:szCs w:val="28"/>
              </w:rPr>
              <w:t>МОУ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i/>
                <w:color w:val="595959" w:themeColor="text1" w:themeTint="A6"/>
                <w:sz w:val="28"/>
                <w:szCs w:val="28"/>
              </w:rPr>
              <w:t>СОШ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13.20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14.50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12.00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13.30</w:t>
            </w:r>
          </w:p>
        </w:tc>
      </w:tr>
      <w:tr w:rsidR="00370091" w:rsidTr="00F1695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Робототехника 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2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Баурин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С.В.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i/>
                <w:color w:val="595959" w:themeColor="text1" w:themeTint="A6"/>
                <w:sz w:val="28"/>
                <w:szCs w:val="28"/>
              </w:rPr>
              <w:t>МОУ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i/>
                <w:color w:val="595959" w:themeColor="text1" w:themeTint="A6"/>
                <w:sz w:val="28"/>
                <w:szCs w:val="28"/>
              </w:rPr>
              <w:t>СОШ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15.00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17.00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13.30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15.00</w:t>
            </w:r>
          </w:p>
        </w:tc>
      </w:tr>
      <w:tr w:rsidR="00370091" w:rsidTr="00F1695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Развивайка</w:t>
            </w:r>
            <w:proofErr w:type="spellEnd"/>
          </w:p>
          <w:p w:rsidR="00370091" w:rsidRDefault="00370091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ст</w:t>
            </w:r>
            <w:proofErr w:type="gramStart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.г</w:t>
            </w:r>
            <w:proofErr w:type="gramEnd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руппа2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Бушова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Г.В.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 ДО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ДД и ЮТ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16.00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17.30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16.00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17.30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</w:tr>
      <w:tr w:rsidR="00370091" w:rsidTr="00F1695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Развивайка</w:t>
            </w:r>
            <w:proofErr w:type="spellEnd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Мл</w:t>
            </w:r>
            <w:proofErr w:type="gramStart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.г</w:t>
            </w:r>
            <w:proofErr w:type="gramEnd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Бушова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Г.В.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 ДО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ДД и ЮТ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Pr="000C0E8A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0C0E8A">
              <w:rPr>
                <w:b/>
                <w:color w:val="595959" w:themeColor="text1" w:themeTint="A6"/>
              </w:rPr>
              <w:t>16.00</w:t>
            </w:r>
          </w:p>
          <w:p w:rsidR="00370091" w:rsidRPr="000C0E8A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0C0E8A">
              <w:rPr>
                <w:b/>
                <w:color w:val="595959" w:themeColor="text1" w:themeTint="A6"/>
              </w:rPr>
              <w:t>17.30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Pr="000C0E8A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Pr="000C0E8A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0C0E8A">
              <w:rPr>
                <w:b/>
                <w:color w:val="595959" w:themeColor="text1" w:themeTint="A6"/>
              </w:rPr>
              <w:t>16.00</w:t>
            </w:r>
          </w:p>
          <w:p w:rsidR="00370091" w:rsidRPr="000C0E8A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 w:rsidRPr="000C0E8A">
              <w:rPr>
                <w:b/>
                <w:color w:val="595959" w:themeColor="text1" w:themeTint="A6"/>
              </w:rPr>
              <w:t>17.30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Pr="000C0E8A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Pr="000C0E8A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</w:tr>
      <w:tr w:rsidR="00370091" w:rsidTr="00F1695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Вокал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Дудочкин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А.В.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 ДО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ДД и ЮТ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15.00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15.00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</w:tr>
      <w:tr w:rsidR="00370091" w:rsidTr="00F1695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Фольклор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Дудочкин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А.В.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 ДО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ДД и ЮТ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16.40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18.10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16.40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18.10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color w:val="595959" w:themeColor="text1" w:themeTint="A6"/>
              </w:rPr>
            </w:pPr>
          </w:p>
        </w:tc>
      </w:tr>
      <w:tr w:rsidR="00370091" w:rsidTr="00F1695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Медиа</w:t>
            </w:r>
            <w:proofErr w:type="spellEnd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 студия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i/>
                <w:color w:val="595959" w:themeColor="text1" w:themeTint="A6"/>
                <w:sz w:val="28"/>
                <w:szCs w:val="28"/>
              </w:rPr>
              <w:t>Чуфарова О.В.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 ДО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ДД и ЮТ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15.30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17.00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15.30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17.00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</w:tr>
      <w:tr w:rsidR="00370091" w:rsidTr="00F1695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Робототехника </w:t>
            </w:r>
            <w:proofErr w:type="spellStart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мл</w:t>
            </w:r>
            <w:proofErr w:type="gramStart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.г</w:t>
            </w:r>
            <w:proofErr w:type="gramEnd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Севостьянова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Д.А.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 ДО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ДД и ЮТ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15.00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15.00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</w:tr>
      <w:tr w:rsidR="00370091" w:rsidTr="00F1695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Робототехника </w:t>
            </w:r>
            <w:proofErr w:type="spellStart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мл</w:t>
            </w:r>
            <w:proofErr w:type="gramStart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.г</w:t>
            </w:r>
            <w:proofErr w:type="gramEnd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Севостьянова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Д.А.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 ДО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ДД и ЮТ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15.00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15.00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</w:tr>
      <w:tr w:rsidR="00370091" w:rsidTr="00F1695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F1695F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 xml:space="preserve">Робототехника </w:t>
            </w: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lastRenderedPageBreak/>
              <w:t>ст</w:t>
            </w:r>
            <w:proofErr w:type="gramStart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.г</w:t>
            </w:r>
            <w:proofErr w:type="gramEnd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lastRenderedPageBreak/>
              <w:t>Севостьянова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i/>
                <w:color w:val="595959" w:themeColor="text1" w:themeTint="A6"/>
                <w:sz w:val="28"/>
                <w:szCs w:val="28"/>
              </w:rPr>
              <w:lastRenderedPageBreak/>
              <w:t>Д.А.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lastRenderedPageBreak/>
              <w:t>МОУ ДО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lastRenderedPageBreak/>
              <w:t>ДД и ЮТ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lastRenderedPageBreak/>
              <w:t>18.00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15.00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lastRenderedPageBreak/>
              <w:t>16.30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</w:tr>
      <w:tr w:rsidR="00370091" w:rsidTr="00F1695F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i/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lastRenderedPageBreak/>
              <w:t>Робототехника ст</w:t>
            </w:r>
            <w:proofErr w:type="gramStart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.г</w:t>
            </w:r>
            <w:proofErr w:type="gramEnd"/>
            <w:r>
              <w:rPr>
                <w:b/>
                <w:i/>
                <w:color w:val="595959" w:themeColor="text1" w:themeTint="A6"/>
                <w:sz w:val="28"/>
                <w:szCs w:val="28"/>
              </w:rPr>
              <w:t>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i/>
                <w:color w:val="595959" w:themeColor="text1" w:themeTint="A6"/>
                <w:sz w:val="28"/>
                <w:szCs w:val="28"/>
              </w:rPr>
              <w:t>Севостьянова</w:t>
            </w:r>
            <w:proofErr w:type="spellEnd"/>
            <w:r>
              <w:rPr>
                <w:i/>
                <w:color w:val="595959" w:themeColor="text1" w:themeTint="A6"/>
                <w:sz w:val="28"/>
                <w:szCs w:val="28"/>
              </w:rPr>
              <w:t xml:space="preserve"> Д.А.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МОУ ДО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ДД и ЮТ</w:t>
            </w:r>
          </w:p>
          <w:p w:rsidR="00370091" w:rsidRDefault="00370091" w:rsidP="00583AFE">
            <w:pPr>
              <w:spacing w:line="276" w:lineRule="auto"/>
              <w:jc w:val="center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с</w:t>
            </w:r>
            <w:proofErr w:type="gramStart"/>
            <w:r>
              <w:rPr>
                <w:i/>
                <w:color w:val="595959" w:themeColor="text1" w:themeTint="A6"/>
              </w:rPr>
              <w:t>.В</w:t>
            </w:r>
            <w:proofErr w:type="gramEnd"/>
            <w:r>
              <w:rPr>
                <w:i/>
                <w:color w:val="595959" w:themeColor="text1" w:themeTint="A6"/>
              </w:rPr>
              <w:t>адинск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18.00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16.30</w:t>
            </w:r>
          </w:p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18.00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1" w:rsidRDefault="00370091" w:rsidP="00583AFE">
            <w:pPr>
              <w:spacing w:line="276" w:lineRule="auto"/>
              <w:jc w:val="center"/>
              <w:rPr>
                <w:b/>
                <w:color w:val="595959" w:themeColor="text1" w:themeTint="A6"/>
              </w:rPr>
            </w:pPr>
          </w:p>
        </w:tc>
      </w:tr>
    </w:tbl>
    <w:p w:rsidR="00F1695F" w:rsidRDefault="00F1695F" w:rsidP="00F1695F"/>
    <w:p w:rsidR="00786742" w:rsidRDefault="00786742"/>
    <w:sectPr w:rsidR="00786742" w:rsidSect="008609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95F"/>
    <w:rsid w:val="00370091"/>
    <w:rsid w:val="00786742"/>
    <w:rsid w:val="00C23894"/>
    <w:rsid w:val="00F1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ДТ1</dc:creator>
  <cp:lastModifiedBy>ДТ1</cp:lastModifiedBy>
  <cp:revision>1</cp:revision>
  <dcterms:created xsi:type="dcterms:W3CDTF">2022-09-13T08:39:00Z</dcterms:created>
  <dcterms:modified xsi:type="dcterms:W3CDTF">2022-09-13T08:51:00Z</dcterms:modified>
</cp:coreProperties>
</file>